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9B3C62" w:rsidRPr="009B3C62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Республик</w:t>
                  </w:r>
                  <w:r w:rsidR="009B3C62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и</w:t>
                  </w:r>
                  <w:r w:rsidR="009B3C62" w:rsidRPr="009B3C62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Коми</w:t>
                  </w:r>
                </w:p>
                <w:p w:rsidR="0093316B" w:rsidRPr="00FA1741" w:rsidRDefault="00FA1741" w:rsidP="009B3C62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9B3C62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70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9B3C62" w:rsidRPr="009B3C62" w:rsidTr="009B3C6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9B3C62" w:rsidRDefault="009B3C62" w:rsidP="009B3C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9B3C6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9B3C62" w:rsidRDefault="009B3C62" w:rsidP="009B3C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9B3C6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9B3C62" w:rsidRPr="009B3C62" w:rsidTr="009B3C6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9B3C62" w:rsidRDefault="009B3C62" w:rsidP="009B3C6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9B3C6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87 624 460 116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C62" w:rsidRPr="009B3C62" w:rsidRDefault="009B3C62" w:rsidP="009B3C6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3C6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9B3C62">
              <w:rPr>
                <w:rFonts w:ascii="Times New Roman" w:eastAsia="Arial" w:hAnsi="Times New Roman" w:cs="Times New Roman"/>
                <w:sz w:val="24"/>
                <w:szCs w:val="24"/>
              </w:rPr>
              <w:t>п. 1</w:t>
            </w:r>
          </w:p>
        </w:tc>
      </w:tr>
    </w:tbl>
    <w:p w:rsidR="00A67446" w:rsidRDefault="00A67446" w:rsidP="000C5426"/>
    <w:p w:rsidR="000C6962" w:rsidRPr="009B3C62" w:rsidRDefault="009B3C62" w:rsidP="000C5426">
      <w:pPr>
        <w:rPr>
          <w:rFonts w:ascii="Times New Roman" w:hAnsi="Times New Roman" w:cs="Times New Roman"/>
          <w:sz w:val="28"/>
          <w:szCs w:val="28"/>
        </w:rPr>
      </w:pPr>
      <w:r w:rsidRPr="009B3C62">
        <w:rPr>
          <w:rFonts w:ascii="Times New Roman" w:hAnsi="Times New Roman" w:cs="Times New Roman"/>
          <w:sz w:val="28"/>
          <w:szCs w:val="28"/>
        </w:rPr>
        <w:t>п. 1 - Закон Республики Коми от 10.11.2021 № 116-РЗ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C6962" w:rsidRPr="009B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17C17"/>
    <w:rsid w:val="00052D0D"/>
    <w:rsid w:val="00070879"/>
    <w:rsid w:val="0008089F"/>
    <w:rsid w:val="00085A99"/>
    <w:rsid w:val="000973C9"/>
    <w:rsid w:val="000A4A95"/>
    <w:rsid w:val="000C5426"/>
    <w:rsid w:val="000C6962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758BA"/>
    <w:rsid w:val="002A5521"/>
    <w:rsid w:val="002B0208"/>
    <w:rsid w:val="002C4D08"/>
    <w:rsid w:val="002F1AB7"/>
    <w:rsid w:val="00304863"/>
    <w:rsid w:val="00393722"/>
    <w:rsid w:val="003A31DD"/>
    <w:rsid w:val="003B319F"/>
    <w:rsid w:val="004231C8"/>
    <w:rsid w:val="004239F2"/>
    <w:rsid w:val="0042461D"/>
    <w:rsid w:val="0046109D"/>
    <w:rsid w:val="004672FC"/>
    <w:rsid w:val="00535621"/>
    <w:rsid w:val="00546014"/>
    <w:rsid w:val="00554EF4"/>
    <w:rsid w:val="00600739"/>
    <w:rsid w:val="00635F6C"/>
    <w:rsid w:val="006C5900"/>
    <w:rsid w:val="006C7F9B"/>
    <w:rsid w:val="00723FE6"/>
    <w:rsid w:val="00745D5B"/>
    <w:rsid w:val="00753E8A"/>
    <w:rsid w:val="00773727"/>
    <w:rsid w:val="00786EA5"/>
    <w:rsid w:val="007C3F26"/>
    <w:rsid w:val="007D344D"/>
    <w:rsid w:val="007D7EA4"/>
    <w:rsid w:val="007E435E"/>
    <w:rsid w:val="00893832"/>
    <w:rsid w:val="00895DF1"/>
    <w:rsid w:val="008C73A3"/>
    <w:rsid w:val="008E288D"/>
    <w:rsid w:val="0093316B"/>
    <w:rsid w:val="009510E2"/>
    <w:rsid w:val="00987E15"/>
    <w:rsid w:val="009B3C62"/>
    <w:rsid w:val="00A27D43"/>
    <w:rsid w:val="00A67446"/>
    <w:rsid w:val="00A73DBD"/>
    <w:rsid w:val="00A81F87"/>
    <w:rsid w:val="00AA2539"/>
    <w:rsid w:val="00B22D05"/>
    <w:rsid w:val="00B5109E"/>
    <w:rsid w:val="00BC4DF0"/>
    <w:rsid w:val="00BD3E66"/>
    <w:rsid w:val="00BD694E"/>
    <w:rsid w:val="00CE2DF7"/>
    <w:rsid w:val="00CF1423"/>
    <w:rsid w:val="00D87891"/>
    <w:rsid w:val="00D90AC1"/>
    <w:rsid w:val="00DB4BB7"/>
    <w:rsid w:val="00E04619"/>
    <w:rsid w:val="00E17051"/>
    <w:rsid w:val="00E52C18"/>
    <w:rsid w:val="00E62A00"/>
    <w:rsid w:val="00E718CB"/>
    <w:rsid w:val="00E75766"/>
    <w:rsid w:val="00E834C7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2023-12-20T08:38:00Z</dcterms:created>
  <dcterms:modified xsi:type="dcterms:W3CDTF">2023-12-20T08:40:00Z</dcterms:modified>
</cp:coreProperties>
</file>