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6C5900" w:rsidRP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Республик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и</w:t>
                  </w:r>
                  <w:bookmarkStart w:id="0" w:name="_GoBack"/>
                  <w:bookmarkEnd w:id="0"/>
                  <w:r w:rsidR="006C5900" w:rsidRP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Хакасия</w:t>
                  </w:r>
                </w:p>
                <w:p w:rsidR="0093316B" w:rsidRPr="00FA1741" w:rsidRDefault="00FA1741" w:rsidP="006C5900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630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6C5900" w:rsidRPr="006C5900" w:rsidTr="006C5900">
        <w:trPr>
          <w:trHeight w:val="357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900" w:rsidRPr="006C5900" w:rsidRDefault="006C59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5900">
              <w:rPr>
                <w:rFonts w:ascii="Times New Roman" w:hAnsi="Times New Roman" w:cs="Times New Roman"/>
                <w:sz w:val="24"/>
                <w:szCs w:val="24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900" w:rsidRPr="006C5900" w:rsidRDefault="006C59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5900">
              <w:rPr>
                <w:rFonts w:ascii="Times New Roman" w:hAnsi="Times New Roman" w:cs="Times New Roman"/>
                <w:sz w:val="24"/>
                <w:szCs w:val="24"/>
              </w:rPr>
              <w:t>Действующий код</w:t>
            </w:r>
          </w:p>
        </w:tc>
      </w:tr>
      <w:tr w:rsidR="006C5900" w:rsidRPr="006C5900" w:rsidTr="006C5900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900" w:rsidRPr="006C5900" w:rsidRDefault="006C59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5900">
              <w:rPr>
                <w:rFonts w:ascii="Times New Roman" w:hAnsi="Times New Roman" w:cs="Times New Roman"/>
                <w:sz w:val="24"/>
                <w:szCs w:val="24"/>
              </w:rPr>
              <w:t>95 635 403 106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5900" w:rsidRPr="006C5900" w:rsidRDefault="006C59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5900">
              <w:rPr>
                <w:rFonts w:ascii="Times New Roman" w:hAnsi="Times New Roman" w:cs="Times New Roman"/>
                <w:sz w:val="24"/>
                <w:szCs w:val="24"/>
              </w:rPr>
              <w:t> п. 1</w:t>
            </w:r>
          </w:p>
        </w:tc>
      </w:tr>
    </w:tbl>
    <w:p w:rsidR="004239F2" w:rsidRDefault="004239F2"/>
    <w:p w:rsidR="006C5900" w:rsidRDefault="006C5900"/>
    <w:p w:rsidR="006C5900" w:rsidRPr="006C5900" w:rsidRDefault="006C5900" w:rsidP="006C5900">
      <w:pPr>
        <w:jc w:val="both"/>
        <w:rPr>
          <w:rFonts w:ascii="Times New Roman" w:hAnsi="Times New Roman" w:cs="Times New Roman"/>
          <w:sz w:val="28"/>
          <w:szCs w:val="28"/>
        </w:rPr>
      </w:pPr>
      <w:r w:rsidRPr="006C590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900">
        <w:rPr>
          <w:rFonts w:ascii="Times New Roman" w:hAnsi="Times New Roman" w:cs="Times New Roman"/>
          <w:sz w:val="28"/>
          <w:szCs w:val="28"/>
        </w:rPr>
        <w:t xml:space="preserve">1 - Закон Республики Хакасия от 07.10.2004 № 63 (в ред. законов Республики Хакасия от 30.05.2007 № 28-ЗРХ, от 10.02.2009 № 19-ЗРХ, </w:t>
      </w:r>
      <w:r>
        <w:rPr>
          <w:rFonts w:ascii="Times New Roman" w:hAnsi="Times New Roman" w:cs="Times New Roman"/>
          <w:sz w:val="28"/>
          <w:szCs w:val="28"/>
        </w:rPr>
        <w:br/>
      </w:r>
      <w:r w:rsidRPr="006C5900">
        <w:rPr>
          <w:rFonts w:ascii="Times New Roman" w:hAnsi="Times New Roman" w:cs="Times New Roman"/>
          <w:sz w:val="28"/>
          <w:szCs w:val="28"/>
        </w:rPr>
        <w:t xml:space="preserve">от 12.02.2013 № 03-ЗРХ, </w:t>
      </w:r>
      <w:proofErr w:type="gramStart"/>
      <w:r w:rsidRPr="006C59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5900">
        <w:rPr>
          <w:rFonts w:ascii="Times New Roman" w:hAnsi="Times New Roman" w:cs="Times New Roman"/>
          <w:sz w:val="28"/>
          <w:szCs w:val="28"/>
        </w:rPr>
        <w:t xml:space="preserve"> 03.07.2014 № 65-ЗРХ, от 11.03.2015 № 11-ЗРХ, </w:t>
      </w:r>
      <w:r>
        <w:rPr>
          <w:rFonts w:ascii="Times New Roman" w:hAnsi="Times New Roman" w:cs="Times New Roman"/>
          <w:sz w:val="28"/>
          <w:szCs w:val="28"/>
        </w:rPr>
        <w:br/>
      </w:r>
      <w:r w:rsidRPr="006C5900">
        <w:rPr>
          <w:rFonts w:ascii="Times New Roman" w:hAnsi="Times New Roman" w:cs="Times New Roman"/>
          <w:sz w:val="28"/>
          <w:szCs w:val="28"/>
        </w:rPr>
        <w:t>от 14.03.2023 № 23-ЗРХ)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900" w:rsidRDefault="006C5900"/>
    <w:p w:rsidR="006C5900" w:rsidRDefault="006C5900"/>
    <w:sectPr w:rsidR="006C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11356D"/>
    <w:rsid w:val="0014489E"/>
    <w:rsid w:val="004239F2"/>
    <w:rsid w:val="00546014"/>
    <w:rsid w:val="00600739"/>
    <w:rsid w:val="006C5900"/>
    <w:rsid w:val="00723FE6"/>
    <w:rsid w:val="00773727"/>
    <w:rsid w:val="0093316B"/>
    <w:rsid w:val="00B5109E"/>
    <w:rsid w:val="00BD3E66"/>
    <w:rsid w:val="00E17051"/>
    <w:rsid w:val="00E62A00"/>
    <w:rsid w:val="00E834C7"/>
    <w:rsid w:val="00F1792A"/>
    <w:rsid w:val="00F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2023-10-02T10:47:00Z</dcterms:created>
  <dcterms:modified xsi:type="dcterms:W3CDTF">2023-10-02T10:52:00Z</dcterms:modified>
</cp:coreProperties>
</file>