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footer2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5.xml" ContentType="application/vnd.openxmlformats-officedocument.wordprocessingml.header+xml"/>
  <Override PartName="/word/footer2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8.xml" ContentType="application/vnd.openxmlformats-officedocument.wordprocessingml.header+xml"/>
  <Override PartName="/word/footer2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1.xml" ContentType="application/vnd.openxmlformats-officedocument.wordprocessingml.header+xml"/>
  <Override PartName="/word/footer3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4.xml" ContentType="application/vnd.openxmlformats-officedocument.wordprocessingml.header+xml"/>
  <Override PartName="/word/footer33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27.xml" ContentType="application/vnd.openxmlformats-officedocument.wordprocessingml.header+xml"/>
  <Override PartName="/word/footer36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0.xml" ContentType="application/vnd.openxmlformats-officedocument.wordprocessingml.header+xml"/>
  <Override PartName="/word/footer39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33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36.xml" ContentType="application/vnd.openxmlformats-officedocument.wordprocessingml.header+xml"/>
  <Override PartName="/word/footer47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39.xml" ContentType="application/vnd.openxmlformats-officedocument.wordprocessingml.header+xml"/>
  <Override PartName="/word/footer5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42.xml" ContentType="application/vnd.openxmlformats-officedocument.wordprocessingml.header+xml"/>
  <Override PartName="/word/footer53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45.xml" ContentType="application/vnd.openxmlformats-officedocument.wordprocessingml.header+xml"/>
  <Override PartName="/word/footer56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48.xml" ContentType="application/vnd.openxmlformats-officedocument.wordprocessingml.header+xml"/>
  <Override PartName="/word/footer59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51.xml" ContentType="application/vnd.openxmlformats-officedocument.wordprocessingml.header+xml"/>
  <Override PartName="/word/footer62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54.xml" ContentType="application/vnd.openxmlformats-officedocument.wordprocessingml.header+xml"/>
  <Override PartName="/word/footer65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57.xml" ContentType="application/vnd.openxmlformats-officedocument.wordprocessingml.header+xml"/>
  <Override PartName="/word/footer68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header60.xml" ContentType="application/vnd.openxmlformats-officedocument.wordprocessingml.header+xml"/>
  <Override PartName="/word/footer71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header63.xml" ContentType="application/vnd.openxmlformats-officedocument.wordprocessingml.header+xml"/>
  <Override PartName="/word/footer7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00" w:rsidRDefault="00784600" w:rsidP="00FB120A"/>
    <w:tbl>
      <w:tblPr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98"/>
        <w:gridCol w:w="3488"/>
      </w:tblGrid>
      <w:tr w:rsidR="00C839BE" w:rsidTr="00833226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E028FE" w:rsidP="00833226">
            <w:pPr>
              <w:pStyle w:val="a8"/>
              <w:rPr>
                <w:b/>
                <w:bCs/>
              </w:rPr>
            </w:pPr>
            <w:bookmarkStart w:id="0" w:name="_GoBack"/>
            <w:bookmarkEnd w:id="0"/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1F5F2C" w:rsidP="00833226">
            <w:pPr>
              <w:pStyle w:val="a8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E028FE" w:rsidP="00833226">
            <w:pPr>
              <w:pStyle w:val="a8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RDefault="00E028FE" w:rsidP="001F5F2C">
      <w:pPr>
        <w:pStyle w:val="2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RDefault="00E028FE" w:rsidP="001F5F2C">
      <w:pPr>
        <w:pStyle w:val="a8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RDefault="00E028FE" w:rsidP="00C60CBD">
      <w:pPr>
        <w:pStyle w:val="a8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8</w:t>
      </w:r>
    </w:p>
    <w:p w:rsidR="00C60CBD" w:rsidRPr="00403204" w:rsidRDefault="00E028FE" w:rsidP="00C60CBD">
      <w:pPr>
        <w:pStyle w:val="a8"/>
        <w:spacing w:after="4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Дальневосточный федеральный округ</w:t>
      </w:r>
    </w:p>
    <w:p w:rsidR="001F5F2C" w:rsidRPr="001F5F2C" w:rsidRDefault="00E028FE" w:rsidP="00815638">
      <w:pPr>
        <w:jc w:val="center"/>
        <w:sectPr w:rsidR="001F5F2C" w:rsidRPr="001F5F2C" w:rsidSect="008156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RDefault="001F5F2C" w:rsidP="00FB120A"/>
    <w:tbl>
      <w:tblPr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7"/>
        <w:gridCol w:w="3347"/>
      </w:tblGrid>
      <w:tr w:rsidR="00C839BE" w:rsidTr="0083322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RDefault="00E028FE" w:rsidP="00833226">
            <w:pPr>
              <w:pStyle w:val="a8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RDefault="001F5F2C" w:rsidP="00833226">
            <w:pPr>
              <w:pStyle w:val="a8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RDefault="00E028FE" w:rsidP="00833226">
            <w:pPr>
              <w:pStyle w:val="a8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RDefault="00E028FE" w:rsidP="001F5F2C">
      <w:pPr>
        <w:pStyle w:val="2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RDefault="00E028FE" w:rsidP="001F5F2C">
      <w:pPr>
        <w:pStyle w:val="a8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RDefault="00E028FE" w:rsidP="00523CC1">
      <w:pPr>
        <w:pStyle w:val="a8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8</w:t>
      </w:r>
    </w:p>
    <w:p w:rsidR="00523CC1" w:rsidRPr="005A2B8C" w:rsidRDefault="00E028FE" w:rsidP="00523CC1">
      <w:pPr>
        <w:pStyle w:val="a8"/>
        <w:spacing w:after="4680"/>
        <w:jc w:val="center"/>
      </w:pPr>
      <w:r>
        <w:rPr>
          <w:noProof/>
        </w:rPr>
        <w:t>Дальневосточный федеральный округ</w:t>
      </w:r>
    </w:p>
    <w:p w:rsidR="001F5F2C" w:rsidRPr="001F5F2C" w:rsidRDefault="00E028FE" w:rsidP="00B71D50">
      <w:pPr>
        <w:jc w:val="center"/>
        <w:sectPr w:rsidR="001F5F2C" w:rsidRPr="001F5F2C" w:rsidSect="00B71D50">
          <w:footerReference w:type="even" r:id="rId14"/>
          <w:footerReference w:type="default" r:id="rId15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RDefault="001F5F2C" w:rsidP="00FB120A"/>
    <w:p w:rsidR="001F5F2C" w:rsidRPr="00027943" w:rsidRDefault="00E028FE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RDefault="00E028FE" w:rsidP="001F5F2C">
      <w:r w:rsidRPr="00027943">
        <w:t>Основанием для разработки новой версии Общероссийского классификатора территорий муниципальных образований является  постановление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RDefault="00E028FE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5"/>
      </w:tblGrid>
      <w:tr w:rsidR="00C839BE" w:rsidTr="00833226">
        <w:tc>
          <w:tcPr>
            <w:tcW w:w="2660" w:type="dxa"/>
            <w:shd w:val="clear" w:color="auto" w:fill="auto"/>
          </w:tcPr>
          <w:p w:rsidR="001F5F2C" w:rsidRPr="00833226" w:rsidRDefault="00E028FE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E028FE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R="00C839BE" w:rsidTr="00833226">
        <w:tc>
          <w:tcPr>
            <w:tcW w:w="2660" w:type="dxa"/>
            <w:shd w:val="clear" w:color="auto" w:fill="auto"/>
          </w:tcPr>
          <w:p w:rsidR="001F5F2C" w:rsidRPr="00550022" w:rsidRDefault="00E028FE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E028FE" w:rsidP="00833226">
            <w:r w:rsidRPr="00027943">
              <w:t>Федеральной службой государственной статистики</w:t>
            </w:r>
          </w:p>
        </w:tc>
      </w:tr>
      <w:tr w:rsidR="00C839BE" w:rsidTr="00833226">
        <w:tc>
          <w:tcPr>
            <w:tcW w:w="2660" w:type="dxa"/>
            <w:shd w:val="clear" w:color="auto" w:fill="auto"/>
          </w:tcPr>
          <w:p w:rsidR="001F5F2C" w:rsidRPr="00550022" w:rsidRDefault="00E028FE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E028FE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R="00C839BE" w:rsidTr="00833226">
        <w:tc>
          <w:tcPr>
            <w:tcW w:w="2660" w:type="dxa"/>
            <w:shd w:val="clear" w:color="auto" w:fill="auto"/>
          </w:tcPr>
          <w:p w:rsidR="001F5F2C" w:rsidRPr="00550022" w:rsidRDefault="00E028FE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E028FE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R="00C839BE" w:rsidTr="00833226">
        <w:tc>
          <w:tcPr>
            <w:tcW w:w="2660" w:type="dxa"/>
            <w:shd w:val="clear" w:color="auto" w:fill="auto"/>
          </w:tcPr>
          <w:p w:rsidR="001F5F2C" w:rsidRPr="00550022" w:rsidRDefault="00E028FE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E028FE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RDefault="001F5F2C" w:rsidP="001F5F2C"/>
    <w:p w:rsidR="001F5F2C" w:rsidRPr="001F5F2C" w:rsidRDefault="00E028FE" w:rsidP="00452B9D">
      <w:pPr>
        <w:pStyle w:val="32"/>
        <w:spacing w:before="4080" w:after="0"/>
        <w:sectPr w:rsidR="001F5F2C" w:rsidRPr="001F5F2C" w:rsidSect="00E028FE">
          <w:footerReference w:type="even" r:id="rId16"/>
          <w:footerReference w:type="default" r:id="rId17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RDefault="00A06803" w:rsidP="0001352D">
      <w:pPr>
        <w:spacing w:after="60"/>
        <w:jc w:val="center"/>
        <w:rPr>
          <w:spacing w:val="40"/>
        </w:rPr>
      </w:pPr>
    </w:p>
    <w:p w:rsidR="004F181C" w:rsidRPr="00B9431D" w:rsidRDefault="00E028FE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 w:rsidR="00890558" w:rsidRDefault="00E028FE">
      <w:pPr>
        <w:pStyle w:val="1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189667237" w:history="1">
        <w:r w:rsidR="00890558" w:rsidRPr="00ED6837">
          <w:rPr>
            <w:rStyle w:val="ad"/>
            <w:noProof/>
          </w:rPr>
          <w:t>Введение</w:t>
        </w:r>
        <w:r w:rsidR="00890558">
          <w:rPr>
            <w:noProof/>
            <w:webHidden/>
          </w:rPr>
          <w:tab/>
        </w:r>
        <w:r w:rsidR="00890558">
          <w:rPr>
            <w:noProof/>
            <w:webHidden/>
          </w:rPr>
          <w:fldChar w:fldCharType="begin"/>
        </w:r>
        <w:r w:rsidR="00890558">
          <w:rPr>
            <w:noProof/>
            <w:webHidden/>
          </w:rPr>
          <w:instrText xml:space="preserve"> PAGEREF _Toc189667237 \h </w:instrText>
        </w:r>
        <w:r w:rsidR="00890558">
          <w:rPr>
            <w:noProof/>
            <w:webHidden/>
          </w:rPr>
        </w:r>
        <w:r w:rsidR="00890558">
          <w:rPr>
            <w:noProof/>
            <w:webHidden/>
          </w:rPr>
          <w:fldChar w:fldCharType="separate"/>
        </w:r>
        <w:r w:rsidR="00890558">
          <w:rPr>
            <w:noProof/>
            <w:webHidden/>
          </w:rPr>
          <w:t>1</w:t>
        </w:r>
        <w:r w:rsidR="00890558">
          <w:rPr>
            <w:noProof/>
            <w:webHidden/>
          </w:rPr>
          <w:fldChar w:fldCharType="end"/>
        </w:r>
      </w:hyperlink>
    </w:p>
    <w:p w:rsidR="00890558" w:rsidRDefault="00890558">
      <w:pPr>
        <w:pStyle w:val="1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38" w:history="1">
        <w:r w:rsidRPr="00ED6837">
          <w:rPr>
            <w:rStyle w:val="ad"/>
            <w:noProof/>
          </w:rPr>
          <w:t>Раздел 1. Муниципальные образования субъектов Российской Федерации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39" w:history="1">
        <w:r w:rsidRPr="00ED6837">
          <w:rPr>
            <w:rStyle w:val="ad"/>
            <w:noProof/>
          </w:rPr>
          <w:t>Муниципальные образования Республики Бурятии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0" w:history="1">
        <w:r w:rsidRPr="00ED6837">
          <w:rPr>
            <w:rStyle w:val="ad"/>
            <w:noProof/>
          </w:rPr>
          <w:t>Муниципальные образования Республики Саха (Якутия)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1" w:history="1">
        <w:r w:rsidRPr="00ED6837">
          <w:rPr>
            <w:rStyle w:val="ad"/>
            <w:noProof/>
          </w:rPr>
          <w:t>Муниципальные образования Забайкальского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2" w:history="1">
        <w:r w:rsidRPr="00ED6837">
          <w:rPr>
            <w:rStyle w:val="ad"/>
            <w:noProof/>
          </w:rPr>
          <w:t>Муниципальные образования Камчатского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3" w:history="1">
        <w:r w:rsidRPr="00ED6837">
          <w:rPr>
            <w:rStyle w:val="ad"/>
            <w:noProof/>
          </w:rPr>
          <w:t>Муниципальные образования Приморского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4" w:history="1">
        <w:r w:rsidRPr="00ED6837">
          <w:rPr>
            <w:rStyle w:val="ad"/>
            <w:noProof/>
          </w:rPr>
          <w:t>Муниципальные образования Хабаровского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5" w:history="1">
        <w:r w:rsidRPr="00ED6837">
          <w:rPr>
            <w:rStyle w:val="ad"/>
            <w:noProof/>
          </w:rPr>
          <w:t>Муниципальные образования Амурской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6" w:history="1">
        <w:r w:rsidRPr="00ED6837">
          <w:rPr>
            <w:rStyle w:val="ad"/>
            <w:noProof/>
          </w:rPr>
          <w:t>Муниципальные образования Магаданской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7" w:history="1">
        <w:r w:rsidRPr="00ED6837">
          <w:rPr>
            <w:rStyle w:val="ad"/>
            <w:noProof/>
          </w:rPr>
          <w:t>Муниципальные образования Сахалинской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8" w:history="1">
        <w:r w:rsidRPr="00ED6837">
          <w:rPr>
            <w:rStyle w:val="ad"/>
            <w:noProof/>
          </w:rPr>
          <w:t>Муниципальные образования Еврейской автономной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49" w:history="1">
        <w:r w:rsidRPr="00ED6837">
          <w:rPr>
            <w:rStyle w:val="ad"/>
            <w:noProof/>
          </w:rPr>
          <w:t>Муниципальные образования Чукотского автономного округа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1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0" w:history="1">
        <w:r w:rsidRPr="00ED6837">
          <w:rPr>
            <w:rStyle w:val="ad"/>
            <w:noProof/>
          </w:rPr>
          <w:t>Раздел 2. Населенные пункты, входящие в состав муниципальных образований субъектов Российской Федерации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1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Республики Бурятии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2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Республики Саха (Якутия)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3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Забайкальского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4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Камчатского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5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Приморского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6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Хабаровского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7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Амурской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211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8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Магаданской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59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Сахалинской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232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60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Еврейской автономной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:rsidR="00890558" w:rsidRDefault="00890558">
      <w:pPr>
        <w:pStyle w:val="21"/>
        <w:tabs>
          <w:tab w:val="right" w:leader="dot" w:pos="10196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189667261" w:history="1">
        <w:r w:rsidRPr="00ED6837">
          <w:rPr>
            <w:rStyle w:val="ad"/>
            <w:noProof/>
          </w:rPr>
          <w:t>Населенные пункты, входящие в состав муниципальных образований Чукотского автономного округа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_Toc189667261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t>4</w:t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39BE" w:rsidRPr="00463287" w:rsidRDefault="00E028FE" w:rsidP="00463287">
      <w:pPr>
        <w:tabs>
          <w:tab w:val="right" w:leader="dot" w:pos="10195"/>
        </w:tabs>
        <w:rPr>
          <w:spacing w:val="40"/>
        </w:rPr>
        <w:sectPr w:rsidR="00C839BE" w:rsidRPr="00463287" w:rsidSect="00E028FE">
          <w:footerReference w:type="default" r:id="rId18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RDefault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RDefault="00E028FE" w:rsidP="001F5F2C">
      <w:pPr>
        <w:pStyle w:val="a8"/>
        <w:spacing w:after="0"/>
        <w:jc w:val="center"/>
      </w:pPr>
      <w:r w:rsidRPr="003D6C45">
        <w:t>О Б Щ Е Р О С С И Й С К И Й    К Л А С С И Ф И К А Т О</w:t>
      </w:r>
      <w:r w:rsidRPr="00D2318D">
        <w:t xml:space="preserve"> </w:t>
      </w:r>
      <w:r>
        <w:t>Р</w:t>
      </w:r>
    </w:p>
    <w:p w:rsidR="001F5F2C" w:rsidRPr="004269CE" w:rsidRDefault="00E028FE" w:rsidP="001F5F2C">
      <w:pPr>
        <w:pStyle w:val="a8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RDefault="00E028FE" w:rsidP="001F5F2C">
      <w:pPr>
        <w:pStyle w:val="a8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RDefault="00E028FE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RDefault="00E028FE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RDefault="00E028FE" w:rsidP="001F5F2C">
      <w:pPr>
        <w:jc w:val="right"/>
      </w:pPr>
      <w:r w:rsidRPr="00D05A26">
        <w:t>Дата введения  2014-01-01</w:t>
      </w:r>
    </w:p>
    <w:p w:rsidR="001F5F2C" w:rsidRPr="004269CE" w:rsidRDefault="00E028F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189667237"/>
      <w:r w:rsidRPr="004269CE">
        <w:t>Введение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F5F2C" w:rsidRPr="00D05A26" w:rsidRDefault="00E028FE" w:rsidP="001F5F2C">
      <w:pPr>
        <w:ind w:firstLine="709"/>
        <w:jc w:val="both"/>
      </w:pPr>
      <w:r w:rsidRPr="00D05A26">
        <w:t>Общероссийский  классификатор территорий муниципальных образований (ОКТМО) ОК 033-2013 входит в состав национальной системы стандартизации Российской Федерации.</w:t>
      </w:r>
    </w:p>
    <w:p w:rsidR="001F5F2C" w:rsidRPr="00D05A26" w:rsidRDefault="00E028FE" w:rsidP="001F5F2C">
      <w:pPr>
        <w:ind w:firstLine="709"/>
        <w:jc w:val="both"/>
      </w:pPr>
      <w:r w:rsidRPr="00D05A26">
        <w:t>ОКТМО предназначен для обеспечения систематизации и однозначной идентификации на всей территории Российской Федерации муниципальных образований и населеных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RDefault="00E028FE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RDefault="00E028FE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RDefault="00E028FE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RDefault="00E028FE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RDefault="00E028FE" w:rsidP="001F5F2C">
      <w:pPr>
        <w:ind w:firstLine="709"/>
        <w:jc w:val="both"/>
      </w:pPr>
      <w:r w:rsidRPr="00D05A26">
        <w:t>Северо–Кавказский федеральный округ;</w:t>
      </w:r>
    </w:p>
    <w:p w:rsidR="001F5F2C" w:rsidRPr="00D05A26" w:rsidRDefault="00E028FE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RDefault="00E028FE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RDefault="00E028FE" w:rsidP="001F5F2C">
      <w:pPr>
        <w:ind w:firstLine="709"/>
        <w:jc w:val="both"/>
      </w:pPr>
      <w:r w:rsidRPr="00D05A26">
        <w:t>Сибирский федеральный округ;</w:t>
      </w:r>
    </w:p>
    <w:p w:rsidR="001F5F2C" w:rsidRDefault="00E028FE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RDefault="00E028FE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RDefault="00E028FE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RDefault="00E028FE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RDefault="00E028FE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RDefault="00E028FE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lastRenderedPageBreak/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RDefault="00E028FE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RDefault="00E028FE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RDefault="00E028FE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RDefault="00E028FE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RDefault="00E028FE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RDefault="00E028FE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RDefault="00E028FE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RDefault="00E028FE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RDefault="00E028FE" w:rsidP="001F5F2C">
      <w:pPr>
        <w:ind w:firstLine="709"/>
        <w:jc w:val="both"/>
      </w:pPr>
      <w:r w:rsidRPr="00D05A26">
        <w:t>Статус и границы территорий муниципальных образований, как это предусмотрено Федеральным законом от  6 октября  2003 г.  № 131-ФЗ (с изменениями), устанавливаются и изменяются законами субъектов Российской Федерации (далее законами о муниципальных образованиях).</w:t>
      </w:r>
    </w:p>
    <w:p w:rsidR="001F5F2C" w:rsidRPr="00D05A26" w:rsidRDefault="00E028FE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RDefault="00E028FE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RDefault="00E028FE" w:rsidP="001F5F2C">
      <w:pPr>
        <w:ind w:firstLine="709"/>
        <w:jc w:val="both"/>
      </w:pPr>
      <w:r>
        <w:t>муниципальных округов;</w:t>
      </w:r>
    </w:p>
    <w:p w:rsidR="001F5F2C" w:rsidRDefault="00E028FE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RDefault="00E028FE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RDefault="00E028FE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RDefault="00E028FE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RDefault="00E028FE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RDefault="00E028FE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RDefault="00E028FE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RDefault="00E028FE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RDefault="00E028FE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RDefault="00E028FE" w:rsidP="001F5F2C">
      <w:pPr>
        <w:ind w:firstLine="709"/>
        <w:jc w:val="both"/>
      </w:pPr>
      <w:r w:rsidRPr="00D05A26">
        <w:lastRenderedPageBreak/>
        <w:t>Ко второй ступени классификации относятся:</w:t>
      </w:r>
    </w:p>
    <w:p w:rsidR="001F5F2C" w:rsidRPr="00D05A26" w:rsidRDefault="00E028FE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RDefault="00E028FE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RDefault="00E028FE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RDefault="00E028FE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RDefault="00E028FE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RDefault="00E028FE" w:rsidP="001F5F2C">
      <w:pPr>
        <w:ind w:firstLine="709"/>
        <w:jc w:val="both"/>
      </w:pPr>
      <w:r>
        <w:t>внутригородские районы;</w:t>
      </w:r>
    </w:p>
    <w:p w:rsidR="001F5F2C" w:rsidRPr="00D05A26" w:rsidRDefault="00E028FE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RDefault="00E028FE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RDefault="00E028FE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RDefault="00E028FE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RDefault="00E028FE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RDefault="00E028FE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RDefault="00E028FE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RDefault="00E028FE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RDefault="00E028FE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RDefault="00E028FE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RDefault="00E028FE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RDefault="00E028FE" w:rsidP="001F5F2C">
      <w:pPr>
        <w:ind w:firstLine="709"/>
        <w:jc w:val="both"/>
      </w:pPr>
      <w:r w:rsidRPr="00D05A26">
        <w:t>ХХ ХХХ ХХХ,</w:t>
      </w:r>
    </w:p>
    <w:p w:rsidR="001F5F2C" w:rsidRPr="00D05A26" w:rsidRDefault="00E028FE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RDefault="00E028FE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RDefault="00E028FE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RDefault="00E028FE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RDefault="00E028FE" w:rsidP="001F5F2C">
      <w:pPr>
        <w:ind w:firstLine="709"/>
        <w:jc w:val="both"/>
        <w:rPr>
          <w:b/>
          <w:bCs/>
        </w:rPr>
      </w:pPr>
      <w:r w:rsidRPr="00655109">
        <w:t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ОК 033-2005.</w:t>
      </w:r>
    </w:p>
    <w:p w:rsidR="001F5F2C" w:rsidRPr="00655109" w:rsidRDefault="00E028FE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RDefault="00E028FE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RDefault="00E028FE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RDefault="00E028FE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RDefault="00E028FE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RDefault="00E028FE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RDefault="00E028FE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RDefault="00E028FE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RDefault="00E028F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RDefault="00E028F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RDefault="00E028FE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RDefault="00E028FE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RDefault="00E028FE" w:rsidP="009F2B91">
      <w:pPr>
        <w:ind w:firstLine="708"/>
        <w:rPr>
          <w:bCs/>
        </w:rPr>
      </w:pPr>
      <w:r w:rsidRPr="00430D7B">
        <w:lastRenderedPageBreak/>
        <w:t>850–898 – для городских округов.</w:t>
      </w:r>
    </w:p>
    <w:p w:rsidR="001F5F2C" w:rsidRPr="00655109" w:rsidRDefault="00E028FE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RDefault="00E028FE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RDefault="00E028FE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RDefault="00E028FE" w:rsidP="001F5F2C">
      <w:pPr>
        <w:ind w:firstLine="709"/>
        <w:jc w:val="both"/>
      </w:pPr>
      <w:r w:rsidRPr="00655109">
        <w:t>910–9</w:t>
      </w:r>
      <w:r w:rsidR="009A01ED" w:rsidRPr="009A01ED">
        <w:t>2</w:t>
      </w:r>
      <w:r w:rsidRPr="00655109">
        <w:t>9 – для муниципальных районов;</w:t>
      </w:r>
    </w:p>
    <w:p w:rsidR="009A01ED" w:rsidRPr="00430D7B" w:rsidRDefault="00E028FE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RDefault="00E028FE" w:rsidP="001F5F2C">
      <w:pPr>
        <w:ind w:firstLine="709"/>
        <w:jc w:val="both"/>
      </w:pPr>
      <w:r w:rsidRPr="00655109">
        <w:t>950–998</w:t>
      </w:r>
      <w:r w:rsidR="009A01ED" w:rsidRPr="0005234E">
        <w:t xml:space="preserve"> </w:t>
      </w:r>
      <w:r w:rsidRPr="00655109">
        <w:t>– для городских округов.</w:t>
      </w:r>
    </w:p>
    <w:p w:rsidR="001F5F2C" w:rsidRPr="00655109" w:rsidRDefault="00E028FE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RDefault="00E028FE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RDefault="00E028FE" w:rsidP="001F5F2C">
      <w:pPr>
        <w:ind w:firstLine="709"/>
        <w:jc w:val="both"/>
      </w:pPr>
      <w:r w:rsidRPr="00655109">
        <w:t>1 – городское поселение;</w:t>
      </w:r>
    </w:p>
    <w:p w:rsidR="001F5F2C" w:rsidRDefault="00E028FE" w:rsidP="001F5F2C">
      <w:pPr>
        <w:ind w:firstLine="709"/>
        <w:jc w:val="both"/>
      </w:pPr>
      <w:r>
        <w:t>3 – внутригородской район;</w:t>
      </w:r>
    </w:p>
    <w:p w:rsidR="001F5F2C" w:rsidRPr="00655109" w:rsidRDefault="00E028FE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RDefault="00E028FE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RDefault="00E028FE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RDefault="00E028FE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RDefault="00E028FE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RDefault="00E028FE" w:rsidP="006E1AFA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</w:t>
      </w:r>
      <w:r w:rsidR="006E1AFA">
        <w:t xml:space="preserve"> </w:t>
      </w:r>
      <w:r w:rsidRPr="00C01742"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RDefault="00E028FE" w:rsidP="00C01742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 </w:t>
      </w:r>
      <w:r w:rsidRPr="00C01742">
        <w:t>Построение блока наименований осуществляется по единым требованиям</w:t>
      </w:r>
      <w:r w:rsidRPr="00C01742">
        <w:br/>
        <w:t>с использованием унифицированных терминов и понятий, принятых в Федеральном законе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RDefault="00E028FE" w:rsidP="001F5F2C">
      <w:pPr>
        <w:pStyle w:val="aa"/>
        <w:spacing w:after="0"/>
        <w:ind w:left="0" w:firstLine="709"/>
        <w:jc w:val="both"/>
      </w:pPr>
      <w:r w:rsidRPr="00655109">
        <w:t>Для сокращения длины наименований выделены наименования группировочных позиций, в которые входят все расположенные ниже позиции. При этом после наименования группировочной позиции ставится косая черта (/), а перед конкретными объектами классификации ставится дефис (-).</w:t>
      </w:r>
    </w:p>
    <w:p w:rsidR="001F5F2C" w:rsidRPr="00655109" w:rsidRDefault="00E028FE" w:rsidP="001F5F2C">
      <w:pPr>
        <w:pStyle w:val="aa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RDefault="00E028FE" w:rsidP="001F5F2C">
      <w:pPr>
        <w:pStyle w:val="aa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RDefault="00E028FE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RDefault="00E028FE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RDefault="00E028FE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RDefault="00E028FE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RDefault="00E028FE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RDefault="00E028FE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RDefault="00E028FE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lastRenderedPageBreak/>
        <w:t>кодирования этих населенных пунктов с использованием  серийно-порядкового метода кодирования.</w:t>
      </w:r>
    </w:p>
    <w:p w:rsidR="001F5F2C" w:rsidRPr="00655109" w:rsidRDefault="00E028FE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RDefault="00E028FE" w:rsidP="001F5F2C">
      <w:pPr>
        <w:ind w:firstLine="709"/>
        <w:jc w:val="both"/>
      </w:pPr>
      <w:r w:rsidRPr="00655109">
        <w:t>ХХ ХХХ ХХХ ХХХ,</w:t>
      </w:r>
    </w:p>
    <w:p w:rsidR="001F5F2C" w:rsidRPr="00655109" w:rsidRDefault="00E028FE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RDefault="00E028FE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RDefault="00E028FE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RDefault="00E028FE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RDefault="00E028FE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RDefault="00E028FE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="00D83381" w:rsidRPr="00D83381">
        <w:t xml:space="preserve"> </w:t>
      </w:r>
      <w:r w:rsidR="00D83381" w:rsidRPr="00430D7B">
        <w:t>муниципальн</w:t>
      </w:r>
      <w:r w:rsidR="00D83381">
        <w:t>ого</w:t>
      </w:r>
      <w:r w:rsidR="00D83381" w:rsidRPr="00430D7B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RDefault="00E028FE" w:rsidP="001F5F2C">
      <w:pPr>
        <w:ind w:firstLine="709"/>
        <w:jc w:val="both"/>
      </w:pPr>
      <w:r w:rsidRPr="00655109">
        <w:t>для городов – 001;</w:t>
      </w:r>
    </w:p>
    <w:p w:rsidR="001F5F2C" w:rsidRPr="00655109" w:rsidRDefault="00E028FE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RDefault="00E028FE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RDefault="00E028FE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RDefault="00E028FE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RDefault="00E028FE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RDefault="00E028FE" w:rsidP="001F5F2C">
      <w:pPr>
        <w:ind w:firstLine="709"/>
        <w:jc w:val="both"/>
      </w:pPr>
      <w:r w:rsidRPr="00655109">
        <w:t>г - город;</w:t>
      </w:r>
    </w:p>
    <w:p w:rsidR="001F5F2C" w:rsidRPr="00655109" w:rsidRDefault="00E028FE" w:rsidP="001F5F2C">
      <w:pPr>
        <w:ind w:firstLine="709"/>
        <w:jc w:val="both"/>
      </w:pPr>
      <w:r w:rsidRPr="00655109">
        <w:t>пгт - поселок городского типа;</w:t>
      </w:r>
    </w:p>
    <w:p w:rsidR="001F5F2C" w:rsidRPr="00655109" w:rsidRDefault="00E028FE" w:rsidP="001F5F2C">
      <w:pPr>
        <w:ind w:firstLine="709"/>
        <w:jc w:val="both"/>
      </w:pPr>
      <w:r w:rsidRPr="00655109">
        <w:t>рп - рабочий поселок;</w:t>
      </w:r>
    </w:p>
    <w:p w:rsidR="001F5F2C" w:rsidRPr="00655109" w:rsidRDefault="00E028FE" w:rsidP="001F5F2C">
      <w:pPr>
        <w:ind w:firstLine="709"/>
        <w:jc w:val="both"/>
      </w:pPr>
      <w:r w:rsidRPr="00655109">
        <w:t>кп - курортный поселок;</w:t>
      </w:r>
    </w:p>
    <w:p w:rsidR="001F5F2C" w:rsidRPr="00655109" w:rsidRDefault="00E028FE" w:rsidP="001F5F2C">
      <w:pPr>
        <w:ind w:firstLine="709"/>
        <w:jc w:val="both"/>
      </w:pPr>
      <w:r w:rsidRPr="00655109">
        <w:t>дп - дачный поселок;</w:t>
      </w:r>
    </w:p>
    <w:p w:rsidR="001F5F2C" w:rsidRPr="00655109" w:rsidRDefault="00E028FE" w:rsidP="001F5F2C">
      <w:pPr>
        <w:ind w:firstLine="709"/>
        <w:jc w:val="both"/>
      </w:pPr>
      <w:r w:rsidRPr="00655109">
        <w:t>гп – городской поселок;</w:t>
      </w:r>
    </w:p>
    <w:p w:rsidR="001F5F2C" w:rsidRPr="00655109" w:rsidRDefault="00E028FE" w:rsidP="001F5F2C">
      <w:pPr>
        <w:ind w:firstLine="709"/>
        <w:jc w:val="both"/>
      </w:pPr>
      <w:r w:rsidRPr="00655109">
        <w:t>п - поселок;</w:t>
      </w:r>
    </w:p>
    <w:p w:rsidR="001F5F2C" w:rsidRPr="00655109" w:rsidRDefault="00E028FE" w:rsidP="001F5F2C">
      <w:pPr>
        <w:ind w:firstLine="709"/>
        <w:jc w:val="both"/>
      </w:pPr>
      <w:r w:rsidRPr="00655109">
        <w:t>к - кишлак;</w:t>
      </w:r>
    </w:p>
    <w:p w:rsidR="001F5F2C" w:rsidRPr="00655109" w:rsidRDefault="00E028FE" w:rsidP="001F5F2C">
      <w:pPr>
        <w:ind w:firstLine="709"/>
        <w:jc w:val="both"/>
      </w:pPr>
      <w:r w:rsidRPr="00655109">
        <w:t>нп - населенный пункт;</w:t>
      </w:r>
    </w:p>
    <w:p w:rsidR="001F5F2C" w:rsidRPr="00655109" w:rsidRDefault="00E028FE" w:rsidP="001F5F2C">
      <w:pPr>
        <w:ind w:firstLine="709"/>
        <w:jc w:val="both"/>
      </w:pPr>
      <w:r w:rsidRPr="00655109">
        <w:t>п.ст - поселок при станции (поселок станции);</w:t>
      </w:r>
    </w:p>
    <w:p w:rsidR="001F5F2C" w:rsidRPr="00655109" w:rsidRDefault="00E028FE" w:rsidP="001F5F2C">
      <w:pPr>
        <w:ind w:firstLine="709"/>
        <w:jc w:val="both"/>
      </w:pPr>
      <w:r w:rsidRPr="00655109">
        <w:t>п ж/д ст - поселок при железнодорожной станции;</w:t>
      </w:r>
    </w:p>
    <w:p w:rsidR="001F5F2C" w:rsidRPr="00655109" w:rsidRDefault="00E028FE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RDefault="00E028FE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RDefault="00E028FE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RDefault="00E028FE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RDefault="00E028FE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RDefault="00E028FE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RDefault="00E028FE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RDefault="00E028FE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RDefault="00E028FE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RDefault="00E028FE" w:rsidP="001F5F2C">
      <w:pPr>
        <w:ind w:firstLine="709"/>
        <w:jc w:val="both"/>
      </w:pPr>
      <w:r w:rsidRPr="00655109">
        <w:t>ж/д рзд - железнодорожный разъезд;</w:t>
      </w:r>
    </w:p>
    <w:p w:rsidR="001F5F2C" w:rsidRPr="00655109" w:rsidRDefault="00E028FE" w:rsidP="001F5F2C">
      <w:pPr>
        <w:ind w:firstLine="709"/>
        <w:jc w:val="both"/>
      </w:pPr>
      <w:r w:rsidRPr="00655109">
        <w:t>ж/д ст - железнодорожная станция;</w:t>
      </w:r>
    </w:p>
    <w:p w:rsidR="001F5F2C" w:rsidRPr="00655109" w:rsidRDefault="00E028FE" w:rsidP="001F5F2C">
      <w:pPr>
        <w:ind w:firstLine="709"/>
        <w:jc w:val="both"/>
      </w:pPr>
      <w:r w:rsidRPr="00655109">
        <w:t>м - местечко;</w:t>
      </w:r>
    </w:p>
    <w:p w:rsidR="001F5F2C" w:rsidRPr="00655109" w:rsidRDefault="00E028FE" w:rsidP="001F5F2C">
      <w:pPr>
        <w:ind w:firstLine="709"/>
        <w:jc w:val="both"/>
      </w:pPr>
      <w:r w:rsidRPr="00655109">
        <w:t>д - деревня;</w:t>
      </w:r>
    </w:p>
    <w:p w:rsidR="001F5F2C" w:rsidRPr="00655109" w:rsidRDefault="00E028FE" w:rsidP="001F5F2C">
      <w:pPr>
        <w:ind w:firstLine="709"/>
        <w:jc w:val="both"/>
      </w:pPr>
      <w:r w:rsidRPr="00655109">
        <w:t>с - село;</w:t>
      </w:r>
    </w:p>
    <w:p w:rsidR="001F5F2C" w:rsidRPr="00655109" w:rsidRDefault="00E028FE" w:rsidP="001F5F2C">
      <w:pPr>
        <w:ind w:firstLine="709"/>
        <w:jc w:val="both"/>
      </w:pPr>
      <w:r w:rsidRPr="00655109">
        <w:lastRenderedPageBreak/>
        <w:t>сл - слобода;</w:t>
      </w:r>
    </w:p>
    <w:p w:rsidR="001F5F2C" w:rsidRPr="00655109" w:rsidRDefault="00E028FE" w:rsidP="001F5F2C">
      <w:pPr>
        <w:ind w:firstLine="709"/>
        <w:jc w:val="both"/>
      </w:pPr>
      <w:r w:rsidRPr="00655109">
        <w:t>ст – станция;</w:t>
      </w:r>
    </w:p>
    <w:p w:rsidR="001F5F2C" w:rsidRPr="00655109" w:rsidRDefault="00E028FE" w:rsidP="001F5F2C">
      <w:pPr>
        <w:ind w:firstLine="709"/>
        <w:jc w:val="both"/>
      </w:pPr>
      <w:r w:rsidRPr="00655109">
        <w:t>ст-ца - станица;</w:t>
      </w:r>
    </w:p>
    <w:p w:rsidR="001F5F2C" w:rsidRPr="00655109" w:rsidRDefault="00E028FE" w:rsidP="001F5F2C">
      <w:pPr>
        <w:ind w:firstLine="709"/>
        <w:jc w:val="both"/>
      </w:pPr>
      <w:r w:rsidRPr="00655109">
        <w:t>у - улус</w:t>
      </w:r>
    </w:p>
    <w:p w:rsidR="001F5F2C" w:rsidRPr="00655109" w:rsidRDefault="00E028FE" w:rsidP="001F5F2C">
      <w:pPr>
        <w:ind w:firstLine="709"/>
        <w:jc w:val="both"/>
      </w:pPr>
      <w:r w:rsidRPr="00655109">
        <w:t>х - хутор;</w:t>
      </w:r>
    </w:p>
    <w:p w:rsidR="001F5F2C" w:rsidRPr="00655109" w:rsidRDefault="00E028FE" w:rsidP="001F5F2C">
      <w:pPr>
        <w:ind w:firstLine="709"/>
        <w:jc w:val="both"/>
      </w:pPr>
      <w:r w:rsidRPr="00655109">
        <w:t>рзд - разъезд;</w:t>
      </w:r>
    </w:p>
    <w:p w:rsidR="001F5F2C" w:rsidRPr="00655109" w:rsidRDefault="00E028FE" w:rsidP="001F5F2C">
      <w:pPr>
        <w:pStyle w:val="a8"/>
        <w:spacing w:after="0"/>
        <w:ind w:firstLine="709"/>
        <w:jc w:val="both"/>
      </w:pPr>
      <w:r w:rsidRPr="00655109">
        <w:t>зим – зимовье.</w:t>
      </w:r>
    </w:p>
    <w:p w:rsidR="001F5F2C" w:rsidRPr="00655109" w:rsidRDefault="00E028FE" w:rsidP="001F5F2C">
      <w:pPr>
        <w:pStyle w:val="a8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RDefault="00E028FE" w:rsidP="001F5F2C">
      <w:pPr>
        <w:ind w:firstLine="709"/>
        <w:jc w:val="both"/>
        <w:sectPr w:rsidR="001F5F2C" w:rsidRPr="00655109" w:rsidSect="00E028FE">
          <w:footerReference w:type="even" r:id="rId19"/>
          <w:footerReference w:type="default" r:id="rId20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RDefault="0039485B" w:rsidP="0039485B">
      <w:pPr>
        <w:spacing w:before="60" w:after="60"/>
      </w:pPr>
    </w:p>
    <w:p w:rsidR="007B319B" w:rsidRPr="0043371C" w:rsidRDefault="00502BCF" w:rsidP="002E202A">
      <w:pPr>
        <w:pStyle w:val="Heading11"/>
      </w:pPr>
      <w:bookmarkStart w:id="15" w:name="_Toc189667238"/>
      <w:r>
        <w:t>Раздел 1.</w:t>
      </w:r>
      <w:r w:rsidR="00E028FE">
        <w:t xml:space="preserve"> Муниципальные образования субъектов Российской Федерации</w:t>
      </w:r>
      <w:bookmarkEnd w:id="15"/>
    </w:p>
    <w:p w:rsidR="007B319B" w:rsidRPr="00467D9F" w:rsidRDefault="007B319B" w:rsidP="007B319B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1466BB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81 000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6" w:name="_Toc189667239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Республики Бурятии</w:t>
            </w:r>
            <w:bookmarkEnd w:id="16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Республики Бурятии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Баргузинский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Баргузин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Баргузинского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Усть-Баргузин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Усть-Баргузин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Баргузинского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Адамовское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Адамово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Баргузинское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Баргузин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Баянгольское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Баянгол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Сувинское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Улюнское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Улюн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Читканское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Читкан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Хилганайское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Хилгана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Юбилейное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Юбилейный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Баргузинского муниципального района, кроме территорий городского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Баунтовский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Багдарин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Баунтовского эвенкийского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Амалатское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Монгой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Багдаринское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Багдарин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Витимканское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Варваринский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Витимское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Северный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Уакитское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Уакит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Усойское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Россошино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Усть-Джилиндинское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Усть-Джилинда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Бичурский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Бичура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Бичурского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Билютайское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Билютай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Бичурское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Бичура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Верхне-Мангиртуйское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Мангиртуй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Еланское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Дунда-Киретское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Дунда-Киреть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81 609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Малокуналейское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Куналей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Новосретенское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Новосретенка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Окино-Ключевское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Окино-Ключи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Поселье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Топкинское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Потанинское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Потанино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Хонхолойское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Хонхолой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Шанагинское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Шанага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Шибертуйское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Шибертуй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Среднехарлунское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Харлун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Джидинский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Джидинского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Алцакское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Алцак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Армакское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Армак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Белоозерское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Белоозерск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Боргойское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Боргой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Боцинское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Боций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Булыкское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Нижнебургалтайское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Бургалтай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Верхнебургалтайское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Бургалтай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Верхнеторейское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Торей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Гэгэтуйское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Гэгэтуй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Джидинское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Нижнеичетуйское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Додо-Ичетуй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Дырестуйское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Дырестуй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Енхорское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Енхор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Желтуринское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Желтура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Инзагатуйское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Инзагатуй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Ичетуйское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Дэдэ-Ичетуй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Оерское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Оер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Нарынское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Нижнеторейское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Торей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483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Цагатуйское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Цагатуй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Еравнинский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Сосново-Озерское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Еравнинского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Гундинское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Гунда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Исингинское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Исинга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Телемба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Озерное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Сосново-Озерское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Сосново-Озерское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Тужинкинское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Тужинка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Тулдунское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Тулдун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Улхасааское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Ульдургинское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Ульдурга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Усть-Эгитуйское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Усть-Эгита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81 615</w:t>
            </w:r>
            <w:r w:rsidR="00E028FE">
              <w:rPr>
                <w:rFonts w:eastAsiaTheme="minorHAnsi"/>
                <w:noProof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Ширингинское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Ширинга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Эгитуйское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Можайка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Еравнинского муниципального района, кроме территорий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Заиграевский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Заиграево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Заиграевского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Заиграево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Заиграево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Онохой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Онохой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Заиграевского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Ацагатское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Нарын-Ацагат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Верхнеилькинское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Ташелан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Горхонское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Горхон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Дабатуйское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Эрхирик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Илькинское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Ключевское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Татарский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Новобрянское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Брянь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Новоильинское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Новоильинск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Первомаевское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Старо-Брянское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Брянь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Талецкое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Тальцы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Тамахтайское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Челутай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(24 км)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Унэгэтэйское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Унэгэтэй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Усть-Брянское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Усть-Брянь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Челутаевское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Челутай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(3 км)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Шабурское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Шабур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Закаменский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Закаменск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Закаменского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Закаменск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Закаменск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Закаменского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Баянгольское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Баянгол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Бортойское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Бортой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Бургуйское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Бургуй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Далахайское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Далахай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Дутулурское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Дутулур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Енгорбойское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Енгорбой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Ехэ-Цакирское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Ехэ-Цакир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Мылинское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Мыла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Санагинское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Санага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Улекчинское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Улекчин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Улентуйское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Улентуй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Усть-Бургалтайское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Усть-Бургалтай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Утатайское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Утата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81 621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Хамнейское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Хамней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Харацайское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Харацай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Хуртагинское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Хуртага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Хужирское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Хужир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Цаган-Моринское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Цаган-Морин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Цакирское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Цакир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Шара-Азаргинское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Шара-Азарга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Иволгинский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Иволгинск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Иволгинского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Гильбиринское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Хурамша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Гурульбинское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Гурульба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Иволгинское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Иволгинск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Нижнеиволгинское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Иволга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Оронгойское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Оронгой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Сотниковское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Сотниково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Кабанский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Кабанск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Кабанского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Бабушкинское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Бабушкин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Селенгинское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Селенгинск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Кабанского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Байкало-Кударинское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Большереченское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Тресково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Выдринское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Выдрино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Кабанское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Кабанск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Колесовское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Колесово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Корсаковское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Корсаково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Оймурское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Оймур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Ранжуровское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Ранжурово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Посольское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Танхойское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Танхой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Твороговское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Шигаево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Шергинское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Шергино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Кижингинский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Кижинга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Кижингинского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Верхнекижингинский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Эдэрмэг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Верхнекодунский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Чесан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Кижингинский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Кижинга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Могсохонский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Могсохон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Нижнекодунский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Усть-Орот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Новокижингинск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Новокижингинск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Среднекодунский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Улзытэ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Сулхара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Сулхара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81 627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Чесанский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сомон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Загустай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Курумканский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Курумкан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Курумканского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Барагхан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Барагхан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Арзгун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Арзгун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Дырен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Курумкан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Курумкан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Могойто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Могойто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Сахули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Сахули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Улюнхан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Улюнхан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Аргада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Аргада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Элэсун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Элэсун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Кяхтинский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Кяхта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Кяхтинского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Кяхта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Кяхта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Наушкинское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Наушки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Кяхтинского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Усть-Дунгуй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Большекударинское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Большелугское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Унгуркуй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Кударинское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Кудара-Сомон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Малокударинское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Уладый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Мурочинское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Мурочи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Тамирское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Ара-Алцагат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Субуктуйское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Субуктуй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Усть-Киранское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Усть-Киран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Усть-Кяхтинское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Усть-Кяхта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Хоронхойское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Хоронхой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Чикойское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Шарагольское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Шарагол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Таксимо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Таксимо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Таксимо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Северомуйское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Северомуйск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Муйская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сельская администрация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Усть-Муя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Муйского муниципального района, кроме территорий сельского и городских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81 636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Мухоршибирский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Мухоршибирь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Мухоршибирского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Кусотинское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Кусоты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Мухоршибирское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Мухоршибирь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Нарсатуйское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Нарсата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Новозаганское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Заган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Подлопатинское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Подлопатки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Саганнурское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Саган-Нур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Тугнуйское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Тугнуй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Харашибирское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Харашибирь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Хонхолойское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Хонхолой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Хошун-Узурское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Хошун-Узур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Цолгинское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Цолга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Шаралдайское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Шаралдай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Окинского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Саяны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Бурунгольское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Хужир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Орликское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Сойотское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Сорок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Прибайкальский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Турунтаево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Прибайкальского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Гремячинское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Гремячинск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Зырянское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Зырянск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Итанцинское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Мостовское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Мостовка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Нестеровское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Нестерово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Татауровское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Татаурово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Турунтаевское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Турунтаево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Северо-Байкальский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Нижнеангарск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Северо-Байкальского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Кичера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Кичера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Нижнеангарск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Нижнеангарск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Новый Уоян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Уоян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Янчукан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Янчукан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Северо-Байкальского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81 645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Ангоянское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Ангоя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Байкальское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Байкальское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Куморское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Кумора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Верхнезаимское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Заимка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Холодное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Холодная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Уоянское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Уоян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Северо-Байкальского муниципального района, кроме территорий сельских и городских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Селенгинский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Гусиноозерск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Селенгинского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Гусиноозерск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Гусиноозерск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Селенгинского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Бараты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Бараты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Гусиное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Гусиное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Озеро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Жаргаланта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Жаргаланта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Загустайское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Тохой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Сутой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Дэдэ-Сутой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Ташир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Нижнеубукунское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Харгана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Новоселенгинское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Новоселенгинск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Ноехонское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Зурган-Дэбэ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Селендума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Селендума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Темник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Темник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Убур-Дзокойское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Нур-Тухум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Тарбагатайский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Тарбагатай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Тарбагатайского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Барыкинское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Барыкино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Большекуналейское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Куналей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Десятниковское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Десятниково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Верхнежиримское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Жирим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Заводское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Николаевский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Куйтунское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Куйтун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Нижнежиримское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Жирим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Саянтуйское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Саянтуй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Тарбагатайское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Тарбагатай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Шалутское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Тункинский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Тункинского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Аршан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Аршан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Галбай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Галбай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Далахай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Далахай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Жемчуг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Жемчуг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Зун-Мурино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Зун-Мурино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81 651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Кыренское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Монды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Монды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Толтой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Хурай-Хобок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Торы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Торы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Тунка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Харбяты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Харбяты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Хойто-Гол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Хойто-Гол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Хужиры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Хужиры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Хоринского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Ашангинское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Георгиевское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Верхнекурбинское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Тэгда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Верхнеталецкое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Тальцы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Краснопартизанское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Ониноборск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Санномыск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Ойбонтовское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Тохорюкта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Хасуртайское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Хасурта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Республики Бурятии/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Улан-Удэ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Улан-Удэ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Северобайкальск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Северобайкальск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footerReference w:type="default" r:id="rId21"/>
          <w:footerReference w:type="first" r:id="rId22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98 000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7" w:name="_Toc189667240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Республики Саха (Якутия)</w:t>
            </w:r>
            <w:bookmarkEnd w:id="17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Республики Саха (Якутия)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Абыйский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Абыйского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Белая Гора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Абыйского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Абыйский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Майорский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Куберганя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Мугурдахский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Сыаганнах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Уолбутский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Кенг-Кюёль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Урасалахский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Сутуруоха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Алданский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Алдан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Алданского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Алдан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Алдан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Томмот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Томмот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Нижний Куранах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Куранах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Алданского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Национальный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 Анамы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Беллетский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Хатыстыр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Чагдинский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Таттинский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Ытык-Кюёль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Таттинского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Алданский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Чычымах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Дайа-Амгинский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Дайа-Амгата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Жохсогонский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Боробул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Жулейский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Туора-Кюёль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Игидейский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Дебдирге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Черкёх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Средне-Амгинский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Таттинский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Ытык-Кюёль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Тыарасинский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Кыйы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Уолбинский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Уолба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Усть-Амгинский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Чымнайи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Хара-Алданский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Хара-Алдан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Аллаиховский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Чокурдах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Аллаиховского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98 606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Чокурдах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Чокурдах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Аллаиховского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Береляхский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Чкалов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Быягнырский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Нычалах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Русско-Устьинский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Русское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Юкагирский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Оленегорск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Аллаиховского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745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Территория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Ойотунгского национального (кочевого) наслега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Абагинский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Алтанский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Алтанцы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Амгино-Нахаринский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Оннёс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Бетюнский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Бетюнцы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Болугурский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Болугур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Мяндигинский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Мяндиги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Сатагайский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Соморсунский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Сулгачинский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Сулгаччы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Чакырский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Чакыр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Чапчылганский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Чапчылган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Эмисский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Эмиссы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Анабарский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(долгано-эвенкийский)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Саскылах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Анабарского национального (долгано-эвенкийского)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Саскылахский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(эвенкийский)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Саскылах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Юрюнг-Хаинский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(долганский)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Юрюнг-Хая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Булунский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Тикси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Булунского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Тикси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Тикси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Булунского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Намы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Булунский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(эвенкийский)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Кюсюр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(эвенкийский)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Быковский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Сиктяхский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98 612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Тюметинский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(эвенкийский)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Таймылыр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Хара-Улахский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(эвенский)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Верхневилюйский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Верхневилюйск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Верхневилюйского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Балаганнахский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Балаганнах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Ботулунский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Ботулу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Кырыкыйский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Кырыкый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Быраканский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Быракан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Верхневилюйский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Верхневилюйск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Дюллюкинский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Дюллюкю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Далырский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Едюгейский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Андреевский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Кэнтикский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Магасский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Мэйикский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Онхойский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Липпе-Атах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Оргетский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Оргёт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Оросунский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Оросу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Сургулукский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Багадя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Тамалаканский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Тамалакан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Туобуйинский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Туобуя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Харбалахский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Хомустахский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Верхнеколымский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Зырянка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Верхнеколымского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Зырянка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Зырянка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Верхнеколымского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Арылахский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Верхнеколымский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Верхнеколымск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Нелемнский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юкагирский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Нелемное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Угольнинский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Угольное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Утаинский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Верхнеколымского муниципального района, находящаяся вне границ городского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Верхоянский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Батагай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Верхоянского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Верхоянск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Верхоянск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Батагай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Батагай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Эсэ-Хайя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Эсэ-Хайя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Верхоянского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Адычинский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Бетенкёс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Арылахский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Барыласский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Барылас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Борулахский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Дулгалахский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Сартанский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Юнкюр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Столбинский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Столбы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Суордахский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Суордах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Табалахский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Черюмчинский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Черюмче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Сайды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Эльгесский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Хайысардах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Бабушкинский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Боронук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Юттях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Вилюйский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Вилюйск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Вилюйского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Вилюйск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Вилюйск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Кысыл-Сыр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Кысыл-Сыр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Вилюйского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Арылахский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Хампа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Баппагайинский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Илбенге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Бекчегинский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Бетюнг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Екюндюнский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Екюндю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Жемконский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Кыргыдайский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Кюлетский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Кюлетский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Кюлекянь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Лекеченский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Лёкёчён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Тогусский 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Тымпы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Тасагарский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Тасагар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Тогусский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Балагаччы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Тылгынинский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Тербяс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Хагынский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Халбакинский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Тосу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Чернышевский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Чинеке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Чочунский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Сыдыбыл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Югюлятский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Кюбяинде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Бердигестях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Атамайский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Бясь-Кюель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Бердигестяхский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Бердигестях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Асыма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Маганинский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Орто-Сурт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Малтанинский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Кептин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Мытахский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Дикимдя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Одунунский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Магарас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Кюёрелях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Шологонский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Жиганский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эвенкийский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Жиганск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Жиганского национального эвенкийского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Бестяхский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Жиганский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Жиганск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Эвенкийское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сельское поселение “Кыстатыам”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Кыстатыам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Линдинский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Баханай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Жиганского национального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710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Жиганского национального эвенкийского муниципального района, включая территорию участка Джарджан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Кобяйский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Сангар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Кобяйского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Сангар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Сангар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Кобяйского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Арыктахский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Арыктах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Сегян-Кюёль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Кобяйский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Кобяй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Куокуйский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Аргас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Ламынхинский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Себян-Кюёль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Люччегинский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Багадя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Люччегинский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Мастах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Мукучунский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Нижилинский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Ситтинский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Ситте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Тыайинский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Тыайа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98 624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Кобяйского муниципального района, находящаяся вне границ городского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Нюрбинский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Нюрба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Нюрбинского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Нюрба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Нюрба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Нюрбинского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Аканинский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Бордонский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Малыкай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Дикимдинский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Дикимдя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Едейский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Жарханский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Жархан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Кангаласский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Ынахсыт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Кюндядинский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Кюндяде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Мальжагарский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Бысыттах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Мархинский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Энгольжа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Мегежекский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Нюрбачанский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Нюрбачан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Сюлинский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Сюля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Таркайинский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Хатын-Сысы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Тюмюкский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Хорулинский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Чаппандинский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Чаппанда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Чукарский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Чукар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Витим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Витим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Пеледуй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Пеледуй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Беченчинский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Беченча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Мурбайский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Северная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Наторинский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Натора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Нюйский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Орто-Нахаринский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Орто-Нахара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Салдыкельский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Мурья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Толонский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Ярославский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Ярославский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98 627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Ленского муниципального района, находящаяся вне границ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Мегино-Кангаласский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Мегино-Кангаласского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Нижний Бестях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Мегино-Кангаласского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Алтанский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Елечёй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Арангасский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Батаринский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Сымах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Батаринский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Бедемё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Мегюрёнский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Матта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Жабыльский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Нуорагана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Бютейдяхский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Бютейдях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Жанхадинский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Тектюр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Доллунский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Дойдунский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Хапчагай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Майя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Балыктах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Догдогинский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Бёкё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Мельжехсинский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Хоробутский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Хоробут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Морукский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Нахаринский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Хочо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Нерюктяйинский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Рассолодинский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Рассолода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Тарагайский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Табага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Нахаринский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Телиги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Тыллыминский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Ломтука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Мельжехсинский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3-й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Тыллыминский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Хатылыма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Тюнгюлюнский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Тюнгюлю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Хаптагайский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Хаптагай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Ходоринский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Чюйя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Холгуминский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Бырама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Чыамайыкинский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Даркылах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Мирнинский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Удачный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Удачный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Айхал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Айхал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Алмазный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Алмазный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Светлый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Светлый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Чернышевский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Чернышевский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Ботуобуйинский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Тас-Юрях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Садынский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эвенкийский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Сюльдюкар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Чуонинский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Мирнинского муниципального района, находящаяся вне границ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Хонуу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Чыбагалахский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Кулун-Елбют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Индигирский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Буор-Сысы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Хонуу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Соболохский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Соболох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Тебюляхский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Чумпу-Кытыл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Улахан-Чистайский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Намцы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Арбынский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Сыгыннах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Бетюнский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Бютяй-Юрдя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Едейский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Ымыяхтах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Искровский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Кюренг-Ат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Кебекенский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Намцы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Модутский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Партизанский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Партизан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Салбанский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Хонгор-Бие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Тастахский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Ергёлёх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Фрунзенский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Фрунзе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Хамагаттинский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Крест-Кытыл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Хатын-Арынский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Аппаны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Хатырыкский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Столбы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Хомустахский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Кысыл-Сыр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Хомустахский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Хатас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Маймагинский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Маймага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Нижнеколымский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Нижнеколымского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Черский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Нижнеколымского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Национальный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юкагирский "Олеринский Суктул"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Андрюшкино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Походский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Походск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Чукотский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Халарчинский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Колымское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Оймяконский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Усть-Нера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Оймяконского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Усть-Нера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Усть-Нера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Артык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Артык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Оймяконского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Оймякон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Полюс Холода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Оймякон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Сордоннохский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Орто-Балаган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Терютский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Терют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Ючюгейский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Ючюгей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Оймяконского муниципального района, находящаяся вне границ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Олекминский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Олёкминск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Олекминского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Олекминск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Олёкминск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Олекминского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Абагинский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Дабанский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Дабан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Дельгейский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Дельгей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Жарханский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Токко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Киндигирский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Куду-Кюёль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Кыллахский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Кыллах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Кяччинский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Кяччи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Мальжагарский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Юнкюр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Нерюктяйинский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Нерюктяйинск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Нерюктяйинский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Нерюктяйинск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Олекминский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Олёкминский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Саныяхтахский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Саныяхтах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Солянский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Солянка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Троицкий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Тянский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Тяня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Улахан-Мунгкунский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Улахан-Мунгку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Урицкий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Урицкое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Хоринцы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98 641</w:t>
            </w:r>
            <w:r w:rsidR="00E028FE">
              <w:rPr>
                <w:rFonts w:eastAsiaTheme="minorHAnsi"/>
                <w:noProof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Чапаевский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Бясь-Кюёль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Заречный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Оленекский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национальный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Оленек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Оленекского эвенкийского национального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Жилиндинский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Жилинда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Кирбейский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Оленекский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Оленек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Шологонский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Эйик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Оленекского эвенкийского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Оленекского эвенкийского национального муниципального района, включая территории ресурсных резерватов (эркээйи-сирдэри) "Бэкэ", "Бириктэ", "Алакит", "Мархара" и месторождений редкоземельных металлов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Хангаласский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Покровск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Хангаласского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Покровск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Покровск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Мохсоголлох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Мохсоголлох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Хангаласского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Бестяхский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Жемконский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Тит-Эбя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Жемконский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Кердём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Улах-Ан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Иситский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Исит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Качикатский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Качикатцы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Мальжагарский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Булгунняхтах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Мальжагарский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Мальжагарский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4-й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Мальжагарский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5-й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Кытыл-Дюра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Немюгюнский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Октемский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Октёмцы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Техтюрский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Техтюр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Тит-Арынский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Тит-Ары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Тумульский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Среднеколымский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Среднеколымск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Среднеколымского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98 646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Среднеколымск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Среднеколымск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Среднеколымского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Алазейский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Аргахтах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Налимск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Березовский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(кочевой)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Кангаласский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Алеко-Кюёль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Кангаласский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Мятисский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Сылгы-Ытар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Мятисский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Сватай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Сень-Кюельский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Ойусардах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Хатынгнахский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Хатынгнах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Сунтарский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Сунтар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Сунтарского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Аллагинский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Арылахский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Бордонский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Сарданга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Вилючанский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Хордогой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Жарханский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(Жархан)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Илимнирский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Илимнир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Кемпендяйский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Кемпендяй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Крестяхский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Куокунинский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Куокуну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Кутанинский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Кюкяйский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Кюкей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Кюндяйинский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Кюндяе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Мар-Кюельский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Нахаринский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Нахара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Сунтарский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Сунтар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Тенкинский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Тенкя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Толонский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Тойбохойский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Тойбохой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Туойдахский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Туойдах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Тюбяй-Жарханский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Тюбяйский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Тюбяй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Хаданский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Агдары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Эльгяйский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Эльгяй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Томпонский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Хандыга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Томпонского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Хандыга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Хандыга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Джебарики-Хая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Джебарики-Хая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Томпонского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Баягантайский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Крест-Хальджай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98 650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Мегино-Алданский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Мегино-Алдан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Охот-Перевозовский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Охотский-Перевоз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Сасыльский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Кескил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Теплоключевской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Теплый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Томпонский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(эвенский)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Тополиное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Ынгинский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Усть-Алданский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Борогонцы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Усть-Алданского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Батагайский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Баягантайский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Борогонский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Берт-Усовский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Сырдах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Бярийинский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Бярийе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Дюпсюнский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Дюпся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Курбусахский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Легойский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Кептени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Мюрюнский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Борогонцы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Наяхинский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Балыктах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Ольтехский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Бейдинга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Онерский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Эселях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Оспехский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Дыгдал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Оспехский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Суоттунский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Огородтах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Байагантайский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Тит-Ары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Легойский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Тулуна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Тюляхский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Кылайы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Маягас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Чериктейский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Чериктей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Чаранг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Усть-Майский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Усть-Мая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Усть-Майского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Усть-Мая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Усть-Мая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Звездочка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Звездочка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Солнечный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Солнечный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Эльдикан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Эльдикан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Югоренок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Югоренок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Усть-Майского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Белькачи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Белькачи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Кюпский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Кюпцы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Усть-Миль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Усть-Миль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Эжанский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Эжанцы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98 654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Усть-Майского муниципального района, находящиеся вне границ городского и сельских поселений (бывшие территории поселков Аллах-Юнь, Бриндакит, Ыныкчан)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Усть-Янский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Депутатский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Усть-Янского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Депутатский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Депутатский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Нижнеянск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Нижнеянск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Усть-Куйга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Усть-Куйга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Усть-Янского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Казачинский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Омолойский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Силянняхский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Туматский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Тумат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Усть-Янский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Усть-Янск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Уяндинский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Уянди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Юкагирский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(кочевой)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Юкагир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Чурапчинский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Чурапча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Чурапчинского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Алагарский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Чыаппара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Бахсытский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Болтогинский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Болугурский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Мындагай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Кытанахский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Килянки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Арылахский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Мугудайский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Маралайы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Ожулунский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Дябыла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Соловьевский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Мырыла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Сыланский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Телейский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Телей-Диринг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Хадарский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Юрюнг-Кюёль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Хатылынский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Хаяхсытский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Туора-Кюёль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Хоптогинский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Диринг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Чакырский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Чурапчинский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Чурапча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Эвено-Бытантайский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национальный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Батагай-Алыта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Эвено-Бытантайского национального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98 659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Верхне-Бытантайский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Джаргалах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Нижне-Бытантайский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Кустур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Тюгясирский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Батагай-Алыта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Нерюнгринский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Нерюнгри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Нерюнгринского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Нерюнгри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Нерюнгри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Беркакит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Беркакит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Золотинка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Золотинка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Серебряный Бор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Серебряный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Хани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Хани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Чульман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Чульман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Нерюнгринского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Иенгринский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эвенкийский национальный наслег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Иенгра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Нерюнгринского муниципального района, не вошедшие в территорию городских и сельского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Республики Саха (Якутии)/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Якутск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Якутск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Жатай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Жатай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76 000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8" w:name="_Toc189667241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Забайкальского края</w:t>
            </w:r>
            <w:bookmarkEnd w:id="18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Забайкальского края/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Акшинский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Акша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Александрово-Заводский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Газимуро-Заводский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Газимурский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Забайкальский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Забайкальск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Калганский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Краснокаменский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Краснокаменск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Могочинский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Могоча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Нерчинско-Заводский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Ононский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Цасучей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Петровск-Забайкальский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Петровск-Забайкальский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Приаргунский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Приаргунск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Тунгокоченский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Верх-Усугли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Улётовский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Улёты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Шелопугинский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Шелопугино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Забайкальского края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Агинское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поселок Агинское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Новоорловск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Новоорловск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Орловский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Орловский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Амитхаша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Амитхаша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Будулан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Будулан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Гунэй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Гунэй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Кункур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Кункур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Сахюрта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Сахюрта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Судунтуй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Судунтуй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Урда-Ага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Урда-Ага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Хойто-Ага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Хойто-Ага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Цокто-Хангил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Цокто-Хангил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Челутай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Челутай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Южный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Аргалей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Аргалей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76 609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Борзинский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Борзя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Борзинского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Борзинское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Борзя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Шерловогорское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Шерловая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Борзинского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Акурайское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Акурай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Биликтуйское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Биликтуй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Ключевское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Ключевское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Кондуйское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Курунзулайское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Курунзулай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Новоборзинское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Новоборзинское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Южное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Переднебыркинское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Бырка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Приозёрное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Приозёрное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Соловьёвское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Соловьёвск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Усть-Озёрское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Усть-Озёрная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Хада-Булакское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Хада-Булак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Цаган-Олуйское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Цаган-Олуй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Чиндантское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Чиндант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Шоноктуйское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Шоноктуй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Дульдургинский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Дульдурга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Дульдургинского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Алханай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Ара-Иля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Ара-Иля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Бальзино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Бальзино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Дульдурга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Дульдурга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Зуткулей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Зуткулей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Таптанай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Таптанай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Токчин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Токчин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Узон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Чиндалей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Чиндалей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Карымский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Карымское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Карымское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Карымское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Дарасунское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Дарасун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Курорт-Дарасунское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Курорт-Дарасун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Карымского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Адриановское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Адриановка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Большетуринское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Жимбиринское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Жимбира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Кадахтинское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Кадахта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Кайдаловское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Кайдалово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Маякинское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Нарын-Талачинское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Нарын-Талача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Новодоронинское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Новодоронинск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Тыргетуйское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Тыргетуй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Урульгинское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Урульга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Красночикойский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Чикой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Красночикойского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Альбитуйское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Альбитуй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Архангельское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Архангельское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Байхорское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Байхор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Большереченское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Прииск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Большая Речка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Верхнешергольджинское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Шергольджин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Жиндойское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Жиндо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Захарово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Коротковское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Коротково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Красночикойское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Чикой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Малоархангельское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Малоархангельск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Мензинское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Менза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Урлукское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Урлук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Черемховское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Черемхово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Шимбиликское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Шимбилик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Красночикойского муниципального района, находящаяся вне границ сельских поселений, с расположенным на этой территории с Семиозёрье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Кыринского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Алтанское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Билютуйское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Билютуй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Верхне-Ульхунское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Ульхун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Гаваньское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Гавань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Любавинское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Любовь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Мангутское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Мангут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Михайло-Павловское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Михайло-Павловск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Мордойское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Мордой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Надёжнинское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Надёжный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Тарбальджейское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Тарбальджей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Хапчерангинское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Хапчеранга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Ульхун-Партионское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Ульхун-Партия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Шумундинское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Шумунда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Могойтуйский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Могойтуй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76 625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Могойтуйского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Могойтуй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Могойтуй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Могойтуйского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Ага-Хангил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Ага-Хангил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Боржигантай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Боржигантай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Догой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Догой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Зугалай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Зугалай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Нуринск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Нуринск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Ортуй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Усть-Нарин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Усть-Нарин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Ушарбай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Ушарбай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Хара-Шибирь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Хара-Шибирь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Цаган-Ола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Цаган-Ола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Цаган-Челутай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Цаган-Челутай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Цугол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Цугол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Кусоча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Кусоча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Нерчинск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Нерчинского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Нерчинск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Приисковское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Приисковый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Нерчинского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Бишигинское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Бишигино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Верхнеключевское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Андронниковское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Андронниково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Заречный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Зюльзинское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Зюльзя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Илимское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Кумакинское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Кумаки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Верхнеумыкэйское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Умыкэй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Нижнеключевское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Олеканское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Пешковское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Пешково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Оловяннинский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Оловянная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Оловяннинского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Оловяннинское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Оловянная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Золотореченское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Золотореченск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Калангуйское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Калангуй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Ясногорское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Ясногорск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Оловяннинского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Безречнинское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Безречная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Булумское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76 632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Бурулятуйское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Бурулятуй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Долгокычинское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Долгокыча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Единенское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Единение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Мирнинское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Степнинское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Степь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Улан-Цацыкское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Улан-Цацык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Улятуйское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Улятуй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Уртуйское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Уртуйский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Хада-Булакское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Хада-Булак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Хара-Быркинское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Хара-Бырка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Яснинское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Ясная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Сретенский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Сретенск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Сретенского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Сретенское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Сретенск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Кокуйское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Кокуй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Усть-Карск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Сретенского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Боты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Верхне-Куларкинское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Куларки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Верхне-Куэнгинское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Куэнга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Дунаевское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Дунаево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Молодовское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Молодовск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Алиянское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Усть-Наринзорское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Усть-Наринзор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Усть-Начинское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Усть-Начин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Фирсовское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Фирсово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Чикичейское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Чикичей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Шилко-Заводское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Сретенского муниципального района, находящаяся вне границ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Тунгиро-Олёкминский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Тупик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Тунгиро-Олёкминского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Тупикское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Тупик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Тунгиро-Олёкминского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76 642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Тунгиро-Олёкминского муниципального района, находящаяся вне границ сельских поселений, с расположенными на этой территории с Моклакан, с Средняя Олёкма, с Гуля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Хилокский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Хилок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Хилокского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Хилокское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Хилок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Могзонское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Могзон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Хилокского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Глинкинское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Глинка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Жипхегенское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Жипхеген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Закультинское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Закульта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Линёво-Озёрское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Линёво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Озеро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Укурикское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Укурик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Харагунское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Харагун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Хилогосонское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Хилогосон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Хушенгинское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Хушенга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Энгорокское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Энгорок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Чернышевский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Чернышевск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Чернышевского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Чернышевское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Чернышевск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Аксёново-Зиловское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Аксёново-Зиловское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Букачачинское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Букачача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Жирекенское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Жирекен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Чернышевского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Байгульское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Байгул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Бушулейское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Бушулей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Икшицкое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Икшица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Курлыченское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Курлыч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Мильгидунское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Мильгидун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Новоильинское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Новоильинск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Новооловское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Олов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Старооловское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Олов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Укурейское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Укурей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Урюмское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Урюм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Утанское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Чита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Чита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76 650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Атамановское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Атамановка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Новокручининское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Новокручининский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Беклемишевское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Беклемишево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Верх-Читинское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Верх-Чита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Домнинское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Домна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Елизаветинское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Елизаветино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Засопкинское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Засопка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Ингодинское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Ингода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Колочнинское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Колочное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Леснинское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Городок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Маккавеевское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Маккавеево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Новокукинское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Новотроицкое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Оленгуйское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Оленгуй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Сивяковское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Сивяково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Смоленское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Смоленка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Сохондинское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Сохондо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Арахлейское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Арахлей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Угданское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Угдан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Шишкинское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Шишкино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Яблоновское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Яблоново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Шилкинский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Шилка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Шилкинского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Шилкинское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Шилка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Первомайский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164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Холбонское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Холбон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Шилкинского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Богомягковское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Богомягково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Верхнехилинское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Хила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Казановское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Казаново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Мирсановское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Мирсаново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Новоберёзовское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Новоберёзовское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Номоконовское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Номоконово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Размахнинское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Размахнино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Усть-Теленгуйское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Усть-Теленгуй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Чиронское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Забайкальского края/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Чита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Чита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Агинское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76 785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ЗАТО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Горный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30 000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9" w:name="_Toc189667242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Камчатского края</w:t>
            </w:r>
            <w:bookmarkEnd w:id="19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Камчатского края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Алеутский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Быстринский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Эссо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Мильковский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Мильково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Усть-Камчатский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Усть-Камчатск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Тигильский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Тигиль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Камчатского края, кроме входящих в состав Корякского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Елизовский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Елизово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Елизовского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Елизовское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Елизово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Вулканное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Вулканный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Елизовского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Корякское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Коряки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Начикинское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Сокоч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Новоавачинское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Новолесновское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Паратунское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Паратунка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Пионерское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Пионерский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Раздольный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территории Елизовского муниципального района, кроме территорий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Соболевский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Соболевского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Соболевское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Устьевое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Устьевое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Крутогоровское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Крутогоровский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30 613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территории Соболевского муниципального района, кроме территорий сельских поселений, включая территорию упраздненного Ичинского сельского поселения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Усть-Большерецкий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Усть-Большерецк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Усть-Большерецкого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Озерновское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Усть-Большерецкого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Апачинское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Апача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Запорожское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Запорожье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Кавалерское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Кавалерское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Усть-Большерецкое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Усть-Большерецк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703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Усть-Большерецкого муниципального района, включающие п Шумный, п Паужетка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Камчатского края, кроме входящих в состав Корякского округа/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Петропавловск-Камчатский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Петропавловск-Камчатский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30 735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Вилючинский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ЗАТО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Вилючинск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 городские округа Камчатского края, входящие в состав Корякского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Муниципальные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районы Камчатского края, входящие в состав Корякского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Оссора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Карагинского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Ивашка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Ивашка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Ильпырское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Ильпырское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Карага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Тымлат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Тымлат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Оссора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Оссора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30 824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территории Карагинского муниципального района, кроме территорий городского и сельских поселений, включая территорию упраздненного сельского поселения село Кострома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Олюторский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Тиличики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Олюторского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Апука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Апука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Ачайваям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Ачайваям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Вывенка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Вывенка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Тиличики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Тиличики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Средние Пахачи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Пахачи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Пахачи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Пахачи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Хаилино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Хаилино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территории Олюторского муниципального района, кроме территорий сельских поселений, включая территорию упраздненного сельского поселения село Корф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Пенжинский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Пенжинского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Аянка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Манилы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Манилы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Слаутное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Слаутное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Пенжинского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Пенжинского муниципального района, кроме территорий сельских поселений, включающие с Оклан, с Парень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Городские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округа Камчатского края, входящие в состав Корякского округа/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30 851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Палана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Палана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05 000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0" w:name="_Toc189667243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Приморского края</w:t>
            </w:r>
            <w:bookmarkEnd w:id="20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Приморского края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Анучинский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Кавалеровский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Кавалерово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Красноармейский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Новопокровка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Лазовский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Ольгинский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Ольга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Партизанский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Владимиро-Александровское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Пограничный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Пожарский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Лучегорск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Тернейский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Терней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Ханкайский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Камень-Рыболов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Хасанский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Славянка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Хорольский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Черниговский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Черниговка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Чугуевский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Шкотовский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Смоляниново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Яковлевский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Яковлевка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Приморского края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Дальнереченский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Дальнереченск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Дальнереченский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Дальнереченского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Веденкинское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Малиново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Ореховское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Орехово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Ракитненское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Ракитное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Рождественское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Рождественка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Дальнереченского муниципального района, находящиеся вне границ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Кировский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05 612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Кировский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Горноключевское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кп Горные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Крыловское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Крыловка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Хвищанское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Хвищанка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Кировского муниципального района, находящиеся вне границ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Надеждинский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Вольно-Надеждинское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Надеждинского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Надеждинское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Вольно-Надеждинское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Раздольное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Тавричанское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Тавричанка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Спасский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Спасск-Дальний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Спасск-Дальний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Спасского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Духовское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Духовское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Прохорское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Прохоры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Спасское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Спасское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Хвалынское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Лётно-Хвалынское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Чкаловское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Чкаловское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Приморского края/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Владивостокский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Владивосток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Арсеньевский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Арсеньев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Артемовский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Артем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Дальнегорский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Дальнегорск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Дальнереченский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Дальнереченск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Лесозаводский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Лесозаводск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Находкинский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Находка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Партизанский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Партизанск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Спасск-Дальний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Спасск-Дальний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Уссурийский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Уссурийск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05 747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ЗАТО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Фокино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Фокино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08 000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1" w:name="_Toc189667244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Хабаровского края</w:t>
            </w:r>
            <w:bookmarkEnd w:id="21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Хабаровского края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Бикин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Охотский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Охотск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Хабаровского края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Амурск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Амурск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Эльбанское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Эльбан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Ачан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Джуен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Литовское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Литовко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Омми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Омми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Падалинское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Известковый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Санболинское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Санболи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Болоньское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Болонь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Аяно-Майский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Аяно-Майского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Аимское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Аим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Аян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Джигдинское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Джигда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Нельканское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Нелькан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Аяно-Майского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Аяно-Майского муниципального района, включающие с Федорово, монтерский пункт Разрезной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Ванино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Ванинского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Ванино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Ванино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Высокогорненское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Высокогорный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Октябрьский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Октябрьский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Ванинского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Даттинское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Кенадское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Кенада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08 612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Монгохто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Монгохто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Тулучинское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Тулучи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Тумнин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Тумнин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Уська-Орочское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Уська-Орочская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Верхнебуреинский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Чегдомын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Верхнебуреинского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Чегдомын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Чегдомын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Новоургальское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Ургал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Верхнебуреинского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Алонка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Алонка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Аланапское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Аланап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Сулукское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Сулук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Герби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Герби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Усть-Ургал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Усть-Ургал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Среднеургальское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Ургал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Согдинское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Согда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Чекундинское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Чекунда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Софийск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Софийск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Тырминское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Тырма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Этыркэн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Этыркэн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Верхнебуреинского муниципального района, включающие п Шахтинский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Вяземский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Вяземский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Вяземского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Вяземский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Вяземский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Вяземского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Венюково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Венюково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Видное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Видное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Виноградовское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Глебовское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Глебово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Дормидонтовка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Дормидонтовка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Дормидонтовка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Дормидонтовка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Забайкальское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Забайкальское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Капитоновка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Капитоновка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Кедрово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Кедрово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Котиковское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Котиково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08 617</w:t>
            </w:r>
            <w:r w:rsidR="00E028FE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Красицкое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Красицкое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Кукелево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Кукелево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Медвежий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Медвежий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Аван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Отрадное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Отрадное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Шереметьево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Шереметьево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Шумный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Шумный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Комсомольский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Комсомольск-на-Амуре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Комсомольск-на-Амуре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Комсомольского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Бельговское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Бельго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Боктор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Боктор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Большая Картель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Картель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Верхнетамбовское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Верхнетамбовское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Гайтерское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Гайтер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Даппы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Даппы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Кенайское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Кенай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Молодежный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Молодежный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Нижнетамбовское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Нижнетамбовское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Нижнехалбинское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Халбы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Новоильиновка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Новоильиновка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Новый Мир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Пивань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Пивань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Селихинское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Селихино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Снежненское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Снежный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Уктурское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Уктур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Хурба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Галичное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Галичный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Гурское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Ягодненское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Ягодный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Верхняя Эконь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Эконь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Муниципальный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район имени Лазо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Переяславка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муниципального района имени Лазо/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Переяславка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Переяславка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Мухен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Мухен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Хор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муниципального района имени Лазо/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Бичевское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Бичевая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Георгиевское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Георгиевка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Гвасюгинское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Гвасюги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Долминское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Долми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Дурмин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Дурмин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Золотой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Золотой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Кондратьевское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Кондратьевка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08 624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Кругликовское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Кругликово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Марусинское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Марусино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Могилевское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Могилевка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Оборское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Обор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Полетненское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Полетное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Святогорское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Святогорье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Сидима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Сидима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Сукпай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Сукпай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Черняевское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Черняево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Нанайский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Нанайского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Арсеньевское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Арсеньево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Верхняя Манома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Манома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Дада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Джари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Джари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Джонка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Джонка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Дубовомысское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Мыс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Иннокентьевка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Лидогинское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Лидога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Верхненергенское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Нерген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Найхинское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Найхин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Нижняя Манома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Манома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Троицкое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Николаевск-на-Амуре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Николаевск-на-Амуре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Николаевск-на-Амуре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Лазарев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Лазарев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Многовершинный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Многовершинный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Иннокентьевское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Члянское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Чля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Маго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Нигирское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Нигирь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Нижнепронгенское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Пронге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Озерпахское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Озерпах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Орель-Чля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Орель-Чля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Константиновское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Пуирское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Пуир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Оремифское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Оремиф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08 631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Николаевского муниципального района, включающая с Власьево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Муниципальный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район имени Полины Осипенко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Полины Осипенко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муниципального района имени Полины Осипенко/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Бриаканское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Бриакан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Владимировка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имени Полины Осипенко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Полины Осипенко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Удинск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Херпучинское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Херпучи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муниципального района имени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муниципального района имени Полины Осипенко, включающие п Октябрьский, гидрологический пост Обхорошее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Советско-Гаванский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Советская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Гавань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Советско-Гаванского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Советская Гавань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Советская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Гавань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Заветы Ильича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Заветы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Ильича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Лососина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Лососина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Майский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Майский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Советско-Гаванского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Гаткинское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Гатка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Советско-Гаванского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Советско-Гаванского муниципального района, включающие п Нельма, п Коппи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Солнечный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Солнечный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Солнечного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Солнечный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Солнечный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Солнечного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Амгунь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Амгунь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Березовый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Горин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Джамку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Джамку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Кондон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Харпичанское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Харпичан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08 644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Хурмулинское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Хурмули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Эворон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Эворон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Тугуро-Чумиканский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Чумикан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Тугуро-Чумиканского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Алгазея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Алгазея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Тором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Тором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Тугур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Чумикан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Чумикан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Тугуро-Чумиканского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территории, входящие в состав Тугуро-Чумиканского муниципального района, включающие метеостанцию Большой Шантар, метеостанцию Бурукаи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Ульчский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Богородское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Ульчского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Богородское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Богородское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Булава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Булава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Быстринское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Решающий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Де-Кастринское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Де-Кастри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Дуди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Дуди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Калиновка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Киселевское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Киселевка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Мариинское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Мариинское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Нижняя Гавань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Гавань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Савинское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Санниковское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Санники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Солонцовское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Софийск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Софийск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Сусанинское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Сусанино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Тахтинское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Тахта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Тыр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Ухта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Ухта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Циммермановка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Циммермановка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Хабаровский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Хабаровск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Хабаровск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08 655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Корфовское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Корфовский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Анастасьевское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Анастасьевка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Бычиха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Бычиха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Галкино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Дружбинское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Елабужское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Елабуга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Ильинка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Казакевичево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Казакевичево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Князе-Волконское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Князе-Волконское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Корсаковское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Краснореченское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Куканское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Малышевское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Малышево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Мичуринское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Наумовское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Наумовка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Некрасовка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Новокуровка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Новокуровка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Осиновореченское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Петропавловка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Побединское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Победа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Ракитненское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Ракитное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Сергеевское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Сикачи-Алян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Сикачи-Алян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Тополевское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Тополево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Улика-Национальное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Улика-Национальное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Челны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Челны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Восточное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Хабаровского края/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Хабаровск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Хабаровск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Комсомольск-на-Амуре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Комсомольск-на-Амуре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10 000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2" w:name="_Toc189667245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Амурской области</w:t>
            </w:r>
            <w:bookmarkEnd w:id="22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Амурской области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Архаринский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Архара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Белогорский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Белогорск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Белогорск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Благовещенский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Благовещенск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Благовещенск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Новобурейский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Завитинский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Завитинск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Зея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Зея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Ивановский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Магдагачинский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Магдагачи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Мазановский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Новокиевский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Увал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Ромненский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Ромны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Серышевский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Серышево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Сковородинский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Сковородино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Тамбовский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Тамбовка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Тындинский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Тында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Тында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Шимановский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Шимановск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Шимановск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Амурской области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Константиновский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Константиновского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Верхнеполтавский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Полтавка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Верхнеуртуйский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Уртуй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Зеньковский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Зеньковка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Ключевской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Коврижский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Коврижка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Константиновский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Крестовоздвиженский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Крестовоздвиженка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Нижнеполтавский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Полтавка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10 630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Новопетровский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Новопетровка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Новотроицкий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Семидомский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Семидомка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Поярково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Михайловского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Воскресеновский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Димский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Дубовской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Зеленоборский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Ильиновский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Ильиновка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Калининский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Коршуновский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Коршуновка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Новочесноковский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Новочесноково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Поярковский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Поярково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Чесноковский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Чесноково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Екатеринославка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Борисоглебский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Борисоглебка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Екатеринославский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Екатеринославка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Трудовой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Трудовой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Варваровский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Варваровка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Восточный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Восточный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Максимовский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Максимовка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Мухинский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Мухинский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Николо-Александровский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Николо-Александровка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Королинский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Короли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Новомихайловский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Новомихайловка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Панино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Песчаноозерский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Песчаноозерка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Романовский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Свободненский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Свободный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Свободный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Свободненского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Дмитриевский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Дмитриевка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Желтояровский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Желтоярово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Загорно-Селитьбинский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Загорная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Селитьба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Климоуцевский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Климоуцы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Костюковский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Костюковка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Курганский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Глухари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Новгородский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Новгородка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Малосазанский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Сазанка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Москвитинский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Москвитино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Нижнебузулинский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Бузули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Новоивановский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Новоивановка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10 642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Буссе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Семеновский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Семеновка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Сычевский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Сычевка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Селемджинский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Экимчан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Селемджинского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(поселок городского типа) Экимчан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Экимчан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185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(поселок городского типа) Токур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Токур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189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(поселок городского типа) Февральск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Февральск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Селемджинского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Златоустовский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Златоустовск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Стойбинский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Стойба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Ивановский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Исинский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Иса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Коболдинский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Коболдо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Огоджинский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Огоджа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Селемджинского 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702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Селемджинского муниципального района, кроме территорий городских и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Амурской области/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Благовещенск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Благовещенск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Белогорск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Белогорск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Зея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Зея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Райчихинск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Райчихинск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10 730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Свободный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Свободный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10 732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Тында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Тында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10 740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Шимановск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Шимановск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ЗАТО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Циолковский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Циолковский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рабочий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поселок (поселок городского типа) Прогресс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Прогресс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44 000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3" w:name="_Toc189667246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Магаданской области</w:t>
            </w:r>
            <w:bookmarkEnd w:id="23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Магаданской области/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Омсукчанский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Омсукчан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Северо-Эвенский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птг Эвенск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Среднеканский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Сеймчан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Сусуманский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Сусуман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Тенькинский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Усть-Омчуг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Хасынский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Палатка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Ягоднинский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Ягодное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Магаданской области/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Магадан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Магадан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64 000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4" w:name="_Toc189667247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Сахалинской области</w:t>
            </w:r>
            <w:bookmarkEnd w:id="24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Сахалинской области/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Южно-Сахалинск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Южно-Сахалинск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Александровск-Сахалинский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Александровск-Сахалинский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Анивский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Анива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Долинский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Долинск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Корсаковский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Корсаков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Курильский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Курильск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Макаровский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Макаров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Невельский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Невельск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Ногликский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Ноглики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Охинский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Оха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Поронайский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Поронайск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Северо-Курильский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Северо-Курильск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Смирныховский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Смирных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Томаринский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Томари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Тымовский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Тымовское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Углегорский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Углегорск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Холмский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Холмск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Южно-Курильский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Южно-Курильск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99 000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5" w:name="_Toc189667248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Еврейской автономной области</w:t>
            </w:r>
            <w:bookmarkEnd w:id="25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Еврейской автономной области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Биробиджанский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Биробиджан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Биробиджанского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Бирофельдское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Бирофельд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Валдгеймское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Валдгейм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Надеждинское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Надеждинское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Найфельдское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Найфельд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Птичнинское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Птичник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Бабстовское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Бабстово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Биджанское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Биджан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Дежневское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Дежнево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Лазаревское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Лазарево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Облученский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Облучье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Облученского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Облученское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Облучье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Бира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Бираканское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Биракан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Известковское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Известковый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Кульдурское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Кульдур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Теплоозерское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Теплоозерск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Облученского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Пашковское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Пашково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Амурзет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Амурзетское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Амурзет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Нагибовское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Благословенное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Полевское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Полевое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Смидовичский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Смидович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Смидовичского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Смидовичское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Смидович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Волочаевское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Волочаевка-2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Николаевка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Приамурское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Приамурский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99 630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Смидовичского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Камышовское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Камышовка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Волочаевское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Партизанское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Еврейской автономной области/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Биробиджан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Биробиджан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77 000</w:t>
            </w:r>
            <w:r w:rsidR="00E028FE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6" w:name="_Toc189667249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Чукотского автономного округа</w:t>
            </w:r>
            <w:bookmarkEnd w:id="26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Чукотского автономного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Анадырский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Анадырь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C839BE"/>
        </w:tc>
        <w:tc>
          <w:tcPr>
            <w:tcW w:w="3481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входит в состав городского округа Анадырь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Анадырского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Угольные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Копи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Угольные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Копи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Беринговский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Беринговский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Анадырского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Ваеги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Ваеги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Канчалан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Канчалан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Ламутское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Ламутское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Марково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Снежное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Снежное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Усть-Белая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Усть-Белая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Чуванское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Чуванское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Алькатваам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Алькатваам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Мейныпильгыно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Мейныпильгыно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Хатырка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Хатырка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Анадырского муниципального района, кроме городских и сельских поселений, включающая с Краснено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Анадырского муниципального района, кроме городских и сельских поселений, включающая острова Алюмка и Песчаный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Анадырского муниципального района, кроме городских и сельских поселений, включающая пгт Отрожный, пгт Шахтерский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Билибинский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Билибино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Билибинского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Билибино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Билибино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Билибинского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Анюйск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Анюйск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Илирней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Илирней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Омолон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Омолон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77 609</w:t>
            </w:r>
            <w:r w:rsidR="00E028FE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Островное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Островное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Билибинского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территория Билибинского муниципального района, кроме городских и сельских поселений, включающая пгт Алискерово, пгт Весенний, пгт Встречный, пгт Дальний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Чукотский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Лаврентия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Чукотского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Инчоун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Инчоун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Лаврентия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Лаврентия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Лорино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Лорино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Нешкан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Нешкан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Уэлен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Уэлен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Энурмино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Энурмино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территории Чукотского муниципального района, кроме территорий сельских поселений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Чукотского автономного округа/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77 701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Анадырь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Анадырь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Певек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Певек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Провиденский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Провидения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Эгвекинот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Эгвекинот</w:t>
            </w:r>
            <w:r w:rsidR="00E028FE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39485B" w:rsidRDefault="0039485B" w:rsidP="0039485B">
      <w:pPr>
        <w:spacing w:before="60" w:after="60"/>
      </w:pPr>
    </w:p>
    <w:p w:rsidR="007B319B" w:rsidRPr="0043371C" w:rsidRDefault="00502BCF" w:rsidP="002E202A">
      <w:pPr>
        <w:pStyle w:val="Heading11"/>
      </w:pPr>
      <w:bookmarkStart w:id="27" w:name="_Toc189667250"/>
      <w:r>
        <w:t>Раздел 2.</w:t>
      </w:r>
      <w:r w:rsidR="00E028FE">
        <w:t xml:space="preserve"> Населенные пункты, входящие в состав муниципальных образований субъектов Российской Федерации</w:t>
      </w:r>
      <w:bookmarkEnd w:id="27"/>
    </w:p>
    <w:p w:rsidR="007B319B" w:rsidRPr="00467D9F" w:rsidRDefault="007B319B" w:rsidP="007B319B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1466BB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81 000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8" w:name="_Toc189667251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Республики Бурятии</w:t>
            </w:r>
            <w:bookmarkEnd w:id="28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Усть-Баргузин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Усть-Баргузин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Курбулик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Монахово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Святой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Нос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Ушканьи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острова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Чивыркуй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Гусиха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Катунь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154 141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Максимиха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Адамовское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Адамово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Макаринино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Журавлиха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Баргузинское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Баргузин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Нестериха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Шапеньково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Баянгольское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Баянгол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Соёл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Уржил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Хара-Усун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Сувинское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Бодон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Улюнское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81 603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Улюн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Улюкчикан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Ярикта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Уринское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Душелан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Читканское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Читкан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Хилганайское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Хилгана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Борогол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Юбилейное Баргузинского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81 603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Амалатское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Байса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Бугунда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Торм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Багдаринское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Багдарин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Ципикан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Ципикан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Курорт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Баунт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Окунево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Баунт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Витимканское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Варваринский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Карафтит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81 606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Витимское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Северное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Амалат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Усть-Антосе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Уакитское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Уакит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Бусани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Усойское эвенкийское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Россошино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Усть-Джилиндинское эвенкийское Баунтовского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Усть-Джилинда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81 606</w:t>
            </w:r>
            <w:r w:rsidR="00E028FE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Кыджимит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Билютайское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Билютай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Бичурское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Бичура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Сахарный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Верхне-Мангиртуйское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Мангиртуй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Мангиртуй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Петропавловское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Алтачей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81 609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Судутуй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Еланское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Дунда-Киретское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Дунда-Киреть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Ара-Киреть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Малокуналейское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Куналей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Новосретенское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Новосретенка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Мотня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Окино-Ключевское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Окино-Ключи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Посельское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Поселье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Слобода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Усть-Заган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Топкинское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Дэбэн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Потанинское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Потанино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Буйское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81 609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Хонхолойское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Хонхолой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Шанагинское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Шанага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Амагалантуй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Шибертуйское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Шибертуй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Дабатуй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Среднехарлунское Бичурского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Харлун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81 609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Харлун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Алцакское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Алцак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Армакское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Армак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Белоозерское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Белоозерск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Нюгуй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Тасархай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Боргойское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Боргой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Боцинское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Боций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Енхор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Булыкское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Нижнебургалтайское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81 612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Бургалтай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Верхнебургалтайское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Бургалтай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Верхнеторейское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Торей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Улзар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Гэгэтуйское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Гэгэтуй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Нарын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Джидинское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Нижнеичетуйское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Додо-Ичетуй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Дырестуйское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Дырестуй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Зарубино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Хужир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Енхорское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Енхор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Цаган-Усун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Желтуринское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Желтура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Тэнгэрэк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Мельница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Инзагатуйское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Инзагатуй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Ичетуйское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Дэдэ-Ичетуй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81 612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Оерское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Оёр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Укырчелон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Нарынское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Нижнеторейское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Торей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Подхулдочи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Хулдат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Шартыкей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Петропавловское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483 000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Цагатуйское Джидинского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81 612</w:t>
            </w:r>
            <w:r w:rsidR="00E028FE">
              <w:rPr>
                <w:rFonts w:eastAsiaTheme="minorHAnsi"/>
                <w:noProof/>
              </w:rPr>
              <w:t xml:space="preserve"> 483 101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Цагатуй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Гундинское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Гунда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Исингинское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Исинга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Комсомольское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Кондинское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Телемба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Озерное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Сосново-Озерское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Сосново-Озерское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Домна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81 615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Гарам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Тужинкинское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Тужинка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Тулдунское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Тулдун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Улхасааское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Ульдургинское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Ульдурга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Усть-Эгитуйское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Усть-Эгита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Хангир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Целинное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Ширингинское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Ширинга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Эгитуйское Еравнинского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Можайка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Поперечное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Улзытэ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81 615</w:t>
            </w:r>
            <w:r w:rsidR="00E028FE">
              <w:rPr>
                <w:rFonts w:eastAsiaTheme="minorHAnsi"/>
                <w:noProof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Эгита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Заиграево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Заиграево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Онохой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Онохой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Тодогто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Онохой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165 116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Онохой-Шибирь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81 618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Ацагатское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Нарын-Ацагат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Добо-Енхор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Хотогор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Верхнеилькинское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Ташелан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Мухор-Тала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Нарын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Тарбагатай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Хара-Кутул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Горхонское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Горхон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Лесозаводской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Дэдэ-Тала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Кижа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Дабатуйское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Эрхирик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Дабата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Нарын-Шибирь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Илькинское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Шэнэ-Буса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Ключевское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Татарский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Курбинское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Новобрянское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Брянь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Новоильинское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Новоильинск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Дархита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81 618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Первомаевское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Хара-Шибирь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Шулута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Старо-Брянское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Брянь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Атхатай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Талецкое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Тальцы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Тамахтайское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Челутай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(24 км)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Тарбагатайка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Унэгэтэйское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Унэгэтэй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Ангир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Усть-Брянское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Усть-Брянь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блок-пост им</w:t>
            </w:r>
            <w:r w:rsidR="00E028FE" w:rsidRPr="00AA72A8">
              <w:rPr>
                <w:rFonts w:eastAsiaTheme="minorHAnsi"/>
                <w:noProof/>
                <w:szCs w:val="20"/>
              </w:rPr>
              <w:t>. Серова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Челутаевское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Челутай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(3 км)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ж/д ст Челутай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Шабурское Заиграевского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81 618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Шабур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Закаменск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Закаменск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Хасура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Холтосон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Нурта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Баянгольское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81 621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Бортойское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Бортой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Бургуйское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Бургуй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Далахайское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Далахай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Дутулурское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Дутулур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Енгорбойское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Енгорбой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Ехэ-Цакирское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Ехэ-Цакир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Дархинтуй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Михайловское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Мылинское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Мыла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Санагинское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Санага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Улекчинское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Улекчин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Улентуйское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Улентуй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Усть-Бургалтайское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Усть-Бургалтай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81 621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Утатайское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Утата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Хамнейское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Хамней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Харацайское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Харацай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Хуртагинское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Хуртага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Хужирское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Хужир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Цаган-Моринское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Цаган-Морин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Цакирское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Цакир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Шара-Азаргинское Закаменского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81 621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Шара-Азарга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Гильбиринское Иволгинского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Хурамша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Кокорино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Гильбира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Гурульбинское Иволгинского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Гурульба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Поселье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Иволгинское Иволгинского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Иволгинск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Иволга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Каленово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81 622</w:t>
            </w:r>
            <w:r w:rsidR="00E028FE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Колобки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Тапхар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Шалута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Нижнеиволгинское Иволгинского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Иволга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Нур-Селение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Улан-Иволгинский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Хойтобэе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Оронгойское Иволгинского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Оронгой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Ганзурино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Кибалино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Барун-Оронгой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Зун-Оронгой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Оронгой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Ганзурино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Оронгой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Сотниковское Иволгинского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Сотниково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Ошурково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Бабушкинское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103 001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Бабушкин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103 106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Мантуриха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103 111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Боярский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Каменское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Тимлюй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Селенгинское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163 051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Селенгинск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Байкало-Кударинское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Шерашово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81 624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Большереченское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Посольская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остановочный пункт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Байкальский Прибой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Брянское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Тресково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Брянск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Таракановка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Выдринское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Выдрино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Толбазиха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Речка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Выдрино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Выдрино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Кабанское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Кабанск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Береговая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Закалтус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Клюевское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Колесовское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Колесово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Колесово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Корсаковское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Корсаково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Красноярское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Оймурское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Оймур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Дубинино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Ранжуровское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Ранжурово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Истомино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Дворец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Посольское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Сухинское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Энхэлук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Танхойское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Танхой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Прибой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Речка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Мишиха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Кедровая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Мишиха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Переемная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Твороговское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Шигаево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Мурзино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Творогово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Борки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Шергинское Кабанского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Фофоново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81 624</w:t>
            </w:r>
            <w:r w:rsidR="00E028FE">
              <w:rPr>
                <w:rFonts w:eastAsiaTheme="minorHAnsi"/>
                <w:noProof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Хандала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81 627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Верхнекижингинский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Эдэрмэг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Куорка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Верхнекодунский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Чесан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Кижингинский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Кижинга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Бахлайта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Ушхайта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Могсохонский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Могсохон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Нижнекодунский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Усть-Орот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Кодунский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станок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Орот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Новокижингинск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Новокижингинск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Среднекодунский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Улзытэ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Сулхара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Сулхара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Чесанский сомон Кижингинского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81 627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Загустай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Кулькисон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81 627</w:t>
            </w:r>
            <w:r w:rsidR="00E028FE">
              <w:rPr>
                <w:rFonts w:eastAsiaTheme="minorHAnsi"/>
                <w:noProof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Хуртэй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Барагхан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Барагхан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Арбун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Галгатай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Харгана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Хонхино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Арзгун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Арзгун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Гарга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Тунгэн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Угнасай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Курорт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Гаргинский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Дырен эвенкийское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Курумкан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Курумкан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Мургун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Томокто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Унэгэтэй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Майск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Могойто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Могойто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Сахули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Сахули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Шаманка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Улюнхан эвенкийское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Улюнхан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Кучегэр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469 116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Таза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81 630</w:t>
            </w:r>
            <w:r w:rsidR="00E028FE">
              <w:rPr>
                <w:rFonts w:eastAsiaTheme="minorHAnsi"/>
                <w:noProof/>
              </w:rPr>
              <w:t xml:space="preserve"> 469 121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Ягдыг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Аргада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Аргада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Булаг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Харамодун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Элэсун Курумканского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81 630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Элэсун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Кяхта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Кяхта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Суджа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Наушкинское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Наушки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Алтайское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Усть-Дунгуй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Большекударинское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Кудара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Мурочи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Холой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Энхэ-Тала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Большелугское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Новодесятниково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Харьяста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Зарянское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Унгуркуй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Полканово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Кударинское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Кудара-Сомон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Хамнигадай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81 633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Малокударинское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Уладый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Кудара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Мурочинское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Мурочи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Хилгантуй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Тамирское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Убур-Киреть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Шазагай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Первомайское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Ара-Алцагат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Субуктуйское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Субуктуй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Калинишна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Усть-Киранское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Усть-Киран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Дурены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Курорт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Бурдуны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Усть-Кяхтинское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Усть-Кяхта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Хоронхойское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Хоронхой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Чикойское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Шарагольское Кяхтинского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81 633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Анагустай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81 633</w:t>
            </w:r>
            <w:r w:rsidR="00E028FE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Цаган-Челутай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Таксимо Муйского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Таксимо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Бамбуйка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Иракинда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Северомуйское Муйского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Северомуйск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Муйская сельская администрация Муйского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Усть-Муя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Баргалино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Витим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81 635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Бомское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Бом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Калиновское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Галтай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Кусотинское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Кусоты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Шинестуй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Мухоршибирское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Мухоршибирь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81 636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Нарсатуйское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Нарсата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Никольское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Новозаганское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Подлопатинское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Подлопатки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Усть-Алташа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Саганнурское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Саган-Нур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Тугнуйское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Тугнуй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Новоспасск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Харашибирское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Хонхолойское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Хонхолой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Хошун-Узурское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Хошун-Узур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81 636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Харьястка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Цолгинское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Цолга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Гашей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Балта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Зандин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Шаралдайское Мухоршибирского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Шаралдай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81 636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Куготы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Саянское Окинского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Саяны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Шаснур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Шарза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Бурунгольское Окинского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Хужир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Алаг-Шулун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Орликское Окинского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Балакта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Хара-Хужир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Сойотское Окинского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Сорок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Боксон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Ботогол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Самарта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Зун-Холба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Субаря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81 639</w:t>
            </w:r>
            <w:r w:rsidR="00E028FE">
              <w:rPr>
                <w:rFonts w:eastAsiaTheme="minorHAnsi"/>
                <w:noProof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Гремячинское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Гремячинск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Котокель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Черемушка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Ярцы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81 642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Зырянское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Зырянск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Ангир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Ильинское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Лесовозный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Итанцинское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Итанца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Бурдуково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Клочнево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Лиственничное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Мостовское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457 106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Нестеровское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Нестерово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Батурино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Гурулево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Таловское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Югово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Татауровское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Татаурово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Татаурово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81 642</w:t>
            </w:r>
            <w:r w:rsidR="00E028FE">
              <w:rPr>
                <w:rFonts w:eastAsiaTheme="minorHAnsi"/>
                <w:noProof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Еловка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Турунтаевское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Турунтаево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Засухино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Иркилик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Карымск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Халзаново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Туркинское Прибайкальского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Золотой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Соболиха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81 642</w:t>
            </w:r>
            <w:r w:rsidR="00E028FE">
              <w:rPr>
                <w:rFonts w:eastAsiaTheme="minorHAnsi"/>
                <w:noProof/>
              </w:rPr>
              <w:t xml:space="preserve"> 489 116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Горячинск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Кичера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Кичера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Нижнеангарск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Нижнеангарск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Давша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Новый Уоян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Уоян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Янчукан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175 051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Янчукан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Ангоянское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Ангоя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Байкальское эвенкийское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Байкальское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81 645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Куморское эвенкийское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Кумора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Верхнезаимское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Заимка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Холодное эвенкийское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Холодная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Душкачан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Уоянское эвенкийское Северо-Байкальского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81 645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Уоян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Гусиноозерск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Гусиноозерск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Загустай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Бараты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Бараты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Гусиное Озеро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Гусиное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Цайдам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Жаргаланта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Жаргаланта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Загустайское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Тохой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Ардасан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Ягодное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Сульфат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81 648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Сутой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Дэдэ-Сутой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Иройское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Ташир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444 103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Таёжный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Удунга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Усть-Урма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Нижнеубукунское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Харгана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Убукун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Убукун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Убукун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Новоселенгинское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Новоселенгинск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Бургастай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Поворот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Ноехонское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Зурган-Дэбэ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Залан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Мэнгэй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Тухум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Селендума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Селендума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Билютай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473 113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Ехэ-Цаган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Темник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Темник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Убур-Дзокойское Селенгинского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Нур-Тухум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Дэбэн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81 648</w:t>
            </w:r>
            <w:r w:rsidR="00E028FE">
              <w:rPr>
                <w:rFonts w:eastAsiaTheme="minorHAnsi"/>
                <w:noProof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Енхор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81 650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Барыкинское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Барыкино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Харитоново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Большекуналейское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Куналей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Десятниковское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Десятниково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Бурнашево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Верхнежиримское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Жирим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Барыкино-Ключи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Хандагатай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Заводское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Николаевский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Куйтунское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Куйтун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Надеино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Нижнежиримское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Жирим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Саянтуйское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Саянтуй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Саянтуй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Саянтуй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81 650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Тарбагатайское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Пестерево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Шалутское Тарбагатайского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Саратовка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81 650</w:t>
            </w:r>
            <w:r w:rsidR="00E028FE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Аршан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Аршан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Галбай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Галбай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Табалангут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Улбугай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Далахай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Далахай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Хонгодоры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Гужиры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Жемчуг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Жемчуг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Охор-Шибирь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Улан-Горхон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Зун-Мурино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Зун-Мурино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Кыренское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Монды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Монды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81 651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Мойготы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Толтой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Хурай-Хобок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Тагархай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Торы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Шулута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Тунка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Ахалик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Туран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Харбяты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Харбяты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Нуган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Жемчуг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Хойто-Гол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Хойто-Гол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Хужиры Тункинского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Хужиры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Енгорга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Могой-Горхон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81 651</w:t>
            </w:r>
            <w:r w:rsidR="00E028FE">
              <w:rPr>
                <w:rFonts w:eastAsiaTheme="minorHAnsi"/>
                <w:noProof/>
              </w:rPr>
              <w:t xml:space="preserve"> 473 116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Шимки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Ашангинское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Георгиевское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Амгаланта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Ашанга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Верхнекурбинское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Тэгда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81 657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Ойбонт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Верхнеталецкое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Тальцы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Додо-Гол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Краснопартизанское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Ониноборск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Булум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Зун-Хурай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Кульское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Санномыск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Хандагай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Нарын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Ойбонтовское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Тохорюкта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Удинское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Барун-Хасурта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Баян-Гол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Хасуртайское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Хасурта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Хоринское Хоринского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Анинск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435 108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Кульский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Станок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435 109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 Алан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81 657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Улан-Удэ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Улан-Удэ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81 720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Северобайкальск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81 720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Северобайкальск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footerReference w:type="default" r:id="rId83"/>
          <w:footerReference w:type="first" r:id="rId84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98 000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9" w:name="_Toc189667252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Республики Саха (Якутия)</w:t>
            </w:r>
            <w:bookmarkEnd w:id="29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Белая Гора Абыйского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Абыйский наслег Абыйского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Дёску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Майорский национальный наслег Абыйского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Куберганя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Мугурдахский наслег Абыйского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Сыаганнах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Уолбутский наслег Абыйского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Кенг-Кюёль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Урасалахский наслег Абыйского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98 601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Сутуруоха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Алдан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Орочен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Нимныр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Томмот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Томмот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Безымянный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Ыллымах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98 603</w:t>
            </w:r>
            <w:r w:rsidR="00E028FE">
              <w:rPr>
                <w:rFonts w:eastAsiaTheme="minorHAnsi"/>
                <w:noProof/>
              </w:rPr>
              <w:t xml:space="preserve"> 161 000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Ленинский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161 051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161 056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Лебединый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161 106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Орочен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161 111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Якокут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Нижний Куранах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170 051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Куранах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Куранах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170 111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Якокит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Национальный наслег Анамы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Беллетский эвенкийский национальный наслег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Хатыстыр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Угоян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Чагдинский наслег 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98 603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Алданский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Амгинский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Чычымах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Баягинский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Дайа-Амгинский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Дайа-Амгата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98 604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Жохсогонский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Боробул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Даккы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Жулейский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Туора-Кюёль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Игидейский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Дебдирге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Черкёх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Средне-Амгинский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Таттинский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Ытык-Кюёль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Тыарасинский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Кыйы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Уолбинский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Уолба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Усть-Амгинский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Чымнайи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Хара-Алданский наслег Таттинского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98 604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Хара-Алдан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Чокурдах Аллаиховского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98 606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Чокурдах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Береляхский наслег Аллаиховского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Чкалов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Быягнырский наслег Аллаиховского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Нычалах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Русско-Устьинский наслег Аллаиховского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Русское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Юкагирский национальный наслег Аллаиховского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Оленегорск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Воронцово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745 000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Территория Ойотунгского национального (кочевого) наслега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98 606</w:t>
            </w:r>
            <w:r w:rsidR="00E028FE">
              <w:rPr>
                <w:rFonts w:eastAsiaTheme="minorHAnsi"/>
                <w:noProof/>
              </w:rPr>
              <w:t xml:space="preserve"> 745 902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Ойотунг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Абагинский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Алтанский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Алтанцы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Амгино-Нахаринский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Оннёс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Ефремово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Тегюльтя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Амгинский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Бетюнский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Бетюнцы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Уорай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98 608</w:t>
            </w:r>
            <w:r w:rsidR="00E028FE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Болугурский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Болугур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Мяндигинский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Мяндиги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Сатагайский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Соморсунский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Сулгачинский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Сулгаччы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Серге-Бес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Чакырский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Чакыр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Чапчылганский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Чапчылган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Промкомбинат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481 000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Эмисский наслег Амгинского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481 101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Эмиссы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98 608</w:t>
            </w:r>
            <w:r w:rsidR="00E028FE">
              <w:rPr>
                <w:rFonts w:eastAsiaTheme="minorHAnsi"/>
                <w:noProof/>
              </w:rPr>
              <w:t xml:space="preserve"> 481 106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Олом-Кюёле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Саскылахский национальный (эвенкийский) наслег Анабарского национального (долгано-эвенкийского)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98 610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Саскылах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Эбелях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Юрюнг-Хаинский национальный (долганский) наслег Анабарского национального (долгано-эвенкийского)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98 610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Юрюнг-Хая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Тикси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Тикси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Борогонский наслег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Намы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Булунский национальный (эвенкийский) наслег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Кюсюр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Чекуровка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Быковский национальный (эвенкийский) наслег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Быковский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Сиктяхский наслег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Тюметинский национальный (эвенкийский) наслег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Таймылыр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Склад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Усть-Оленек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Хара-Улахский национальный (эвенский) наслег Булунского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98 612</w:t>
            </w:r>
            <w:r w:rsidR="00E028FE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Балаганнахский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Ботулунский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Ботулу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Кетердех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Кырыкыйский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Кырыкый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Быраканский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Быракан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Верхневилюйский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Верхневилюйск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Дюллюкинский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Дюллюкю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Бютейдях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Далырский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Быччагдан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Кулусуннах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Едюгейский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Андреевский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Кэнтикский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Магасский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98 614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Ченгере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Мэйикский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Намский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Онхойский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Липпе-Атах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Оргетский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Оргёт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Оросунский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Оросу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Сургулукский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Багадя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Кенг-Кюёль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Тамалаканский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Тамалакан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Туобуйинский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Туобуя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Харбалахский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98 614</w:t>
            </w:r>
            <w:r w:rsidR="00E028FE">
              <w:rPr>
                <w:rFonts w:eastAsiaTheme="minorHAnsi"/>
                <w:noProof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Хомустахский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Хоринский наслег Верхневилюйского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98 614</w:t>
            </w:r>
            <w:r w:rsidR="00E028FE">
              <w:rPr>
                <w:rFonts w:eastAsiaTheme="minorHAnsi"/>
                <w:noProof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Зырянка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Зырянка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Арылахский наслег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Верхнеколымский наслег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Верхнеколымск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Нелемнский юкагирский наслег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Нелемное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Угольнинский наслег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Утаинский эвенский национальный наслег Верхнеколымского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98 615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Верхоянск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103 001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Верхоянск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Батагай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Батагай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Сентачан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98 616</w:t>
            </w:r>
            <w:r w:rsidR="00E028FE">
              <w:rPr>
                <w:rFonts w:eastAsiaTheme="minorHAnsi"/>
                <w:noProof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Усть-Чаркы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Эсэ-Хайя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Эсэ-Хайя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Адычинский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Бетенкёс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Алысардах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Энгя-Сайылыга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Арылахский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Метяки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Барыласский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Барылас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Борулахский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Токума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Дулгалахский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Сартанский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Юнкюр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Сысы-Мейите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Столбинский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Столбы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Суордахский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98 616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Табалахский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Черюмчинский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Черюмче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Эгинский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Сайды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Осохтох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Эльгесский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Хайысардах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Юрдюк-Кумах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Бабушкинский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Боронук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Янский наслег Верхоянского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Юттях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98 616</w:t>
            </w:r>
            <w:r w:rsidR="00E028FE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Чолбон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Вилюйск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Вилюйск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Кысыл-Сыр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Кысыл-Сыр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Арылахский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Хампа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Баппагайинский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98 618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Илбенге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Сортол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Бекчегинский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Бетюнг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Борогонский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Екюндюнский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Екюндю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Жемконский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Кыргыдайский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Кюлетский  1-й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Кюлетский 2-й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Кюлекянь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Лекеченский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Лёкёчён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Первый Тогусский 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Тымпы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98 618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Тасагарский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Тасагар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Тогусский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Балагаччы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Сеят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Тылгынинский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Тербяс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Хагынский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Халбакинский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Тосу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Староватово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Чернышевский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Чинеке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Чочунский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Сыдыбыл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Кюнде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Югюлятский наслег Вилюйского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98 618</w:t>
            </w:r>
            <w:r w:rsidR="00E028FE">
              <w:rPr>
                <w:rFonts w:eastAsiaTheme="minorHAnsi"/>
                <w:noProof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Кюбяинде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Атамайский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Бясь-Кюель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Бердигестяхский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Бердигестях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98 620</w:t>
            </w:r>
            <w:r w:rsidR="00E028FE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Кировский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Асыма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Чекя-Бясь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Маганинский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Орто-Сурт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Малтанинский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Кептин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Тонгулах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Тысагаччы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Мытахский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Дикимдя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Одунунский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Магарас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Улу-Сысы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Кюёрелях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Шологонский наслег Горного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98 620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Бестяхский наслег Жиганского национального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Бестях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Жиганский эвенкийский национальный наслег Жиганского национального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Жиганск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Эвенкийское сельское поселение "Кыстатыам" Жиганского национального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98 622</w:t>
            </w:r>
            <w:r w:rsidR="00E028FE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Кыстатыам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Линдинский эвенкийский национальный наслег Жиганского национального эвенкийского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98 622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Баханай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Сангар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Сангар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Авиапорт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Смородичный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Арыктахский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Арыктах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Люксюгюн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Хатырык-Хомо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Кировский эвенский национальный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Сегян-Кюёль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Батамай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Кобяйский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Кобяй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Ойун-Унгуохтах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Куокуйский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Аргас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Кальвица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Ламынхинский эвенский национальный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Себян-Кюёль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Люччегинский 1-й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Багадя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98 624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Люччегинский  2-й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Быранатталах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Мастах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Мукучунский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Нижилинский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Ситтинский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Ситте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Тыайинский наслег Кобяйского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98 624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Тыайа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Нюрба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Нюрба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Аканинский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Чкалов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Бордонский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Малыкай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Дикимдинский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Дикимдя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Едейский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Жарханский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98 626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Жархан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Кангаласский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Ынахсыт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Кюндядинский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Кюндяде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Арангастах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Мальжагарский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Бысыттах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Мархинский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Энгольжа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Мегежекский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Нефтебаза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Нюрбачанский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Нюрбачан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Сюлинский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Сюля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Таркайинский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Хатын-Сысы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Тюмюкский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98 626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Хорулинский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Чаппандинский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Чаппанда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Салтаны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Чукарский наслег Нюрбинского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98 626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Чукар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Ленск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Витим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Витим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Пеледуй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Пеледуй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лесоучасток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Беченчинский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Беченча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Мурбайский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Северная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Дорожный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Наторинский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Натора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Нюйский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Турукта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98 627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Орто-Нахаринский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Орто-Нахара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Чамча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Салдыкельский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Мурья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Батамай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Толонский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Алысардах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Иннялы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Ярославский наслег 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Ярославский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98 627</w:t>
            </w:r>
            <w:r w:rsidR="00E028FE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Нижний Бестях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Бестях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Алтанский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Елечёй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Арангасский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Батаринский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Сымах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Батаринский 1-й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Бедемё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98 629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Мегюрёнский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Матта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Жабыльский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Нуорагана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Бютейдяхский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Бютейдях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Жанхадинский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Тектюр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Беджелек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Доллунский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Дойдунский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Хапчагай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Кердюген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Майя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Мегинский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Балыктах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Догдогинский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Бёкё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98 629</w:t>
            </w:r>
            <w:r w:rsidR="00E028FE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Мельжехсинский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Хоробутский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Хоробут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Харба-Атах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Морукский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Нахаринский  2-й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Хочо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Нерюктяйинский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Рассолодинский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Рассолода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Тарагайский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Табага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Нахаринский  1-й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Телиги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Тыллыминский  1-й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Ломтука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98 629</w:t>
            </w:r>
            <w:r w:rsidR="00E028FE">
              <w:rPr>
                <w:rFonts w:eastAsiaTheme="minorHAnsi"/>
                <w:noProof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Мельжехсинский 3-й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Тыллыминский  2-й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Хатылыма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Тюнгюлюнский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Тюнгюлю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Хаптагайский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Хаптагай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Ходоринский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Чюйя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Холгуминский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Бырама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Чыамайыкинский наслег Мегино-Кангаласского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98 629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Даркылах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Мирный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Удачный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109 001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Удачный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109 106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Полярный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98 631</w:t>
            </w:r>
            <w:r w:rsidR="00E028FE">
              <w:rPr>
                <w:rFonts w:eastAsiaTheme="minorHAnsi"/>
                <w:noProof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Айхал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Айхал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Моркока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Алмазный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Алмазный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Светлый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Чернышевский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Чернышевский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Ботуобуйинский наслег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Тас-Юрях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Садынский национальный эвенкийский наслег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Сюльдюкар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Чуонинский наслег Мирнинского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98 631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Чыбагалахский национальный наслег Момского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Кулун-Елбют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Индигирский национальный наслег Момского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Буор-Сысы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Момский национальный наслег Момского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Хонуу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98 633</w:t>
            </w:r>
            <w:r w:rsidR="00E028FE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Суон-Тит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Соболохский национальный наслег Момского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Соболох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Тебюляхский национальный наслег Момского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Чумпу-Кытыл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Улахан-Чистайский национальный наслег Момского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98 633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Арбынский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Сыгыннах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Бетюнский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Бютяй-Юрдя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Едейский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Ымыяхтах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Искровский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Кюренг-Ат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Кебекенский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Намцы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Модутский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Никольский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98 635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Партизанский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Партизан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Салбанский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Хонгор-Бие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Тастахский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Ергёлёх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Тюбинский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Фрунзенский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Хамагаттинский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Крест-Кытыл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Хатын-Арынский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Аппаны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Графский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Берег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Кысыл-Деревня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Хатырыкский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Столбы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Хомустахский 1-й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Кысыл-Сыр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Хомустахский 2-й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Хатас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98 635</w:t>
            </w:r>
            <w:r w:rsidR="00E028FE">
              <w:rPr>
                <w:rFonts w:eastAsiaTheme="minorHAnsi"/>
                <w:noProof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Тарагай-Бясь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Юнер-Олох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Маймагинский наслег Намского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98 635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Маймага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Черский Нижнеколымского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Национальный юкагирский "Олеринский Суктул" Нижнеколымского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Андрюшкино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Походский наслег Нижнеколымского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Походск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Амбарчик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Две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виски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Ермолово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Михалкино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Нижнеколымск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Тимкино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424 141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Чукочья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Чукотский национальный Халарчинский наслег Нижнеколымского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98 637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Колымское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Усть-Нера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Усть-Нера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Артык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Артык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Делянкир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98 639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Оймякон Полюс Холода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Оймякон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Берег-Юрдя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Борогонский 2-й наслег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Агаякан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Аэропорт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Куйдусун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Сордоннохский национальный наслег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Орто-Балаган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Куранах-Сала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Терютский наслег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Терют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Ючюгейский национальный наслег Оймяконского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Ючюгей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98 639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Кюбеме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Олекминск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Олёкминск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Авиапорт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Затон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ЛОРПа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Нефтебаза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Селиваново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Абагинский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Абага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центральная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Дабанский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Дабан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Кочегарово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Черендей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98 641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Дельгейский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Дельгей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Жарханский  национальный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Токко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Жархан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Уолбут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Киндигирский национальный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Куду-Кюёль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Дикимдя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Кыллахский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Кыллах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Даппарай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Кяччинский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Кяччи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Килиер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Тэгэн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Мальжагарский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Юнкюр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Тюбя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Мачинский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Нерюктяйинский 1-й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Нерюктяйинск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Бирюк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Куду-Бясь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Тас-Анна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98 641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Нерюктяйинский 2-й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Нерюктяйинск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Олекминский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Олёкминский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Саныяхтахский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Саныяхтах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Солянский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Троицкий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Тянский национальный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475 056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Торго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Тяня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Улахан-Мунгкунский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Улахан-Мунгку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Урицкий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Хатынг-Тумул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Хоринский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Хоринцы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98 641</w:t>
            </w:r>
            <w:r w:rsidR="00E028FE">
              <w:rPr>
                <w:rFonts w:eastAsiaTheme="minorHAnsi"/>
                <w:noProof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Мекимдя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Чапаевский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487 106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Чаринский национальный наслег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Бясь-Кюёль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Заречный Олекминского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98 641</w:t>
            </w:r>
            <w:r w:rsidR="00E028FE">
              <w:rPr>
                <w:rFonts w:eastAsiaTheme="minorHAnsi"/>
                <w:noProof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Жилиндинский национальный наслег Оленекского эвенкийского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Жилинда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Кирбейский национальный наслег Оленекского эвенкийского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Оленекский национальный наслег Оленекского эвенкийского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Шологонский национальный наслег Оленекского эвенкийского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98 642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Эйик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Покровск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Покровск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Мохсоголлох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Мохсоголлох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98 644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Бестяхский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Бестях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Жемконский 1-й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Тит-Эбя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Хоточчу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Жемконский 2-й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Кердём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Нуочаха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Жерский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Улах-Ан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Иситский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Нохорой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Качикатский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Качикатцы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Кысыл-Юрюйя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Мальжагарский 1-й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Булгунняхтах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Тойон-Ары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Мальжагарский 2-й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Мальжагарский 4-й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98 644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Мальжагарский 5-й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Кытыл-Дюра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Немюгюнский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Октемский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Октёмцы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Синский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Техтюрский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Техтюр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Карапатское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Тит-Арынский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Тит-Ары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Чкалов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Тумульский наслег Хангаласского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98 644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Среднеколымск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Среднеколымск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Лобуя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Алазейский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Аргахтах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Байдинский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98 646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Налимск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Березовский национальный (кочевой)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Кангаласский 1-й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Алеко-Кюёль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Соянги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Кангаласский 2-й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Мятисский 1-й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Сылгы-Ытар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Мятисский 2-й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Суччино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Сень-Кюельский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Ойусардах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Хатынгнахский наслег Среднеколымского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98 646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Хатынгнах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Аллагинский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Арылахский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98 648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Бордонский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Сарданга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Вилючанский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Хордогой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Оюсут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Жарханский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(Жархан)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Илимнирский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Илимнир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Кемпендяйский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Кемпендяй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Чайыгда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Крестяхский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Куокунинский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Куокуну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Кутанинский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Кюкяйский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Кюкей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Кюндяйинский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Кюндяе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98 648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Эльгян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Харыялах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Мар-Кюельский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Нахаринский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Нахара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Сунтарский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Сунтар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Тенкинский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Тенкя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Толонский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Тойбохойский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Тойбохой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Туойдахский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Туойдах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Тюбяй-Жарханский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Миляке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Ыгыатта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Тюбяйский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Тюбяй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Нерюктяй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Хаданский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Агдары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98 648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Эйикяр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Шеинский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Бясь-Шея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Эльгяйский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Эльгяй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Бордон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3-й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Устьинский наслег Сунтарского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98 648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Хандыга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Хандыга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Джебарики-Хая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Джебарики-Хая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Баягантайский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Крест-Хальджай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Ары-Толон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Ударник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Мегино-Алданский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Мегино-Алдан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Охот-Перевозовский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Охотский-Перевоз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Сасыльский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Кескил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Теплоключевской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Теплый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Аэропорт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Развилка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Томпонский национальный (эвенский)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Ынгинский наслег Томпонского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Сайды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Батагайский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Баягантайский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Борогонский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Ары-Тит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Элясин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Берт-Усовский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Чиряпчи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Бярийинский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Бярийе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Дюпсюнский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98 652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Дюпся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Бяди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Курбусахский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Балаганнах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Окоемовка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Легойский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Кептени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Хомустах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Мюрюнский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Борогонцы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Мындаба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Наяхинский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Балыктах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Ольтехский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Бейдинга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Онерский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Эселях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Оспехский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Дыгдал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Оспехский 1-й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98 652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Суоттунский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Огородтах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Сасылыкан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Хоногор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Байагантайский 2-й наслег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Тит-Ары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Легойский 2-й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Тулуна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Тюляхский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Кылайы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Хоринский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Маягас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Чериктейский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Чериктей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Хоринский 1-й наслег Усть-Алданского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98 652</w:t>
            </w:r>
            <w:r w:rsidR="00E028FE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Усть-Мая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Усть-Мая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Усть-Юдома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Звездочка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Звездочка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98 654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Солнечный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Усть-Ыныкчан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Эльдикан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Эльдикан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8-й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Югоренок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166 051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Югоренок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Белькачи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Белькачи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Кюпский эвенкийский национальный наслег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Кюпцы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Усть-Миль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Усть-Миль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Петропавловский национальный наслег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Эжанский национальный наслег Усть-Майского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Эжанцы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Депутатский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Депутатский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Нижнеянск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98 656</w:t>
            </w:r>
            <w:r w:rsidR="00E028FE">
              <w:rPr>
                <w:rFonts w:eastAsiaTheme="minorHAnsi"/>
                <w:noProof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Нижнеянск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Усть-Куйга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Усть-Куйга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Казачинский национальный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Омолойский национальный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Силянняхский национальный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Сайылык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Туматский национальный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Усть-Янский национальный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Усть-Янск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Уяндинский эвенский национальный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Уянди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Юкагирский национальный (кочевой) наслег Усть-Янского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98 656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Юкагир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Алагарский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Чыаппара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Бахсытский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Лебия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98 658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Болтогинский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Кындал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Болугурский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Мындагай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Кыстык-Кугда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Кытанахский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Килянки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Арылахский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Мугудайский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Маралайы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Ожулунский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Дябыла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Юрях-Кюёре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Василий-Аласа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Соловьевский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Мырыла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Хахыях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Сыланский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Огусур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Дярла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Телейский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98 658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Телей-Диринг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Мяндийе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Хадарский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Юрюнг-Кюёль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Уорга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Хатылынский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Харбала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Хаяхсытский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Туора-Кюёль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Хоптогинский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Диринг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Улахан-Эбя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Чакырский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Чурапчинский наслег Чурапчинского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Чурапча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Верхне-Бытантайский наслег Эвено-Бытантайского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Джаргалах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Нижне-Бытантайский наслег Эвено-Бытантайского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Кустур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Тюгясирский наслег Эвено-Бытантайского национального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98 659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Батагай-Алыта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98 660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Нерюнгри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Нерюнгри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Беркакит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Беркакит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Золотинка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Золотинка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Серебряный Бор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Серебряный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Хани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Хани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Чульман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Чульман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165 106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Хатыми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Иенгринский эвенкийский национальный наслег Нерюнгринского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98 660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Иенгра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Якутск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Якутск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Табага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Табага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Тулагино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Капитоновка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Кильдемцы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Сырдах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Хатассы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Пригородный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98 702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Жатай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98 702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76 000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0" w:name="_Toc189667253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Забайкальского края</w:t>
            </w:r>
            <w:bookmarkEnd w:id="30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Акшинского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Бытэв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Дорожное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Нарасун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Новоказачинск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Новокургатай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Такеча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Тохтор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Убур-Тохтор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Урейск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76 503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Усть-Иля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Александрово-Заводского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Базаново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Бохто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Бутунтай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Аленуй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Журавлёво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Кириллиха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Кузнецово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Кутугай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Манкечур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Маньково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Акатуй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Онон-Борзя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Почекуй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Савво-Борзя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Акатуй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Чиндагатай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76 504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76 504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Шаранча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Балейского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Барановск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Казаково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Бочкарёво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Буторино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Кокуй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Гробово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Ёлкино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Жетково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Жидка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Журавлёво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Казаковский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Промысел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Колобово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Ложниково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бывшее сельское поселение Нижнегирюнинское</w:t>
            </w:r>
          </w:p>
        </w:tc>
        <w:tc>
          <w:tcPr>
            <w:tcW w:w="3481" w:type="dxa"/>
          </w:tcPr>
          <w:p w:rsidR="00C839BE" w:rsidRDefault="00C839BE"/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Ложниково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C839BE" w:rsidRDefault="00C839BE"/>
        </w:tc>
        <w:tc>
          <w:tcPr>
            <w:tcW w:w="612" w:type="dxa"/>
          </w:tcPr>
          <w:p w:rsidR="00C839BE" w:rsidRDefault="00C839BE"/>
        </w:tc>
        <w:tc>
          <w:tcPr>
            <w:tcW w:w="4428" w:type="dxa"/>
          </w:tcPr>
          <w:p w:rsidR="00C839BE" w:rsidRDefault="00E028FE">
            <w:r>
              <w:rPr>
                <w:b/>
              </w:rPr>
              <w:t xml:space="preserve">Пояснение: </w:t>
            </w:r>
            <w:r>
              <w:t>бывшее сельское поселение Подойницынское</w:t>
            </w:r>
          </w:p>
        </w:tc>
        <w:tc>
          <w:tcPr>
            <w:tcW w:w="3481" w:type="dxa"/>
          </w:tcPr>
          <w:p w:rsidR="00C839BE" w:rsidRDefault="00C839BE"/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Матусово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Гирюнино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Ильдикан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Кокуй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Подойницыно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Сарбактуй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Ундино-Поселье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Ургучан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Усть-Ягьё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Лесоучасток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Саранная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76 506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Рудник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Жетково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Газимуро-Заводского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Газимурский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Будюмкан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Солонечное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Газимурские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Кавыкучи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76 510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Догьё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Закаменная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Зерен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Игдоча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Кактолга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Калдага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Корабль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Кунгара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Курлея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Курюмдюкан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Батакан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Тайна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Трубачёво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Урюпино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Ушмун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Широкая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Ямкун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Рудник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Солонечный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76 510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Новоширокинский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Забайкальского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Забайкальск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Абагайтуй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Арабатук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Великан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Семиозёрье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Билитуй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Даурия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Мациевская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Харанор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Рудник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Абагайтуй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Каларского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Удокан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Икабья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Неляты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Чапо-Олого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Кюсть-Кемда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Калар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Калганского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76 518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Калгукан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Запокровский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Козлово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Калгукан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Калгукан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Чингильтуй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Чупрово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76 518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Краснокаменского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Краснокаменск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Брусиловка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Кайластуй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Капцегайтуй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Маргуцек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Соктуй-Милозан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Среднеаргунск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Ковыли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Куйтун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Арамогойтуй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76 521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Урулюнгуй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Могочинского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Могоча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Амазар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Давенда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Итака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Ключевский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000 071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Ксеньевка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Аникино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Джелонда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Кудеча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Чалдонка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Часовая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Блок-Пост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Потайка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Горький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Артеушка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Жанна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76 526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Кендагиры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Кислый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Колокольный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Малоковали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Нанагры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Пеньковая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Сбега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Семиозёрный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Таптугары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Тёмная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76 526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Чичатка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Нерчинско-Заводского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Нерчинский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Аргунск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Зерентуй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Булдуруй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Булдуруй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Горбуновка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Зерентуй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Домасово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Золотоноша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Поперечный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Зерентуй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Середняя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Солонечная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Уровские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Чалбучи-Килга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Чашино-Ильдикан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Широкая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Явленка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76 530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Михайловский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Участок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Ононского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Цасучей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Байн-Цаган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Большевик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Буйлэсан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Цасучей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Икарал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Ималка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Кубухай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76 534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Кулусутай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Куранжа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Кулусутай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Дурулгуй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Дурулгуй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Чиндант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Тут-Халтуй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Урта-Харгана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Усть-Борзя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Усть-Ималка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Усть-Лиска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Холуй-База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76 534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Чиндант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Петровск-Забайкальского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Петровск-Забайкальский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Баляга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Баляга-Катангар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Голяткино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Зугмара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Кандобаево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Катангар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Малета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Тарбагатай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Зардама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Новопавловское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Орсук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Сохотой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Зардама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Тарбагатай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Толбага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Усть-Обор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Харауз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Хохотуй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76 536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Лесоучасток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Катангар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Приаргунского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Приаргунск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Кличка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76 538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Досатуй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Досатуй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Станция-Досатуй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Зоргол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Зоргол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Молодёжный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Новоцурухайтуй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Погадаево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Погадаево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Пограничный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Норинск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Пограничный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Талман-Борзя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Староцурухайтуй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Староцурухайтуй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Урулюнгуй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Урулюнгуй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Усть-Тасуркай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Тасуркай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76 538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Тунгокоченского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Вершино-Дарасунский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Верх-Усугли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Акима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Зелёное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Кыкер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Тунгокочен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Ульдурга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Усть-Каренга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Усугли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Цагакшино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Юмурчен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76 544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76 546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Улётовского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Дровяная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Улёты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Аблатуйский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Аблатукан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Бальзой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Горека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Горекацан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Дешулан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Доронинское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Новосалия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Стародоронинское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Ленинск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Татаурово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Шебартуй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Шехолан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Голубичная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76 546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Шелопугинского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Шелопугино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Банщиково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Богданово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Тонтой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Тергень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Верх-Ягьё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Вершино-Шахтаминский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Глинянка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Даякон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Деревцово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Копунь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Купряково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Тонтой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Малышево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Шахтама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Селекционная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76 552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Шахтама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Ундинские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Кавыкучи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Чонгуль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76 552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Сивачи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Новоорловск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Новоорловск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Орловский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Орловский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Дэлбэрхэй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Занта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Амитхаша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Амитхаша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Амитхаша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Будулан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Будулан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Западный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Будулан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Гунэй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Кункур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Кункур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412 104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Кункур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Сахюрта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Сахюрта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Судунтуй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Судунтуй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Урда-Ага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Урда-Ага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Булактуй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Баян-Булак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76 602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Хойто-Ага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Хойто-Ага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Пунцук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Салия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Цокто-Хангил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Цокто-Хангил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Челутай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Челутай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Челутай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Южный Аргалей 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Аргалей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440 104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Лесозавод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Борзинское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Борзя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Зун-Торей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Шерловогорское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Шерловая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Акурайское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Акурай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Биликтуйское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Биликтуй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Ключевское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Ключевское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Кондуйское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Чемусово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76 609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Курунзулайское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Курунзулай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Олдонда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Новоборзинское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Новоборзинское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Южное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Юбилейное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Переднебыркинское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Приозёрное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Приозёрное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Тасырхой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Соловьёвское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Соловьёвск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Соловьёвск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Усть-Озёрское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Усть-Озёрная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Хада-Булакское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Хада-Булак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Хада-Булак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Цаган-Олуйское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Цаган-Олуй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Чиндантское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Чиндант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76 609</w:t>
            </w:r>
            <w:r w:rsidR="00E028FE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Шоноктуйское Борзинского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76 609</w:t>
            </w:r>
            <w:r w:rsidR="00E028FE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Шоноктуй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Алханай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Алханай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Алханай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Ара-Иля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Ара-Иля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Бальзино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Бальзино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Дульдурга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Дульдурга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Зуткулей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Зуткулей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Зуткулей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Зуткулей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Зуткулей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Иля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Таптанай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Таптанай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Бурал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Таптанай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Токчин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Токчин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Токчин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76 611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Западный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Токчин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Узон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Западный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Узон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Узон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Узон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Чиндалей Дульдургинского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Чиндалей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Чиндалей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76 611</w:t>
            </w:r>
            <w:r w:rsidR="00E028FE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Чиндалей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Карымское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Карымское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Дарасунское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Дарасун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Курорт-Дарасунское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Курорт-Дарасун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Адриановское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Адриановка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Седловая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Большетуринское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Жимбиринское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Жимбира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Кадахтинское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Кадахта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Кайдаловское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Кайдалово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Атамановка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Подлесное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Усть-Нацигун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Тарская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Маякинское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Зубковщина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Олентуй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Нарын-Талачинское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Нарын-Талача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Новодоронинское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Новодоронинск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Тыргетуйское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Тыргетуй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Шара-Горохон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Урульгинское Карымского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Урульга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76 620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Поселье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Альбитуйское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Альбитуй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Нарым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Архангельское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Байхорское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Байхор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Гремяча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Этытэй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Большереченское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Прииск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Большая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Маргинтуй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Верхнешергольджинское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Шергольджин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Бурсомон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Котый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Шергольджин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Жиндойское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Жиндо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Жиндо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Жиндокон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Хилкотой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Захаровское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Захарово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Фомичёво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Коротковское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Коротково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Барахоево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76 622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Красночикойское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Чикой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Малоархангельское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Малоархангельск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Мензинское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Менза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Шонуй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Урлукское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Урлук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Усть-Урлук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Конкинское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Черемховское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Афонькино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Зашулан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Стеклозавод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Усть-Ямаровка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Ядрихино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475 136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Ямаровка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Шимбиликское Красночикойского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Шимбилик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Могзон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76 622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Красночикойского муниципального района, находящейся вне границ сельских поселений, с расположенным на этой территории селом Семиозёрье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76 622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Семиозёрье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Алтанское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Билютуйское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Билютуй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Былыра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Верхне-Ульхунское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Ульхун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Тырин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Гаваньское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Гавань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Кыринское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Любавинское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Любовь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Мангутское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Мангут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Михайло-Павловское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Михайло-Павловск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Мордойское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Мордой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Надёжнинское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Надёжный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Тарбальджейское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Тарбальджей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Хапчерангинское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Хапчеранга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Ульхун-Партионское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Ульхун-Партия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Шумундинское Кыринского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Шумунда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76 624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Букукун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Могойтуй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Могойтуй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Ага-Хангил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Ага-Хангил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404 103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Гомбын-Хунды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Хайласан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Боржигантай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Боржигантай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Догой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Догой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Харганаша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Зугалай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Зугалай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76 625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Нуринск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Нуринск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Зунор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Ортуй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Усть-Нарин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Усть-Нарин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Ушарбай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Ушарбай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Бурятская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Западный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Ушарбай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Ушарбай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Перевал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67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69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Хара-Шибирь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Хара-Шибирь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Хила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Ара-Булак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Курилжа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Остречная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71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Цаган-Ола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Цаган-Ола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Улан-Сарта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Цаган-Челутай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Цаган-Челутай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Бильчиртуй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76 625</w:t>
            </w:r>
            <w:r w:rsidR="00E028FE">
              <w:rPr>
                <w:rFonts w:eastAsiaTheme="minorHAnsi"/>
                <w:noProof/>
              </w:rPr>
              <w:t xml:space="preserve"> 440 108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Известковое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Цугол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Кусоча Могойтуйского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76 625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Кусоча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Нерчинское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Нерчинск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Приисковское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Приисковый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153 111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Бишигинское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Бишигино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Апрелково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Верхнеключевское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Борщовка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Андронниковское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Андронниково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Волочаевка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Котельниково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Зареченское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Знаменское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Беломестново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Берёзово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Кангил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76 628</w:t>
            </w:r>
            <w:r w:rsidR="00E028FE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Знаменка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Зюльзинское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Зюльзя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Зюльзикан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Илимское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Кумакинское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Кумаки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Кумаки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Верхнеумыкэйское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Умыкэй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Нижнеключевское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Олеканское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Олинское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Крупянка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Пешковское Нерчинского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Пешково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Право-Пешково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76 628</w:t>
            </w:r>
            <w:r w:rsidR="00E028FE">
              <w:rPr>
                <w:rFonts w:eastAsiaTheme="minorHAnsi"/>
                <w:noProof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Савватеево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Оловяннинское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Оловянная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Оловорудник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Тополёвка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76 632</w:t>
            </w:r>
            <w:r w:rsidR="00E028FE">
              <w:rPr>
                <w:rFonts w:eastAsiaTheme="minorHAnsi"/>
                <w:noProof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Золотореченское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Золотореченск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Калангуйское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Калангуй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Ясногорское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170 051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Ясногорск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Безречнинское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Безречная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Булумское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Бурулятуйское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Бурулятуй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415 104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Бурулятуй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Долгокычинское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Долгокыча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425 104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Долгокыча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Ключевая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Единенское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Единение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Шаранай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Караксар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Шаранай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76 632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Мирнинское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Ононское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Ононск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Степнинское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Степь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Тургинское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Турга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Улан-Цацыкское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Улан-Цацык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Улятуйское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Улятуй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Аренда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Комкай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Улятуй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Уртуйское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Уртуйский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457 106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Хада-Булакское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Хада-Булак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Центральный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Хада-Булак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76 632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Хара-Быркинское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Хара-Бырка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Яснинское Оловяннинского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76 632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Ясная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Сретенское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Сретенск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Моргул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Кокуйское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Кокуй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Усть-Курлыч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Усть-Карское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Усть-Карск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Ботовское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Мангидай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Чалбучи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Дом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Отдыха Чалбучи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Верхне-Куларкинское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Куларки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Горбица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Лужанки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Куларки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Усть-Чёрная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Верхне-Куэнгинское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Куэнга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Болотово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Шапка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76 640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Дунаевское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Куэнга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Шеметово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3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Молодовское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Молодовск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Ералга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Ломы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Алиянское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Усть-Наринзорское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Усть-Наринзор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Делюн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Кокертай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Наринзор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Усть-Начинское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Усть-Начин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Фирсовское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Фирсово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Уктыча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Фирсово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Чикичейское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Чикичей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Адом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Мыгжа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Шилко-Заводское Сретенского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Шилкинский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76 640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Старолончаково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76 642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Тупикское Тунгиро-Олёкминского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Тупик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Зареченское Тунгиро-Олёкминского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Тунгиро-Олёкминского муниципального района, находящейся вне границ сельских поселений, с расположенными на этой территории селом Моклакан, селом Средняя Олёкма, селом Гуля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Моклакан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Олёкма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76 642</w:t>
            </w:r>
            <w:r w:rsidR="00E028FE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Хилокское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Хилок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Жилкин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Могзонское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Могзон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Загарино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Улётка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Бадинское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Зурун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Тэрэпхэн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Глинкинское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Жипхегенское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Жипхеген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Закультинское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Закульта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76 647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Мухор-Шибирка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Ушоты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Линёво-Озёрское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Линёво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Гыршелун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Укурикское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Укурик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Харагунское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Харагун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Аренур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Дайгур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Сарантуй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Тайдут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Хилогосонское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Хилогосон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Улястуй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Хушенгинское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Хушенга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Алентуйка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Энгорокское Хилокского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76 647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Энгорок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Чернышевское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Чернышевск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Аксёново-Зиловское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Аксёново-Зиловское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Арчикой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Зудыра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Букачачинское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Букачача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Бородинск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76 648</w:t>
            </w:r>
            <w:r w:rsidR="00E028FE">
              <w:rPr>
                <w:rFonts w:eastAsiaTheme="minorHAnsi"/>
                <w:noProof/>
              </w:rPr>
              <w:t xml:space="preserve"> 156 111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Усть-Горбица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Жирекенское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Жирекен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Ковекта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Озёрная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Алеурское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Алеур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Алеур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Алеур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Байгульское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Байгул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Байгул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Бушулейское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Бушулей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Гаурское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Икшицкое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Икшица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Посельское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Комсомольское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Ареда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Багульный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Курлыченское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Курлыч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Мильгидунское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Мильгидун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Кумаканда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Налгекан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76 648</w:t>
            </w:r>
            <w:r w:rsidR="00E028FE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Мильгидун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Новоильинское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Новоильинск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Новооловское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Старооловское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Укурейское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Укурей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455 103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Станция-Укурей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Шивия-Наделяево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Щебёночный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Урюмское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Урюм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Ульякан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Утанское Чернышевского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76 648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Атамановское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Атамановка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Новокручининское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Новокручининский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Александровское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Беклемишевское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Беклемишево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Шакша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76 650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Верх-Читинское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Верх-Чита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Ручейки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Мухор-Кондуй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Домнинское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Домна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Елизаветинское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Елизаветино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Верх-Нарым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нп Лесоучасток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Верх-Нарым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Засопкинское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Засопка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Ингодинское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Ингода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Домно-Ключи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Колочнинское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Колочное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Колочное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Ленинское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Леснинское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Хвойный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Маккавеевское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Маккавеево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Инвалидов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Новокукинское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76 650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Жипковщина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Лесная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Новотроицкое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Оленгуйское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Сыпчегур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Сивяковское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Сивяково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Амодово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Ерёмино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Сивяково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Смоленское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Смоленка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475 103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Забайкальский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Сохондинское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Сохондо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Гонгота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Тургутуй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Ягодный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Арахлейское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Арахлей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Иван-Озеро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Угданское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76 650</w:t>
            </w:r>
            <w:r w:rsidR="00E028FE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Шишкинское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Шишкино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Авдей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Подволок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Яблоновское Читинского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Яблоново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76 650</w:t>
            </w:r>
            <w:r w:rsidR="00E028FE">
              <w:rPr>
                <w:rFonts w:eastAsiaTheme="minorHAnsi"/>
                <w:noProof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Шилкинское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Шилка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Митрофаново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Первомайское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Первомайский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Солнцево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158 116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Уненкер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164 000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Холбонское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164 051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Холбон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164 106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Арбагар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Богомягковское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Богомягково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Кокуй-Комогорцево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Кыэкен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Верхнехилинское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Хила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Галкинское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Зубарево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415 109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Галкино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Саввино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76 654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Казановское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Онон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Мирсановское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Мирсаново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Апрелково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Кибасово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Новоберёзовское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Новоберёзовское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Золотухино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Хила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Островки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Номоконовское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Номоконово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Номоконово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Ононское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Усть-Ножовая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Размахнинское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Размахнино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Байцетуй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Усть-Теленгуйское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Усть-Теленгуй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Теленгуй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Чиронское Шилкинского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76 654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Чита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76 701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поселок Агинское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Агинское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76 702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Хусатуй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76 785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ЗАТО поселок 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76 785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30 000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1" w:name="_Toc189667254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Камчатского края</w:t>
            </w:r>
            <w:bookmarkEnd w:id="31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Алеутского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30 501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Быстринского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30 504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Эссо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30 504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Анавгай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Мильковского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Мильково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Пущино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Шаромы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Атласово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30 510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Таежный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Усть-Камчатского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Усть-Камчатск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Крутоберегово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30 519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Козыревск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Тигильского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Тигиль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Воямполка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Ковран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Седанка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Усть-Хайрюзово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30 532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Хайрюзово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Елизовское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Елизово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Вулканное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Вулканный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Корякское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30 607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Коряки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Начикинское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Сокоч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Начики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Ганалы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Николаевское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Новоавачинское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Двуречье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Новолесновское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Коряки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Березняки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Паратунское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Паратунка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Термальный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Пионерское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Пионерский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Крутобереговый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Раздольненское Елизовского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Кеткино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30 607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Пиначево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Соболевское Соболевского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30 613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Устьевое Соболевского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Крутогоровское Соболевского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Крутогоровский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Соболевского муниципального района, включающей территорию упраздненного Ичинского сельского поселения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30 613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Ичинский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Озерновское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157 101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Октябрьское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162 101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Апачинское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Апача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Запорожское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Кавалерское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Кавалерское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Карымай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Усть-Большерецкое Усть-Большерецкого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Усть-Большерецк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703 000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Усть-Большерецкого муниципального района, кроме территорий городского и сельских поселений, включающие п Шумный, п Паужетка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703 902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Шумный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30 616</w:t>
            </w:r>
            <w:r w:rsidR="00E028FE">
              <w:rPr>
                <w:rFonts w:eastAsiaTheme="minorHAnsi"/>
                <w:noProof/>
              </w:rPr>
              <w:t xml:space="preserve"> 703 907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Паужетка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30 701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Петропавловск-Камчатский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Петропавловск-Камчатский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30 735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Вилючинский ЗАТО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30 735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Вилючинск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30 800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 городские округа Камчатского края, входящие в состав Корякского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Ивашка Карагинского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Ильпырское Карагинского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Ильпырский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Карага Карагинского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Тымлат Карагинского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Тымлат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Оссора Карагинского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Оссора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территории Карагинского муниципального района, кроме территорий городского и сельских поселений, включая территорию упраздненного сельского поселения село Кострома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30 824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Кострома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Апука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Апука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Ачайваям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Ачайваям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Вывенка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Вывенка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30 827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Тиличики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Тиличики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Средние Пахачи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Пахачи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Пахачи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Пахачи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Хаилино Олюторского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30 827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Хаилино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Аянка Пенжинского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Каменское Пенжинского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Манилы Пенжинского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Манилы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Слаутное Пенжинского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Слаутное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Таловка Пенжинского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Пенжинского муниципального района, кроме территорий сельских поселений, включающие с Оклан, с Парень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30 829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30 851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поселок Палана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30 851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Палана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05 000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2" w:name="_Toc189667255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Приморского края</w:t>
            </w:r>
            <w:bookmarkEnd w:id="32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Анучинский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Анучино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Ауровка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Гражданка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Гродеково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Ильмаковка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Корниловка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Лугохутор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Муравейка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Нововарваровка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Новогордеевка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Рисовое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Староварваровка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Старогордеевка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Таежка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Тихоречное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Чернышевка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Шекляево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ЛЗП-3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Скворцово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05 502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Тигровый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Кавалеровский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Кавалерово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Хрустальный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Горнореченский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Рудный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Богополь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Высокогорск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Зеркальное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Синегорье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05 514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Красноармейский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Восток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Богуславец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Вострецово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Глубинное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Гончаровка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Гоголевка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Дерсу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Измайлиха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Крутой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Лимонники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Лукьяновка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Мельничное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Метеоритный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Молодежное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Незаметное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Новокрещенка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Островной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Рощино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Таборово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Таежное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Тимохов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Лазовский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Преображение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Беневское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Валентин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Глазковка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Данильченково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Заповедный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Кишиневка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Скалистое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Сокольчи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Черноручье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Чистоводное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05 517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маяк Маяк-Островной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05 520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Михайловский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Новошахтинский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Абрамовка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Горбатка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Даниловка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Кремово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Лубянка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Ляличи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Некруглово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Новожатково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Родниковое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Ширяевка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Кирпичное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05 520</w:t>
            </w:r>
            <w:r w:rsidR="00E028FE">
              <w:rPr>
                <w:rFonts w:eastAsiaTheme="minorHAnsi"/>
                <w:noProof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Перелетный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Октябрьский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Липовцы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Галенки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Гранатовка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Запроточный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Ильичевка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Липовцы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Новогеоргиевка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Полтавка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Синельниково-1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05 526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Синельниково-2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Старореченское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Струговка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Фадеевка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Чернятино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Дальневосточная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05 526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Ильичевка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Ольгинский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Ольга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Горноводное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Моряк-Рыболов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Нордост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Ракушка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Тимофеевка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Веселый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Лиственная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Маргаритово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Милоградово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Серафимовка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Фурманово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Щербаковка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Бровки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05 528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Молдавановка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Партизанский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Владимиро-Александровское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Молчановка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Сила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Новолитовск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Фроловка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Хмыловка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Боец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Кузнецов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Волчанец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Партизан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Романовский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Слинкино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Васильевка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05 530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Кирилловка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Монакино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Ястребовка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Орел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Ратное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151-й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05 530</w:t>
            </w:r>
            <w:r w:rsidR="00E028FE">
              <w:rPr>
                <w:rFonts w:eastAsiaTheme="minorHAnsi"/>
                <w:noProof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Водопадное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Пограничный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Пограничный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Байкал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Таловый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Барабаш-Левада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Барано-Оренбургское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Богуславка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Бойкое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Духовское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Жариково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Софье-Алексеевское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Нестеровка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Рубиновка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Гродеково-2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05 532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Пржевальская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Пожарский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Лучегорск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Бурлит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Перевал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Губерово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Емельяновка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Игнатьевка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Ласточка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Никитовка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Новостройка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Охотничий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Пожарское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Светлогорье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Соболиный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Совхоз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Пожарский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Стрельниково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05 534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Федосьевка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Ясеневый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05 534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Буйневич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Тернейский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Терней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Пластун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Светлая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Агзу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Амгу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Кема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Перетычиха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Самарга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Усть-Соболевка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Ханкайский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Камень-Рыболов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Астраханка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Владимиро-Петровка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Дворянка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Комиссарово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Люблино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Мельгуновка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Новокачалинск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Новоселище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Пархоменко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Платоно-Александровское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Рассказово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Рог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Удобное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Ильинка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Камень-Рыболов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05 546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Морозовка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Хасанский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Славянка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Зарубино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Краскино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000 065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Посьет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000 071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Приморский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05 548</w:t>
            </w:r>
            <w:r w:rsidR="00E028FE">
              <w:rPr>
                <w:rFonts w:eastAsiaTheme="minorHAnsi"/>
                <w:noProof/>
              </w:rPr>
              <w:t xml:space="preserve"> 000 076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Хасан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База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Круглая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Барабаш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Безверхово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Витязь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Гвоздево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Зайсановка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Занадворовка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Кравцовка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Лебединое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Овчинниково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Перевозная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Пойма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Рисовая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Падь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Филипповка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Цуканово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Шахтерский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Барсовый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Пожарский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Бамбурово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Кедровый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Провалово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Рязановка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Сухановка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маяк Маяк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Бюссе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05 548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маяк Маяк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Гамов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Хорольский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Ярославский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Берёзовка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Дальзаводское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Лукашевка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Лучки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Ярославка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Лучки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Новобельмановка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Новодевица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05 550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Прилуки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Сиваковка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Старобельмановка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Стародевица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Усачевка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12-й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05 550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Хорольск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Черниговский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Сибирцево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Черниговка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Реттиховка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Сибирцево-3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Абражеевка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Алтыновка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Вадимовка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Вассиановка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Грибное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Меркушевка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Монастырище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Снегуровка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Халкидон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Светлояровка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Орехово-Приморское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Тиховодное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05 553</w:t>
            </w:r>
            <w:r w:rsidR="00E028FE">
              <w:rPr>
                <w:rFonts w:eastAsiaTheme="minorHAnsi"/>
                <w:noProof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Халкидон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Чугуевский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Чугуевка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Архиповка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Булыга-Фадеево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Варпаховка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Бреевка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Заметное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Извилинка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Изюбриный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05 555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Кокшаровка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Лесогорье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Медвежий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Лужки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Новочугуевка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Окраинка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Полыниха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Пшеницыно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Самарка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Саратовка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Тополевый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Уборка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Цветковка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Шумный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05 555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Шкотовский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Смоляниново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Шкотово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Мысовой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Новонежино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Подъяпольское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Штыково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Анисимовка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Многоудобное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Новороссия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Стеклянуха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Центральное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Лукьяновка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Моленый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Москва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Речица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Рождественка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Смяличи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Царевка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53-й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05 557</w:t>
            </w:r>
            <w:r w:rsidR="00E028FE">
              <w:rPr>
                <w:rFonts w:eastAsiaTheme="minorHAnsi"/>
                <w:noProof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Стрелок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Яковлевский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Варфоломеевка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Достоевка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05 559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Лазаревка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Минеральное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Николо-Михайловка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Новосысоевка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Орлиное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Старосысоевка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Яблоновка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Варфоломеевка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05 559</w:t>
            </w:r>
            <w:r w:rsidR="00E028FE">
              <w:rPr>
                <w:rFonts w:eastAsiaTheme="minorHAnsi"/>
                <w:noProof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Сысоевка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Веденкинское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Стретенка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Междуречье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Малиновское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Малиново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Ариадное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Вербное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Зимники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Любитовка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Пожига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Ореховское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Боголюбовка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Мартынова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Поляны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Ракитненское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Ракитное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Лобановка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05 607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Рождественское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Рождественка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Филино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Сальское Дальнереченского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Звенигородка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05 607</w:t>
            </w:r>
            <w:r w:rsidR="00E028FE">
              <w:rPr>
                <w:rFonts w:eastAsiaTheme="minorHAnsi"/>
                <w:noProof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Эбергард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Кировское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Кировский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Авдеевка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Архангеловка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Павло-Федоровка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Родниковый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Увальное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151 156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Шмаковка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Горноключевское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кп Горные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Уссурка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Горненское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Крыловское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Крыловка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Межгорье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05 612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Руновское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Афанасьевка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Краевский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Хвищанское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05 612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Хвищанка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Надеждинское Надеждинского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Вольно-Надеждинское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Прохладное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Кипарисово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Де-Фриз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Зима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Южная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Кипарисово-2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Морской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Рыбачий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Сиреневка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Соловей-Ключ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Шмидтовка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Таежный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Тоннель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402 186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Стеклозаводский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Раздольненское Надеждинского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Нежино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Городечное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Оленевод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Тимофеевка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Тихое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Барановский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Виневитино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9208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казарма 25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05 623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Тавричанское Надеждинского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Тавричанка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Давыдовка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05 623</w:t>
            </w:r>
            <w:r w:rsidR="00E028FE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Девятый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Александровское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Дроздов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Дубовское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Духовское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Духовское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Никитовка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Новорусановка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Сунгач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Краснокутское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Вишневка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Евсеевка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Прохорское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Прохоры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Кнорринг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Спасское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Спасское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Гайворон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Лебединое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Старый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05 637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Хвалынское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Лётно-Хвалынское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Славинка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Хвалынка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Анненка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Буссевка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Нахимовка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443 146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Чкаловское Спасского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Чкаловское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Зеленодольское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Кронштадтка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05 637</w:t>
            </w:r>
            <w:r w:rsidR="00E028FE">
              <w:rPr>
                <w:rFonts w:eastAsiaTheme="minorHAnsi"/>
                <w:noProof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Свиягино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Владивостокский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Владивосток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Попова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Русский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Трудовое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Рейнеке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05 703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Арсеньевский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05 703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Арсеньев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Артемовский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Артем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Кневичи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Кролевцы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Олений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Суражевка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Большой Камень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05 706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Суходол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Дальнегорский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Дальнегорск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Краснореченский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05 707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Рудная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Пристань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Сержантово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Лидовка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Мономахово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05 707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Черемшаны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Дальнереченский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05 708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Дальнереченск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Грушевое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05 708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Кольцевое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Лесозаводский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Лесозаводск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Буссе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Глазовка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Пантелеймоновка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Ружино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Тихменево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Тургенево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Филаретовка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Прохаско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05 711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Кабарга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Находкинский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05 714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Находка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Душкино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Партизанский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Партизанск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Авангард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Бровничи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Залесье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Мельники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Серебряное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Тигровой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05 717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Углекаменск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Хмельницкое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Красноармейский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05 717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Фридман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Спасск-Дальний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Спасск-Дальний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Уссурийский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Уссурийск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Алексей-Никольское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Баневурово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Богатырка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Боголюбовка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Воздвиженка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Горно-Таежное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Глуховка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Долины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ДЭУ-196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Каймановка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Кондратеновка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Корсаковка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Корфовка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Кроуновка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Кугуки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Линевичи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Монакино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Николо-Львовское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Пуциловка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Улитовка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Утесное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Элитное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Яконовка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Партизан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Тимирязевский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Воздвиженский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05 723</w:t>
            </w:r>
            <w:r w:rsidR="00E028FE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Лимичевка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05 747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ЗАТО Фокино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05 747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Фокино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05 747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05 747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Путятин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08 000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3" w:name="_Toc189667256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Хабаровского края</w:t>
            </w:r>
            <w:bookmarkEnd w:id="33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Бикинского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Бикин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Бойцово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Перелесок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Розенгартовка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Добролюбово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Лермонтовка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Лесопильное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Лончаково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Оренбургское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08 509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Охотского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Охотск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Аэропорт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Морской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Устье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Сельхозферма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Булгин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Вострецово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Нядбаки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08 534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Резиденция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Амурск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Амурск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Эльбанское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Эльбан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Тейсин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160 111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казарма 286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Ачан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08 603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Вознесенское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Рыббаза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Диппы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Усть-Гур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Джуен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Литовское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Литовко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Форель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Вандан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Партизанские Сопки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Джармен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Джелюмкен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Голубичное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казарма 37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Омми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Омми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Падалинское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Известковый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Падали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Малмыж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Санболинское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Санболи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Сельгон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Нусхи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147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Болоньское Амурского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Болонь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Менгон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Хевчен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18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21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08 603</w:t>
            </w:r>
            <w:r w:rsidR="00E028FE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казарма 207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08 606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Аимское Аяно-Майского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Аян Аяно-Майского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монтерский пункт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Алдома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Джигдинское Аяно-Майского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Нельканское Аяно-Майского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Нелькан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Аяно-Майского муниципального района, включающие с Федорово, монтерский пункт Разрезной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Федорово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монтерский пункт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Разрезной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монтерский пункт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Семиречье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701 917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монтерский пункт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Ципанда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701 922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метеостанция Батомга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08 606</w:t>
            </w:r>
            <w:r w:rsidR="00E028FE">
              <w:rPr>
                <w:rFonts w:eastAsiaTheme="minorHAnsi"/>
                <w:noProof/>
              </w:rPr>
              <w:t xml:space="preserve"> 701 927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метеостанция Курун-Урях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Ванино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Ванино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Высокогорненское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Высокогорный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Датта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Косграмбо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Кузнецовский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Оунэ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Октябрьский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Октябрьский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Даттинское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08 612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Кенадское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Кенада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Монгохто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Монгохто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Токи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Тулучинское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Тулучи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Акур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Акурский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Совхоз 38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Тумнин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Тумнин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Уська-Орочское Ванинского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Уська-Орочская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Уська-Русская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08 612</w:t>
            </w:r>
            <w:r w:rsidR="00E028FE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Хуту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Чегдомын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Чегдомын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ЦЭС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Новоургальское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Ургал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Лиственный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153 111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Ургал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Алонка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Алонка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08 614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Аланапское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Аланап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Стройучасток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Сулукское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Сулук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Солони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Герби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Герби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Усть-Ургал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Усть-Ургал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Среднеургальское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Ургал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Согдинское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Мошка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Ушман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409 116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Ягдынья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Чекундинское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Чекунда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Эльга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Софийск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Софийск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08 614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Тырминское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Тырма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Зимовье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Таланджа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Таракелок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Эхилкан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Этыркэн Верхнебуреинского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Этыркэн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Верхнебуреинского муниципального района, включающие п Шахтинский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08 614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Шахтинский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Вяземский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Вяземский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Венюково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Венюково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Видное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Виноградовское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Котиково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Глебовское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Глебово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Снарский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Дормидонтовка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Дормидонтовка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08 617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Дормидонтовка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Дормидонтовка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Забайкальское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Забайкальское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Капитоновка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Капитоновка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Кедрово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Кедрово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Котиковское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Котиково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Гедике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Роскошь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Красицкое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Кукелево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Кукелево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Медвежий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Медвежий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Аван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Отрадное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Садовое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Шереметьево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08 617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Шереметьево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Шумный Вяземского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08 617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Шумный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Бельговское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Боктор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Боктор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Большая Картель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Картель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Верхнетамбовское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Верхнетамбовское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Гайтерское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Гайтер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Гайтер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Даппы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Даппы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Кенайское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Молодежный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Нижнетамбовское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08 620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Нижнетамбовское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Нижнехалбинское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Халбы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Среднетамбовское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Новоильиновка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Новоильиновка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Новый Мир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Пивань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Пивань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Селихинское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Селихино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Эммер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Снежненское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Снежный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Пони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Уктурское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Уктур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Хурба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Галичное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Галичный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08 620</w:t>
            </w:r>
            <w:r w:rsidR="00E028FE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Гурское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Гурское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105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Ягодненское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Ягодный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Шелехово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Верхняя Эконь Комсомольского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08 620</w:t>
            </w:r>
            <w:r w:rsidR="00E028FE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Эконь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Переяславка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Переяславка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Мухен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Мухен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Хорское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Хор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База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Дрофа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Бичевское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Бичевая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Кутузовка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Третий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Сплавной Участок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Георгиевское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Екатеринославка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Павленково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Гвасюгинское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Гвасюги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08 624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Среднехорский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Долминское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Долми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Катэн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Солонцовый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Дурмин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Дурмин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Золотой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Золотой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Кондратьевское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Кондратьевка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Дрофа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Кругликовское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Кругликово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425 114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Дальневосточное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п.ст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Кругликово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Марусинское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Марусино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Второй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Сплавной Участок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Могилевское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Могилевка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Гродеково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Оборское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52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43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08 624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Полетненское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Полетное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Прудки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Святогорское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Святогорье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Каменец-Подольск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Сидима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Сидима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Ситинское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Змейка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Шаповаловка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34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Сукпай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Сукпай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Черняевское муниципального района имени Лазо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Черняево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Аргунское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08 624</w:t>
            </w:r>
            <w:r w:rsidR="00E028FE">
              <w:rPr>
                <w:rFonts w:eastAsiaTheme="minorHAnsi"/>
                <w:noProof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Невельское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Арсеньевское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Арсеньево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Верхняя Манома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Дада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Джари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08 628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Джонка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Джонка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Дубовомысское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Гасси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Иннокентьевка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Лидогинское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Лидога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Верхненергенское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Нерген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Малмыж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Маяк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Найхинское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Найхин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Даерга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Нижняя Манома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Манома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Синдинское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Троицкое Нанайского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08 628</w:t>
            </w:r>
            <w:r w:rsidR="00E028FE">
              <w:rPr>
                <w:rFonts w:eastAsiaTheme="minorHAnsi"/>
                <w:noProof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08 631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Николаевск-на-Амуре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Николаевск-на-Амуре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Лазарев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Лазарев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Многовершинный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Многовершинный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Иннокентьевское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Члянское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Литке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Красносельское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Чныррах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Магинское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Гырман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Нигирское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Нигирь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Виданово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Нижнепронгенское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Пронге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Джаоре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Озерпахское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08 631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Озерпах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Орель-Чля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Орель-Чля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Константиновское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Пуирское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Пуир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Байдуково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Оремифское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Оремиф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Тнейвах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Николаевского муниципального района, включающие с Власьево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08 631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Власьево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Бриаканское муниципального района имени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Бриакан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Веселая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Главный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Владимировка муниципального района имени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имени Полины Осипенко муниципального района имени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Удинск муниципального района имени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08 637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Херпучинское муниципального района имени Полины Осипенко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Херпучи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Оглонги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Князево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муниципального района имени Полины Осипенко, включающие п Октябрьский, гидрологический пост Обхорошее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гидрологический пост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Обхорошее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гидрологический пост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701 922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гидрологический пост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Упагда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08 637</w:t>
            </w:r>
            <w:r w:rsidR="00E028FE">
              <w:rPr>
                <w:rFonts w:eastAsiaTheme="minorHAnsi"/>
                <w:noProof/>
              </w:rPr>
              <w:t xml:space="preserve"> 701 927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гидрологический пост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Тимченко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город Советская Гавань Советско-Гаванского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Советская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Гавань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Заветы Ильича Советско-Гаванского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Заветы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Лососина Советско-Гаванского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Лососина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Майский Советско-Гаванского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Гаткинское Советско-Гаванского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Советско-Гаванского муниципального района, включающие п Нельма, п Коппи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Нельма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Коппи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Иннокентьевский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08 642</w:t>
            </w:r>
            <w:r w:rsidR="00E028FE">
              <w:rPr>
                <w:rFonts w:eastAsiaTheme="minorHAnsi"/>
                <w:noProof/>
              </w:rPr>
              <w:t xml:space="preserve"> 701 917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Гроссевичи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08 644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Солнечный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Солнечный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Хальгасо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Амгунь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Амгунь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Березовское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Тавлинка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Горин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Джамку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Джамку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Дукинское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Кондон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Харпичанское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Харпичан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Сельхоз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Хурмулинское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Хурмули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Лиан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Мавринск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Домостроительный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Эворон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Эворон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08 644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Горненское Солнечного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08 644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Алгазея Тугуро-Чумиканского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Алгазея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Тором Тугуро-Чумиканского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Тором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Тугур Тугуро-Чумиканского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Удское Тугуро-Чумиканского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Чумикан Тугуро-Чумиканского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Тугуро-Чумиканского муниципального района, включающие метеостанцию Большой Шантар, метеостанцию Бурукан и др.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метеостанция Большой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Шантар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метеостанция Бурукан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08 646</w:t>
            </w:r>
            <w:r w:rsidR="00E028FE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метеостанция Джана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Богородское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Богородское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Булава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Булава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Быстринское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Решающий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Быстринск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08 650</w:t>
            </w:r>
            <w:r w:rsidR="00E028FE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Де-Кастринское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Де-Кастри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Кизи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Чильба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Дуди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Дуди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Калиновка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Киселевское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Максима Горького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Мариинское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Мариинское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Мариинский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Рейд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Нижняя Гавань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Гавань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Савинское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Монгол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Санниковское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Санники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Солонцовское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Кольчем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Софийск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Софийск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08 650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Сусанинское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Сусанино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Аннинские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Минеральные Воды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Тахтинское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Тырское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Тыр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Белоглинка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Кальма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Ухта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Циммермановка Ульчского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08 650</w:t>
            </w:r>
            <w:r w:rsidR="00E028FE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Циммермановка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Корфовское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Корфовский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Хехцир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Чирки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24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155 126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18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Анастасьевское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Анастасьевка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Краснознаменка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Таежное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Бычиха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Бычиха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Галкинское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08 655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Свечино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Смирновка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Дружбинское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Елабужское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Елабуга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Вятское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Ильинка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Казакевичево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Казакевичево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Князе-Волконское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Князе-Волконское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Корсаковское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Краснореченское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Корсаково-1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Корсаково-2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Рощино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Куканское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Догордон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Малышевское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Малышево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Чернолесье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Мирненское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Скворцово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08 655</w:t>
            </w:r>
            <w:r w:rsidR="00E028FE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Мичуринское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Мичуринское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Воронежское-1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Воронежское-2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Воронежское-3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443 136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Наумовское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Наумовка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Некрасовка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Новокуровка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Новокуровка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Осиновореченское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Петропавловка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Побединское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Иванковцы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Пасека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Ракитненское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Ракитное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Гаровка-1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Гаровка-2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Сергеевское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08 655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Сикачи-Алян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Сикачи-Алян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Тополевское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Тополево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Улика-Национальное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Улика-Национальное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467 106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Улика-Павловка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Челны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Челны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Восточное Хабаровского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08 655</w:t>
            </w:r>
            <w:r w:rsidR="00E028FE">
              <w:rPr>
                <w:rFonts w:eastAsiaTheme="minorHAnsi"/>
                <w:noProof/>
              </w:rPr>
              <w:t xml:space="preserve"> 476 121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Хабаровск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Хабаровск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08 709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Комсомольск-на-Амуре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08 709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Комсомольск-на-Амуре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10 000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4" w:name="_Toc189667257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Амурской области</w:t>
            </w:r>
            <w:bookmarkEnd w:id="34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Архаринского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Архара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Аркадьевка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Грибовка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Гуликовка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Домикан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Ерахта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Карьер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Касаткино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Берег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Могилевка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Новодомикан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Новоспасск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Отважное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Сагибово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Скобельцыно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Тарманчукан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Черниговка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Черноберезовка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Ядрино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Богучан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10 505</w:t>
            </w:r>
            <w:r w:rsidR="00E028FE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Домикан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Есауловка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Журавли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Кулустай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Рачи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10 505</w:t>
            </w:r>
            <w:r w:rsidR="00E028FE">
              <w:rPr>
                <w:rFonts w:eastAsiaTheme="minorHAnsi"/>
                <w:noProof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Татакан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Белогорского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Белоцерковка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Великокнязевка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Возжаевка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Захарьевка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Киселеозерка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Комиссаровка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Круглое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Кустанаевка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Лохвицы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Лукьяновка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Междугранка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Мостовое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Новоназаровка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Новоселитьба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Озеряне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Поляное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Савельевка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10 508</w:t>
            </w:r>
            <w:r w:rsidR="00E028FE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Чернетчено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Благовещенского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Бибиково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Верхнеблаговещенское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10 511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Грибское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Гродеково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Грязнушка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Егорьевка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Игнатьево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Кантон-Коммуна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Каникурган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Натальино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Прядчино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Удобное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Чигири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10 511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Вадимово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Бурейского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Новобурейский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Бурея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Талакан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Асташиха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Безозерное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Безымянное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Гомелевка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Долдыкан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Кивдо-Тюкан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Райчиха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Родионовка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Райчиха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Трехречье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Усть-Кивда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10 515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Тюкан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Завитинского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10 521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Завитинск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Аврамовка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Албазинка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Болдыревка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Валуево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Верхнеильиновка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Житомировка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Иннокентьевка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Куприяновка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Платово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Червоная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Армия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Демьяновка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Дея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10 521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Зейского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Алгач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Амуро-Балтийск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Бомнак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Овсянка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Рублевка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Умлекан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Чалбачи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Верхнезейск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10 525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Огорон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Поляковский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Снежногорский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Тунгала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Хвойный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10 525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Ивановского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Богословка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Богородское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Большеозерка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Вишневка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Ерковцы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Константиноградовка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Крещеновка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Надежденское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Правовосточное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Ракитное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Семиозерка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Среднебелое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Среднебелая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Черкасовка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10 528</w:t>
            </w:r>
            <w:r w:rsidR="00E028FE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Черемхово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Магдагачинского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Магдагачи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Сиваки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Ушумун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10 531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Кислый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Кузнецово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Пионер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Толбузино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Черняево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Апрельский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Гудачи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Дактуй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Чалганы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Нюкжа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Сулус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Тымерсоль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10 531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блокпост Красная Падь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Мазановского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Новокиевский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Увал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Абайкан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Бичура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Богословка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Козловка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Кольцовка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Леонтьевка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Мазаново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Маргаритовка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Молчаново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Новороссийка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Паутовка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Практичи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Путятино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Романкауцы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Сапроново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Сохатино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Спицыно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10 532</w:t>
            </w:r>
            <w:r w:rsidR="00E028FE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Угловое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Христиновка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Юбилейное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Ивановский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10 532</w:t>
            </w:r>
            <w:r w:rsidR="00E028FE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Пионерский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Ромненского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Ромны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Амаранка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Братолюбовка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Верхнебелое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Дальневосточное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Кузьмичи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Любимое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Новороссийка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Быт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Поздеевка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Райгородка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Рогозовка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Святоруссовка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Серединное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Смоляное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Хохлатское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10 540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Чергали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Серышевского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Серышево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Автономовка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Белогорка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Белоногово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Белоусовка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Ближний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Сахалин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Сазанка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Борисполь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10 547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Бочкаревка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Введеновка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Верхнеборовая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Водораздельное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Воронжа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Державинка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Добрянка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Лермонтово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Лиманное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Милехино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Новоохочье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Новосергеевка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Рождественка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Сретенка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Тавричанка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Фроловка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Широкий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Арга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10 547</w:t>
            </w:r>
            <w:r w:rsidR="00E028FE">
              <w:rPr>
                <w:rFonts w:eastAsiaTheme="minorHAnsi"/>
                <w:noProof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Украина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Сковородинского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Сковородино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Ерофей Павлович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Уруша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Албазино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Джалинда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Игнашино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Невер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Осежино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10 549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Тахтамыгда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Ольдой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Среднерейновский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Таежный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Улягир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БАМ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Большая Омутная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Глубокий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Имачи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Мадалан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Сгибеево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Улятка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Ульручьи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Халан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Аячи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Иташино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Ороченский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Сегачама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рзд Текан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блокпост Ковали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блокпост Читкан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10 549</w:t>
            </w:r>
            <w:r w:rsidR="00E028FE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блокпост Ягодный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Тамбовского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Гильчин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Духовское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Жариково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Козьмодемьяновка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Корфово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Косицино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Куропатино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Лазаревка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Лермонтовка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Лиманное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Липовка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Муравьевка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Орлецкое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Рощино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Резуновка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10 551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Толстовка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10 551</w:t>
            </w:r>
            <w:r w:rsidR="00E028FE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Тындинского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Аносовский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Беленький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Дипкун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Кувыкта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Лапри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Лопча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Ларба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Маревый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Могот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Муртыгит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Олекма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Стрелка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Тутаул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Хорогочи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Чильчи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Юктали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Бугорки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Соловьевск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Усть-Уркима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Усть-Нюкжа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10 554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Шимановского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Нововоскресеновка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Аносово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Новогеоргиевка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Актай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Петруши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Базисное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Случайное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Саскаль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Селеткан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Светильное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Симоново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Кухтерин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10 555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Ушаково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Чагоян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Берея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Переселенец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Петруши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10 555</w:t>
            </w:r>
            <w:r w:rsidR="00E028FE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Джатва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Верхнеполтавский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Верхнеуртуйский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Уртуй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Зеньковский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Зеньковка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Золотоножка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Ключевской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Коврижский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Коврижка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Константиновский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Крестовоздвиженский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Крестовоздвиженка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Нижнеполтавский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10 630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Новопетровский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Новотроицкий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Семидомский сельсовет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10 630</w:t>
            </w:r>
            <w:r w:rsidR="00E028FE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Семидомка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Воскресеновский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Кавказ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Шумиловка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Воскресеновка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Димский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Дубовской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Зеленоборский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Черемисино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Ильиновский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Ильиновка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Ярославка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10 635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Калининский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Винниково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Коршуновский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Коршуновка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Восток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Нижнезавитинка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Михайловский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Новогеоргиевка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Новочесноковский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Новочесноково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Куприяново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Поярковский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Поярково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Чесноковский сельсовет Михайловского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Чесноково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Орловка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10 635</w:t>
            </w:r>
            <w:r w:rsidR="00E028FE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Шадрино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Борисоглебский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Борисоглебка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Екатеринославский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10 638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Екатеринославка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Трудовой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Увальный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Варваровский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Восточный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Максимовский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Кутилово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Мухинский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Мухинский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Черемушки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Николо-Александровский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Николо-Александровка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Королинский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Смирновка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Смелое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Беляковка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10 638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Новомихайловский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Сергее-Федоровка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Харьковка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Троебратка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Панинский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Песчаноозерский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Песчаноозерка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Переясловка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Романовский сельсовет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10 638</w:t>
            </w:r>
            <w:r w:rsidR="00E028FE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Дмитриевский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Усть-Пера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Юхта-3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Желтояровский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Желтоярово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Гащенка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Черниговка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Загорно-Селитьбинский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10 642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Загорная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Селитьба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Климоуцевский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Климоуцы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Новостепановка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Талали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Костюковский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Костюковка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Зиговка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Эргель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Курганский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Глухари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Голубое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Новгородский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Новгородка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Бардагон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Малосазанский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Сазанка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Орлиный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Москвитинский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Москвитино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Источный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Нижнебузулинский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Бузули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Новоострополь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10 642</w:t>
            </w:r>
            <w:r w:rsidR="00E028FE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Новоивановский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Рогачевка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Петропавловский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Буссе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Семеновский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Сукромли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Маркучи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Сычевский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Сычевка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Черновский сельсовет Свободненского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Разливная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Чембары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10 642</w:t>
            </w:r>
            <w:r w:rsidR="00E028FE">
              <w:rPr>
                <w:rFonts w:eastAsiaTheme="minorHAnsi"/>
                <w:noProof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Бузули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(поселок городского типа) Экимчан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Экимчан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185 000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(поселок городского типа) Токур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185 051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Токур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189 000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рабочий поселок (поселок городского типа) Февральск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10 645</w:t>
            </w:r>
            <w:r w:rsidR="00E028FE">
              <w:rPr>
                <w:rFonts w:eastAsiaTheme="minorHAnsi"/>
                <w:noProof/>
              </w:rPr>
              <w:t xml:space="preserve"> 189 051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Февральск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189 106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Февральское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Златоустовский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Златоустовск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Ольгинск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Стойбинский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Стойба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Селемджинск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Ивановский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Исинский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Иса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Норский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Бысса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Коболдинский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Коболдо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Огоджинский сельсовет Селемджинского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10 645</w:t>
            </w:r>
            <w:r w:rsidR="00E028FE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Огоджа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Благовещенск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Благовещенск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Мухинка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Белогорье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ст Призейская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Плодопитомник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10 701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10 710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Белогорск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10 710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Белогорск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10 710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Низинное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10 712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Зея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10 712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Зея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10 720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Райчихинск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10 720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Райчихинск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10 720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10 720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10 720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Зельвино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10 730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Свободный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10 730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Свободный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10 732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Тында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10 732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Тында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10 740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Шимановск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10 740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Шимановск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ЗАТО Циолковский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Циолковский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рабочий поселок  (поселок городского типа) Прогресс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10 775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Прогресс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10 775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(</w:t>
            </w:r>
            <w:r w:rsidR="00E028FE" w:rsidRPr="00AA72A8">
              <w:rPr>
                <w:rFonts w:eastAsiaTheme="minorHAnsi"/>
                <w:noProof/>
                <w:szCs w:val="20"/>
              </w:rPr>
              <w:t>пгт) Новорайчихинск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10 775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Кивдинский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44 000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5" w:name="_Toc189667258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Магаданской области</w:t>
            </w:r>
            <w:bookmarkEnd w:id="35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Ольский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Армань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Радужный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Гадля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Клепка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Тауйск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Тахтоямск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Омсукчанский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Омсукчан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Галимый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Дукат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Балыгычан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Меренга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Северо-Эвенский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Эвенск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Чайбуха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Парень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Гарманда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Гижига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44 507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Тополовка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Среднеканский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44 510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Сеймчан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44 510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Балыгычан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Сеймчан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Колымское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Сусуманский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Сусуман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Беличан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Большевик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Кадыкчан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Мяунджа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000 071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Холодный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Аркагала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44 513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Буркандья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Кедровый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Мальдяк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Ударник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Усть-Хакчан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44 513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Тенькинский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Усть-Омчуг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Гастелло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Мадаун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Мой-Уруста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Обо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Омчак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Транспортный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Хасынский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Палатка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Атка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Стекольный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Карамкен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Сплавная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Талая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44 519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Хасын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муниципального округа Ягоднинский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Ягодное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Бурхала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Верхний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Ат-Урях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Дебин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Оротукан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000 071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Синегорье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Сенокосный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Спорное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Стан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Утиный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Штурмовой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44 522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Эльген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Магадан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Магадан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44 701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Сокол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44 701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Уптар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64 000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6" w:name="_Toc189667259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Сахалинской области</w:t>
            </w:r>
            <w:bookmarkEnd w:id="36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Южно-Сахалинск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Южно-Сахалинск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Санаторное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Синегорск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17-й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Березняки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Старорусское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Елочки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64 701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Новодеревенское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Александровск-Сахалинский район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Александровск-Сахалинский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Виахту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Трамбаус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Мангидай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Мгачи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Арково-Берег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Чеховское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Корсаковка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Дуэ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Анивский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Анива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Благовещенское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Песчанское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Рыбацкое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Огоньки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Зеленодольск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Мицулевка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64 708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64 708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Успенское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Долинский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Долинск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Быков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Взморье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Арсентьевка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Фирсово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Ручьи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Сокол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Стародубское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64 712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Углезаводск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Корсаковский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Корсаков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Новиково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Муравьево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Пихтовое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Утесное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Охотское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Вторая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Падь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Падь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Третья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Падь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64 716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Тамбовское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Курильский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Курильск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Китовое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Рыбаки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Буревестник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Горячие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Рейдово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Макаровский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Макаров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Гребенское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64 724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Пугачево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Цапко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Невельский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Невельск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Колхозное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Лопатино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Селезнево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Ясноморское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Горнозаводск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Ватутино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64 728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Шебунино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Ногликский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Ноглики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Комрво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Чайво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Морской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Пильтун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Эвай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Ныш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Ныш-2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Катангли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Горячие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Охинский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Колендо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Тунгор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Эхаби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Москальво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Рыбновск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Сабо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64 736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Пильтун-2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Поронайский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64 740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Поронайск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Вахрушев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Лермонтовка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Тихменево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Гастелло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Леонидово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Забайкалец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Матросово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64 740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Соболиное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64 743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Северо-Курильский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64 743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Северо-Курильск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64 743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Смирныховский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Смирных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Ельники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Буюклы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Кошевое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Онор-2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Пильво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Победино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Рыбоводное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Рощино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64 746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Хандаса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Томаринский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Томари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Лопатино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Неводское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Парусное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Пензенское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64 748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Черемшанка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64 750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Тымовский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Тымовское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Адо-Тымово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Арги-Паги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Ново-Тымовское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Зональное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Тымь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Молодежное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Славы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Чир-Унвд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Иркир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64 750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Углегорский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Углегорск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Шахтерск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Медвежье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Прудное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Ольховка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Ольшанка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Лесогорское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Тельновское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Надеждино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Бошняково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64 752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Холмский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Холмск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Зырянское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Люблино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64 754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Прибой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Источники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Чехов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Яблочное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Костромское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Пионеры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Павино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Новосибирское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Чапланово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Бамбучек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Ожидаево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Пожарское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Пятиречье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Чистоводное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64 754</w:t>
            </w:r>
            <w:r w:rsidR="00E028FE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Николайчук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Южно-Курильский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Южно-Курильск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Менделеево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Отрада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Маяк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Ловцова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Буровая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Рудный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Застава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Докучаева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Головнино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Крабозаводское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64 756</w:t>
            </w:r>
            <w:r w:rsidR="00E028FE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Малокурильское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99 000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7" w:name="_Toc189667260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Еврейской автономной области</w:t>
            </w:r>
            <w:bookmarkEnd w:id="37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Бирофельдское Биробиджанского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Бирофельд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Опытное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Димитрово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Красивое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Валдгеймское Биробиджанского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Валдгейм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Восток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Пронькино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Аэропорт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Желтый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Надеждинское Биробиджанского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Надеждинское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Головино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Дубовское Биробиджанского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Казанка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Найфельдское Биробиджанского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Найфельд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Русская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Птичнинское Биробиджанского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Птичник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Кирга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99 605</w:t>
            </w:r>
            <w:r w:rsidR="00E028FE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99 610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Бабстовское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Бабстово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Целинное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Бабстово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Биджанское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Биджан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Башмак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Венцелево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Дежневское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Дежнево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Квашнино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Лазаревское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Лазарево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Унгун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Ленинское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Кукелево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Ленинск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Нижнеленинское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99 610</w:t>
            </w:r>
            <w:r w:rsidR="00E028FE">
              <w:rPr>
                <w:rFonts w:eastAsiaTheme="minorHAnsi"/>
                <w:noProof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Облученское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Облучье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Хинганск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Сутара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Ударный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Лагар-Аул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99 620</w:t>
            </w:r>
            <w:r w:rsidR="00E028FE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Бирское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Бира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Семисточный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Будукан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Бираканское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Биракан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Теплые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Известковское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Известковый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Двуречье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Рудное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Кимкан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Снарский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159 126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Абрамовка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Кульдурское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Кульдур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Теплоозерское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170 051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Теплоозерск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170 056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Лондоко-завод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170 106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Лондоко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Пашковское Облученского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Пашково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Радде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99 620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Башурово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Амурзетское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Амурзет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Пузино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Екатерино-Никольское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Союзное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Помпеевка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99 625</w:t>
            </w:r>
            <w:r w:rsidR="00E028FE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Нагибовское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Благословенное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Нагибово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Доброе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Ручейки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Полевское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Самара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99 625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Столбовое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Смидовичское Смидовичского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Смидович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Белгородское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Аур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Оль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Икура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Урми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151 136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рзд Усов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Балаган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Волочаевское Смидовичского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Волочаевка-2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Соцгородок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Николаевское Смидовичского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Николаевка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Дежневка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Приамурское Смидовичского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Приамурский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Тельмана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165 116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Осиновка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Камышовское Смидовичского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Камышовка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Даниловка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Дежневка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99 630</w:t>
            </w:r>
            <w:r w:rsidR="00E028FE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Нижнеспасское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Волочаевское Смидовичского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Партизанское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Волочаевка-1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Ольгохта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99 630</w:t>
            </w:r>
            <w:r w:rsidR="00E028FE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Лумку-Корань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Биробиджан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99 701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Биробиджан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E028FE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C839BE" w:rsidTr="00E028FE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C839BE" w:rsidTr="00E028FE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77 000</w:t>
            </w:r>
            <w:r w:rsidR="00E028FE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8" w:name="_Toc189667261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Чукотского автономного округа</w:t>
            </w:r>
            <w:bookmarkEnd w:id="38"/>
          </w:p>
        </w:tc>
        <w:tc>
          <w:tcPr>
            <w:tcW w:w="3481" w:type="dxa"/>
          </w:tcPr>
          <w:p w:rsidR="007B319B" w:rsidRPr="00AA72A8" w:rsidRDefault="00E028FE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Угольные Копи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Угольные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Копи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Беринговский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Беринговский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Ваеги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Ваеги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Канчалан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Канчалан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Ламутское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Ламутское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Марково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Снежное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Снежное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Усть-Белая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Усть-Белая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Чуванское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Чуванское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Алькатваам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Алькатваам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Мейныпильгыно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Мейныпильгыно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77 603</w:t>
            </w:r>
            <w:r w:rsidR="00E028FE">
              <w:rPr>
                <w:rFonts w:eastAsiaTheme="minorHAnsi"/>
                <w:noProof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Хатырка Анадырского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Хатырка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Анадырского муниципального района, кроме городских и сельских поселений, включающей с Краснено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Краснено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Анадырского муниципального района, кроме городских и сельских поселений, включающей пгт Отрожный, пгт Шахтерский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703 902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Отрожный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77 603</w:t>
            </w:r>
            <w:r w:rsidR="00E028FE">
              <w:rPr>
                <w:rFonts w:eastAsiaTheme="minorHAnsi"/>
                <w:noProof/>
              </w:rPr>
              <w:t xml:space="preserve"> 703 907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Шахтерский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Билибино Билибинского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Билибино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Кепервеем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Анюйск Билибинского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Анюйск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Илирней Билибинского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Илирней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Омолон Билибинского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Омолон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Островное Билибинского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Островное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межселенной территории Билибинского муниципального района, кроме городских и сельских поселений, включающей пгт Алискерово, пгт Весенний, пгт Встречный, пгт Дальний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Алискерово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Весенний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Встречный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77 609</w:t>
            </w:r>
            <w:r w:rsidR="00E028FE">
              <w:rPr>
                <w:rFonts w:eastAsiaTheme="minorHAnsi"/>
                <w:noProof/>
              </w:rPr>
              <w:t xml:space="preserve"> 701 917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Дальний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77 633</w:t>
            </w:r>
            <w:r w:rsidR="00E028FE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Инчоун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Инчоун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Лаврентия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Лаврентия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Лорино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Лорино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Нешкан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Нешкан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Уэлен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Уэлен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Энурмино Чукотского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77 633</w:t>
            </w:r>
            <w:r w:rsidR="00E028FE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Энурмино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77 701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Анадырь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77 701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Анадырь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77 701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Тавайваам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Певек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Певек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Бараниха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Быстрый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Валькумей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Комсомольский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Красноармейский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000 074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Южный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Айон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Апапельгино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Биллингс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Рыткучи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77 705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Янранай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Провиденский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Провидения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Чаплино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Нунлигран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Сиреники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Энмелен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77 710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Янракыннот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77 715</w:t>
            </w:r>
            <w:r w:rsidR="00E028FE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E028FE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Эгвекинот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Эгвекинот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Мыс</w:t>
            </w:r>
            <w:r w:rsidR="00E028FE" w:rsidRPr="00AA72A8">
              <w:rPr>
                <w:rFonts w:eastAsiaTheme="minorHAnsi"/>
                <w:noProof/>
                <w:szCs w:val="20"/>
              </w:rPr>
              <w:t xml:space="preserve"> Шмидта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Ленинградский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Амгуэма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Ванкарем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Конергино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Нутэпэльмен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Рыркайпий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Ушаковское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C839BE" w:rsidTr="00E028FE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77 715</w:t>
            </w:r>
            <w:r w:rsidR="00E028FE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Уэлькаль</w:t>
            </w:r>
          </w:p>
        </w:tc>
        <w:tc>
          <w:tcPr>
            <w:tcW w:w="3481" w:type="dxa"/>
          </w:tcPr>
          <w:p w:rsidR="007B319B" w:rsidRPr="00AA72A8" w:rsidRDefault="00E028FE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</w:pPr>
    </w:p>
    <w:sectPr w:rsidR="00771E5B" w:rsidRPr="00986EA3" w:rsidSect="00E028FE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1906" w:h="16838" w:code="9"/>
      <w:pgMar w:top="1134" w:right="567" w:bottom="1134" w:left="1134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41" w:rsidRDefault="00F72E41">
      <w:r>
        <w:separator/>
      </w:r>
    </w:p>
  </w:endnote>
  <w:endnote w:type="continuationSeparator" w:id="0">
    <w:p w:rsidR="00F72E41" w:rsidRDefault="00F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558">
      <w:rPr>
        <w:rStyle w:val="a5"/>
        <w:noProof/>
      </w:rPr>
      <w:t>1</w: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9448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13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8223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18288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24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8721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7814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35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36779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558">
      <w:rPr>
        <w:rStyle w:val="a5"/>
        <w:noProof/>
      </w:rPr>
      <w:t xml:space="preserve"> </w: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6231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36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9265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26805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40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71664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707576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47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426772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39575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48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a6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10949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231667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51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5671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38593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52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72674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177397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54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4151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86678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55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023739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3221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64</w:t>
        </w:r>
        <w:r>
          <w:fldChar w:fldCharType="end"/>
        </w:r>
      </w:p>
    </w:sdtContent>
  </w:sdt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3229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84522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92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66505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859625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149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1F5F2C">
    <w:pPr>
      <w:pStyle w:val="a6"/>
      <w:ind w:right="360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57526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02829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166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1172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38265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186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40807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2493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188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668978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76432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229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846013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374478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230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799322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706765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235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97220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558">
      <w:rPr>
        <w:rStyle w:val="a5"/>
        <w:noProof/>
      </w:rPr>
      <w:t>I</w: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805834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242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245652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Footer1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512081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243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610131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8FE" w:rsidRDefault="00E028FE">
    <w:pPr>
      <w:pStyle w:val="Footer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779828"/>
      <w:docPartObj>
        <w:docPartGallery w:val="Page Numbers (Bottom of Page)"/>
        <w:docPartUnique/>
      </w:docPartObj>
    </w:sdtPr>
    <w:sdtContent>
      <w:p w:rsidR="00E028FE" w:rsidRDefault="00E028F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58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8FE" w:rsidRDefault="00E028FE" w:rsidP="001F5F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41" w:rsidRDefault="00F72E41">
      <w:r>
        <w:separator/>
      </w:r>
    </w:p>
  </w:footnote>
  <w:footnote w:type="continuationSeparator" w:id="0">
    <w:p w:rsidR="00F72E41" w:rsidRDefault="00F7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a3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a3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FE" w:rsidRDefault="00E028FE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5A74B2"/>
    <w:rsid w:val="00655109"/>
    <w:rsid w:val="00693F27"/>
    <w:rsid w:val="006E1AFA"/>
    <w:rsid w:val="006F0C83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890558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839BE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028FE"/>
    <w:rsid w:val="00E35AD4"/>
    <w:rsid w:val="00EC74F2"/>
    <w:rsid w:val="00EF3807"/>
    <w:rsid w:val="00EF7AA5"/>
    <w:rsid w:val="00F32E99"/>
    <w:rsid w:val="00F72E41"/>
    <w:rsid w:val="00F81D20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a3">
    <w:name w:val="header"/>
    <w:basedOn w:val="a"/>
    <w:link w:val="a4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F5F2C"/>
  </w:style>
  <w:style w:type="paragraph" w:styleId="a6">
    <w:name w:val="footer"/>
    <w:basedOn w:val="a"/>
    <w:link w:val="a7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a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a0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c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a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a0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rsid w:val="00583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a3">
    <w:name w:val="header"/>
    <w:basedOn w:val="a"/>
    <w:link w:val="a4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F5F2C"/>
  </w:style>
  <w:style w:type="paragraph" w:styleId="a6">
    <w:name w:val="footer"/>
    <w:basedOn w:val="a"/>
    <w:link w:val="a7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a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a0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c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a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a0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4.xml"/><Relationship Id="rId117" Type="http://schemas.openxmlformats.org/officeDocument/2006/relationships/footer" Target="footer60.xml"/><Relationship Id="rId21" Type="http://schemas.openxmlformats.org/officeDocument/2006/relationships/footer" Target="footer11.xml"/><Relationship Id="rId42" Type="http://schemas.openxmlformats.org/officeDocument/2006/relationships/header" Target="header14.xml"/><Relationship Id="rId47" Type="http://schemas.openxmlformats.org/officeDocument/2006/relationships/header" Target="header16.xml"/><Relationship Id="rId63" Type="http://schemas.openxmlformats.org/officeDocument/2006/relationships/header" Target="header24.xml"/><Relationship Id="rId68" Type="http://schemas.openxmlformats.org/officeDocument/2006/relationships/footer" Target="footer35.xml"/><Relationship Id="rId84" Type="http://schemas.openxmlformats.org/officeDocument/2006/relationships/footer" Target="footer44.xml"/><Relationship Id="rId89" Type="http://schemas.openxmlformats.org/officeDocument/2006/relationships/header" Target="header36.xml"/><Relationship Id="rId112" Type="http://schemas.openxmlformats.org/officeDocument/2006/relationships/footer" Target="footer58.xml"/><Relationship Id="rId133" Type="http://schemas.openxmlformats.org/officeDocument/2006/relationships/header" Target="header58.xml"/><Relationship Id="rId138" Type="http://schemas.openxmlformats.org/officeDocument/2006/relationships/footer" Target="footer71.xml"/><Relationship Id="rId16" Type="http://schemas.openxmlformats.org/officeDocument/2006/relationships/footer" Target="footer6.xml"/><Relationship Id="rId107" Type="http://schemas.openxmlformats.org/officeDocument/2006/relationships/header" Target="header45.xml"/><Relationship Id="rId11" Type="http://schemas.openxmlformats.org/officeDocument/2006/relationships/footer" Target="footer2.xml"/><Relationship Id="rId32" Type="http://schemas.openxmlformats.org/officeDocument/2006/relationships/footer" Target="footer17.xml"/><Relationship Id="rId37" Type="http://schemas.openxmlformats.org/officeDocument/2006/relationships/footer" Target="footer19.xml"/><Relationship Id="rId53" Type="http://schemas.openxmlformats.org/officeDocument/2006/relationships/header" Target="header19.xml"/><Relationship Id="rId58" Type="http://schemas.openxmlformats.org/officeDocument/2006/relationships/footer" Target="footer30.xml"/><Relationship Id="rId74" Type="http://schemas.openxmlformats.org/officeDocument/2006/relationships/footer" Target="footer38.xml"/><Relationship Id="rId79" Type="http://schemas.openxmlformats.org/officeDocument/2006/relationships/footer" Target="footer40.xml"/><Relationship Id="rId102" Type="http://schemas.openxmlformats.org/officeDocument/2006/relationships/footer" Target="footer53.xml"/><Relationship Id="rId123" Type="http://schemas.openxmlformats.org/officeDocument/2006/relationships/footer" Target="footer63.xml"/><Relationship Id="rId128" Type="http://schemas.openxmlformats.org/officeDocument/2006/relationships/header" Target="header56.xml"/><Relationship Id="rId144" Type="http://schemas.openxmlformats.org/officeDocument/2006/relationships/footer" Target="footer74.xml"/><Relationship Id="rId5" Type="http://schemas.openxmlformats.org/officeDocument/2006/relationships/webSettings" Target="webSettings.xml"/><Relationship Id="rId90" Type="http://schemas.openxmlformats.org/officeDocument/2006/relationships/footer" Target="footer47.xml"/><Relationship Id="rId95" Type="http://schemas.openxmlformats.org/officeDocument/2006/relationships/header" Target="header39.xml"/><Relationship Id="rId22" Type="http://schemas.openxmlformats.org/officeDocument/2006/relationships/footer" Target="footer12.xml"/><Relationship Id="rId27" Type="http://schemas.openxmlformats.org/officeDocument/2006/relationships/header" Target="header6.xml"/><Relationship Id="rId43" Type="http://schemas.openxmlformats.org/officeDocument/2006/relationships/footer" Target="footer22.xml"/><Relationship Id="rId48" Type="http://schemas.openxmlformats.org/officeDocument/2006/relationships/header" Target="header17.xml"/><Relationship Id="rId64" Type="http://schemas.openxmlformats.org/officeDocument/2006/relationships/footer" Target="footer33.xml"/><Relationship Id="rId69" Type="http://schemas.openxmlformats.org/officeDocument/2006/relationships/header" Target="header27.xml"/><Relationship Id="rId113" Type="http://schemas.openxmlformats.org/officeDocument/2006/relationships/header" Target="header48.xml"/><Relationship Id="rId118" Type="http://schemas.openxmlformats.org/officeDocument/2006/relationships/footer" Target="footer61.xml"/><Relationship Id="rId134" Type="http://schemas.openxmlformats.org/officeDocument/2006/relationships/header" Target="header59.xml"/><Relationship Id="rId139" Type="http://schemas.openxmlformats.org/officeDocument/2006/relationships/header" Target="header61.xml"/><Relationship Id="rId80" Type="http://schemas.openxmlformats.org/officeDocument/2006/relationships/footer" Target="footer41.xml"/><Relationship Id="rId85" Type="http://schemas.openxmlformats.org/officeDocument/2006/relationships/header" Target="header34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33" Type="http://schemas.openxmlformats.org/officeDocument/2006/relationships/header" Target="header9.xml"/><Relationship Id="rId38" Type="http://schemas.openxmlformats.org/officeDocument/2006/relationships/footer" Target="footer20.xml"/><Relationship Id="rId46" Type="http://schemas.openxmlformats.org/officeDocument/2006/relationships/footer" Target="footer24.xml"/><Relationship Id="rId59" Type="http://schemas.openxmlformats.org/officeDocument/2006/relationships/header" Target="header22.xml"/><Relationship Id="rId67" Type="http://schemas.openxmlformats.org/officeDocument/2006/relationships/footer" Target="footer34.xml"/><Relationship Id="rId103" Type="http://schemas.openxmlformats.org/officeDocument/2006/relationships/header" Target="header43.xml"/><Relationship Id="rId108" Type="http://schemas.openxmlformats.org/officeDocument/2006/relationships/footer" Target="footer56.xml"/><Relationship Id="rId116" Type="http://schemas.openxmlformats.org/officeDocument/2006/relationships/header" Target="header50.xml"/><Relationship Id="rId124" Type="http://schemas.openxmlformats.org/officeDocument/2006/relationships/footer" Target="footer64.xml"/><Relationship Id="rId129" Type="http://schemas.openxmlformats.org/officeDocument/2006/relationships/footer" Target="footer66.xml"/><Relationship Id="rId137" Type="http://schemas.openxmlformats.org/officeDocument/2006/relationships/header" Target="header60.xml"/><Relationship Id="rId20" Type="http://schemas.openxmlformats.org/officeDocument/2006/relationships/footer" Target="footer10.xml"/><Relationship Id="rId41" Type="http://schemas.openxmlformats.org/officeDocument/2006/relationships/header" Target="header13.xml"/><Relationship Id="rId54" Type="http://schemas.openxmlformats.org/officeDocument/2006/relationships/header" Target="header20.xml"/><Relationship Id="rId62" Type="http://schemas.openxmlformats.org/officeDocument/2006/relationships/footer" Target="footer32.xml"/><Relationship Id="rId70" Type="http://schemas.openxmlformats.org/officeDocument/2006/relationships/footer" Target="footer36.xml"/><Relationship Id="rId75" Type="http://schemas.openxmlformats.org/officeDocument/2006/relationships/header" Target="header30.xml"/><Relationship Id="rId83" Type="http://schemas.openxmlformats.org/officeDocument/2006/relationships/footer" Target="footer43.xml"/><Relationship Id="rId88" Type="http://schemas.openxmlformats.org/officeDocument/2006/relationships/footer" Target="footer46.xml"/><Relationship Id="rId91" Type="http://schemas.openxmlformats.org/officeDocument/2006/relationships/header" Target="header37.xml"/><Relationship Id="rId96" Type="http://schemas.openxmlformats.org/officeDocument/2006/relationships/footer" Target="footer50.xml"/><Relationship Id="rId111" Type="http://schemas.openxmlformats.org/officeDocument/2006/relationships/footer" Target="footer57.xml"/><Relationship Id="rId132" Type="http://schemas.openxmlformats.org/officeDocument/2006/relationships/footer" Target="footer68.xml"/><Relationship Id="rId140" Type="http://schemas.openxmlformats.org/officeDocument/2006/relationships/header" Target="header62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4.xml"/><Relationship Id="rId28" Type="http://schemas.openxmlformats.org/officeDocument/2006/relationships/footer" Target="footer15.xml"/><Relationship Id="rId36" Type="http://schemas.openxmlformats.org/officeDocument/2006/relationships/header" Target="header11.xml"/><Relationship Id="rId49" Type="http://schemas.openxmlformats.org/officeDocument/2006/relationships/footer" Target="footer25.xml"/><Relationship Id="rId57" Type="http://schemas.openxmlformats.org/officeDocument/2006/relationships/header" Target="header21.xml"/><Relationship Id="rId106" Type="http://schemas.openxmlformats.org/officeDocument/2006/relationships/footer" Target="footer55.xml"/><Relationship Id="rId114" Type="http://schemas.openxmlformats.org/officeDocument/2006/relationships/footer" Target="footer59.xml"/><Relationship Id="rId119" Type="http://schemas.openxmlformats.org/officeDocument/2006/relationships/header" Target="header51.xml"/><Relationship Id="rId127" Type="http://schemas.openxmlformats.org/officeDocument/2006/relationships/header" Target="header55.xml"/><Relationship Id="rId10" Type="http://schemas.openxmlformats.org/officeDocument/2006/relationships/footer" Target="footer1.xml"/><Relationship Id="rId31" Type="http://schemas.openxmlformats.org/officeDocument/2006/relationships/footer" Target="footer16.xml"/><Relationship Id="rId44" Type="http://schemas.openxmlformats.org/officeDocument/2006/relationships/footer" Target="footer23.xml"/><Relationship Id="rId52" Type="http://schemas.openxmlformats.org/officeDocument/2006/relationships/footer" Target="footer27.xm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73" Type="http://schemas.openxmlformats.org/officeDocument/2006/relationships/footer" Target="footer37.xml"/><Relationship Id="rId78" Type="http://schemas.openxmlformats.org/officeDocument/2006/relationships/header" Target="header32.xml"/><Relationship Id="rId81" Type="http://schemas.openxmlformats.org/officeDocument/2006/relationships/header" Target="header33.xml"/><Relationship Id="rId86" Type="http://schemas.openxmlformats.org/officeDocument/2006/relationships/header" Target="header35.xml"/><Relationship Id="rId94" Type="http://schemas.openxmlformats.org/officeDocument/2006/relationships/footer" Target="footer49.xml"/><Relationship Id="rId99" Type="http://schemas.openxmlformats.org/officeDocument/2006/relationships/footer" Target="footer51.xml"/><Relationship Id="rId101" Type="http://schemas.openxmlformats.org/officeDocument/2006/relationships/header" Target="header42.xml"/><Relationship Id="rId122" Type="http://schemas.openxmlformats.org/officeDocument/2006/relationships/header" Target="header53.xml"/><Relationship Id="rId130" Type="http://schemas.openxmlformats.org/officeDocument/2006/relationships/footer" Target="footer67.xml"/><Relationship Id="rId135" Type="http://schemas.openxmlformats.org/officeDocument/2006/relationships/footer" Target="footer69.xml"/><Relationship Id="rId143" Type="http://schemas.openxmlformats.org/officeDocument/2006/relationships/header" Target="header6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header" Target="header12.xml"/><Relationship Id="rId109" Type="http://schemas.openxmlformats.org/officeDocument/2006/relationships/header" Target="header46.xml"/><Relationship Id="rId34" Type="http://schemas.openxmlformats.org/officeDocument/2006/relationships/footer" Target="footer18.xml"/><Relationship Id="rId50" Type="http://schemas.openxmlformats.org/officeDocument/2006/relationships/footer" Target="footer26.xml"/><Relationship Id="rId55" Type="http://schemas.openxmlformats.org/officeDocument/2006/relationships/footer" Target="footer28.xml"/><Relationship Id="rId76" Type="http://schemas.openxmlformats.org/officeDocument/2006/relationships/footer" Target="footer39.xml"/><Relationship Id="rId97" Type="http://schemas.openxmlformats.org/officeDocument/2006/relationships/header" Target="header40.xml"/><Relationship Id="rId104" Type="http://schemas.openxmlformats.org/officeDocument/2006/relationships/header" Target="header44.xml"/><Relationship Id="rId120" Type="http://schemas.openxmlformats.org/officeDocument/2006/relationships/footer" Target="footer62.xml"/><Relationship Id="rId125" Type="http://schemas.openxmlformats.org/officeDocument/2006/relationships/header" Target="header54.xml"/><Relationship Id="rId141" Type="http://schemas.openxmlformats.org/officeDocument/2006/relationships/footer" Target="footer72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28.xml"/><Relationship Id="rId92" Type="http://schemas.openxmlformats.org/officeDocument/2006/relationships/header" Target="header38.xml"/><Relationship Id="rId2" Type="http://schemas.openxmlformats.org/officeDocument/2006/relationships/styles" Target="styles.xml"/><Relationship Id="rId29" Type="http://schemas.openxmlformats.org/officeDocument/2006/relationships/header" Target="header7.xml"/><Relationship Id="rId24" Type="http://schemas.openxmlformats.org/officeDocument/2006/relationships/header" Target="header5.xml"/><Relationship Id="rId40" Type="http://schemas.openxmlformats.org/officeDocument/2006/relationships/footer" Target="footer21.xml"/><Relationship Id="rId45" Type="http://schemas.openxmlformats.org/officeDocument/2006/relationships/header" Target="header15.xml"/><Relationship Id="rId66" Type="http://schemas.openxmlformats.org/officeDocument/2006/relationships/header" Target="header26.xml"/><Relationship Id="rId87" Type="http://schemas.openxmlformats.org/officeDocument/2006/relationships/footer" Target="footer45.xml"/><Relationship Id="rId110" Type="http://schemas.openxmlformats.org/officeDocument/2006/relationships/header" Target="header47.xml"/><Relationship Id="rId115" Type="http://schemas.openxmlformats.org/officeDocument/2006/relationships/header" Target="header49.xml"/><Relationship Id="rId131" Type="http://schemas.openxmlformats.org/officeDocument/2006/relationships/header" Target="header57.xml"/><Relationship Id="rId136" Type="http://schemas.openxmlformats.org/officeDocument/2006/relationships/footer" Target="footer70.xml"/><Relationship Id="rId61" Type="http://schemas.openxmlformats.org/officeDocument/2006/relationships/footer" Target="footer31.xml"/><Relationship Id="rId82" Type="http://schemas.openxmlformats.org/officeDocument/2006/relationships/footer" Target="footer42.xm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56" Type="http://schemas.openxmlformats.org/officeDocument/2006/relationships/footer" Target="footer29.xml"/><Relationship Id="rId77" Type="http://schemas.openxmlformats.org/officeDocument/2006/relationships/header" Target="header31.xml"/><Relationship Id="rId100" Type="http://schemas.openxmlformats.org/officeDocument/2006/relationships/footer" Target="footer52.xml"/><Relationship Id="rId105" Type="http://schemas.openxmlformats.org/officeDocument/2006/relationships/footer" Target="footer54.xml"/><Relationship Id="rId126" Type="http://schemas.openxmlformats.org/officeDocument/2006/relationships/footer" Target="footer65.xml"/><Relationship Id="rId8" Type="http://schemas.openxmlformats.org/officeDocument/2006/relationships/header" Target="header1.xml"/><Relationship Id="rId51" Type="http://schemas.openxmlformats.org/officeDocument/2006/relationships/header" Target="header18.xml"/><Relationship Id="rId72" Type="http://schemas.openxmlformats.org/officeDocument/2006/relationships/header" Target="header29.xml"/><Relationship Id="rId93" Type="http://schemas.openxmlformats.org/officeDocument/2006/relationships/footer" Target="footer48.xml"/><Relationship Id="rId98" Type="http://schemas.openxmlformats.org/officeDocument/2006/relationships/header" Target="header41.xml"/><Relationship Id="rId121" Type="http://schemas.openxmlformats.org/officeDocument/2006/relationships/header" Target="header52.xml"/><Relationship Id="rId142" Type="http://schemas.openxmlformats.org/officeDocument/2006/relationships/footer" Target="footer7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9DEB-CDA2-4826-93E5-905C8F45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64366</Words>
  <Characters>366888</Characters>
  <Application>Microsoft Office Word</Application>
  <DocSecurity>0</DocSecurity>
  <Lines>3057</Lines>
  <Paragraphs>860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Светлана Борисовна</cp:lastModifiedBy>
  <cp:revision>15</cp:revision>
  <dcterms:created xsi:type="dcterms:W3CDTF">2025-02-05T06:51:00Z</dcterms:created>
  <dcterms:modified xsi:type="dcterms:W3CDTF">2025-02-05T14:01:00Z</dcterms:modified>
</cp:coreProperties>
</file>