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000"/>
        <w:gridCol w:w="4252"/>
        <w:gridCol w:w="3402"/>
      </w:tblGrid>
      <w:tr w:rsidR="00754FAA" w:rsidRPr="001511DC" w:rsidTr="007616D4">
        <w:trPr>
          <w:trHeight w:val="936"/>
        </w:trPr>
        <w:tc>
          <w:tcPr>
            <w:tcW w:w="2000" w:type="dxa"/>
            <w:shd w:val="clear" w:color="auto" w:fill="auto"/>
            <w:vAlign w:val="center"/>
            <w:hideMark/>
          </w:tcPr>
          <w:p w:rsidR="00754FAA" w:rsidRPr="001E2FBC" w:rsidRDefault="00754FAA" w:rsidP="00D9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754FAA" w:rsidRPr="003F07D8" w:rsidRDefault="00754FAA" w:rsidP="00D9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754FAA" w:rsidRPr="008072F7" w:rsidRDefault="00754FAA" w:rsidP="00D9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54FAA" w:rsidRPr="008072F7" w:rsidRDefault="00754FAA" w:rsidP="00D9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54FAA" w:rsidRPr="008072F7" w:rsidRDefault="00754FAA" w:rsidP="00D9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54FAA" w:rsidRPr="008072F7" w:rsidRDefault="00754FAA" w:rsidP="0075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454E4" w:rsidRDefault="007346A6" w:rsidP="003454E4">
            <w:pPr>
              <w:spacing w:after="120" w:line="360" w:lineRule="auto"/>
              <w:ind w:left="119" w:hanging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54FAA" w:rsidRPr="005628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Приложение № 1</w:t>
            </w:r>
          </w:p>
          <w:p w:rsidR="0056283D" w:rsidRPr="0056283D" w:rsidRDefault="0056283D" w:rsidP="003454E4">
            <w:pPr>
              <w:spacing w:after="0" w:line="240" w:lineRule="auto"/>
              <w:ind w:left="119" w:hanging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</w:t>
            </w:r>
          </w:p>
          <w:p w:rsidR="00754FAA" w:rsidRPr="0056283D" w:rsidRDefault="0056283D" w:rsidP="003454E4">
            <w:pPr>
              <w:spacing w:after="0" w:line="240" w:lineRule="auto"/>
              <w:ind w:left="119" w:hanging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приказом</w:t>
            </w:r>
            <w:r w:rsidR="00754FAA" w:rsidRPr="005628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Росстата </w:t>
            </w:r>
          </w:p>
          <w:p w:rsidR="00754FAA" w:rsidRPr="008072F7" w:rsidRDefault="00754FAA" w:rsidP="003454E4">
            <w:pPr>
              <w:spacing w:after="0" w:line="240" w:lineRule="auto"/>
              <w:ind w:left="119" w:hanging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628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4869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  <w:r w:rsidR="002B3D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4869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  <w:r w:rsidR="00B052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  <w:r w:rsidR="002B3D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2019 </w:t>
            </w:r>
            <w:r w:rsidRPr="005628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="004869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764</w:t>
            </w:r>
          </w:p>
          <w:p w:rsidR="00754FAA" w:rsidRPr="008072F7" w:rsidRDefault="00754FAA" w:rsidP="00D9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F07D8" w:rsidRPr="001511DC" w:rsidTr="007616D4">
        <w:trPr>
          <w:trHeight w:val="936"/>
        </w:trPr>
        <w:tc>
          <w:tcPr>
            <w:tcW w:w="2000" w:type="dxa"/>
            <w:shd w:val="clear" w:color="auto" w:fill="auto"/>
            <w:vAlign w:val="center"/>
            <w:hideMark/>
          </w:tcPr>
          <w:p w:rsidR="003F07D8" w:rsidRDefault="003F07D8" w:rsidP="003F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F07D8" w:rsidRPr="003F07D8" w:rsidRDefault="003F07D8" w:rsidP="003F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3F07D8" w:rsidRPr="008072F7" w:rsidRDefault="003F07D8" w:rsidP="006C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77E1C" w:rsidRPr="008072F7" w:rsidTr="00460196">
        <w:trPr>
          <w:trHeight w:val="659"/>
        </w:trPr>
        <w:tc>
          <w:tcPr>
            <w:tcW w:w="9654" w:type="dxa"/>
            <w:gridSpan w:val="3"/>
            <w:shd w:val="clear" w:color="auto" w:fill="auto"/>
            <w:vAlign w:val="center"/>
            <w:hideMark/>
          </w:tcPr>
          <w:p w:rsidR="00A66978" w:rsidRPr="008072F7" w:rsidRDefault="00A66978" w:rsidP="0046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77E1C" w:rsidRPr="008072F7" w:rsidRDefault="00460196" w:rsidP="0046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 А Б 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277E1C" w:rsidRPr="008072F7" w:rsidTr="007616D4">
        <w:trPr>
          <w:trHeight w:val="184"/>
        </w:trPr>
        <w:tc>
          <w:tcPr>
            <w:tcW w:w="9654" w:type="dxa"/>
            <w:gridSpan w:val="3"/>
            <w:shd w:val="clear" w:color="auto" w:fill="auto"/>
            <w:noWrap/>
            <w:vAlign w:val="bottom"/>
            <w:hideMark/>
          </w:tcPr>
          <w:p w:rsidR="00460196" w:rsidRPr="008072F7" w:rsidRDefault="00460196" w:rsidP="0046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товаров и услуг, входящих в расчет</w:t>
            </w:r>
          </w:p>
          <w:p w:rsidR="00277E1C" w:rsidRDefault="00460196" w:rsidP="0046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индекса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потребительских</w:t>
            </w:r>
            <w:proofErr w:type="gramEnd"/>
            <w:r w:rsidRPr="00807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цен</w:t>
            </w:r>
          </w:p>
          <w:p w:rsidR="00972355" w:rsidRPr="008072F7" w:rsidRDefault="00972355" w:rsidP="0046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ED0" w:rsidRPr="008072F7" w:rsidTr="007616D4">
        <w:trPr>
          <w:trHeight w:val="32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Говядина (кроме бескостного мяса),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2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Говядина бескостная,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2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Свинина (кроме бескостного мяса),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2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Свинина бескостная,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2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Баранина (кроме бескостного мяса),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2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Куры</w:t>
            </w:r>
            <w:proofErr w:type="gram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охлажденные и мороженые, кг</w:t>
            </w:r>
          </w:p>
        </w:tc>
      </w:tr>
      <w:tr w:rsidR="00223ED0" w:rsidRPr="008072F7" w:rsidTr="007616D4">
        <w:trPr>
          <w:trHeight w:val="32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Окорочка куриные,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2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Мясо индейки,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2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Печень говяжья,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2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Фарш мясной,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2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Пельмени, манты, равиоли, кг</w:t>
            </w:r>
          </w:p>
        </w:tc>
      </w:tr>
      <w:tr w:rsidR="00223ED0" w:rsidRPr="008072F7" w:rsidTr="007616D4">
        <w:trPr>
          <w:trHeight w:val="32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Сосиски, сардельки,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Колбаса полукопченая и варено-копченая,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Колбаса сырокопченая,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Колбаса вареная,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Мясокопчености</w:t>
            </w:r>
            <w:proofErr w:type="spell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кг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Кулинарные изделия из птицы,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Консервы мясные</w:t>
            </w:r>
            <w:r w:rsidR="001C0643"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350 г</w:t>
            </w:r>
          </w:p>
        </w:tc>
      </w:tr>
      <w:tr w:rsidR="00A26191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A26191" w:rsidRPr="008072F7" w:rsidRDefault="00A26191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Консервы мясные для детского питания,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bottom"/>
          </w:tcPr>
          <w:p w:rsidR="00223ED0" w:rsidRPr="008072F7" w:rsidRDefault="00223ED0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Рыба живая и охлажденная,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bottom"/>
          </w:tcPr>
          <w:p w:rsidR="00223ED0" w:rsidRPr="008072F7" w:rsidRDefault="00223ED0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Рыба мороженая неразделанная,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bottom"/>
          </w:tcPr>
          <w:p w:rsidR="00223ED0" w:rsidRPr="008072F7" w:rsidRDefault="00223ED0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 мороженая разделанная (кроме лососевых пород),</w:t>
            </w:r>
            <w:r w:rsidRPr="008072F7">
              <w:rPr>
                <w:sz w:val="28"/>
                <w:szCs w:val="28"/>
              </w:rPr>
              <w:t xml:space="preserve">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</w:t>
            </w:r>
            <w:proofErr w:type="gram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охлажденная и мороженая разделанная лососевых пород, кг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Филе рыбное,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Креветки мороженые,</w:t>
            </w: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неразделанные,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bottom"/>
          </w:tcPr>
          <w:p w:rsidR="00223ED0" w:rsidRPr="008072F7" w:rsidRDefault="00223ED0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Кальмары мороженые,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bottom"/>
          </w:tcPr>
          <w:p w:rsidR="00223ED0" w:rsidRPr="008072F7" w:rsidRDefault="00223ED0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Рыба соленая, маринованная, копченая,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bottom"/>
          </w:tcPr>
          <w:p w:rsidR="00223ED0" w:rsidRPr="008072F7" w:rsidRDefault="00223ED0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Соленые и копченые деликатесные продукты из рыбы,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Икра лососевых рыб отечественная,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Сельдь соленая,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Филе сельди соленое,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Консервы рыбные натуральные и с добавлением масла, 350 г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Консервы рыбные в томатном соусе, 350 г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Масло сливочное,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Масло подсолнечное,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Масло оливковое,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Маргарин,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Молоко питьевое цельное пастеризованное 2,5-3,2% жирности,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Молоко питьевое цельное стерилизованное 2,5-3,2% жирности,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Сметана,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Кисломолочные продукты,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Йогурт, 125 г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Творог жирный,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Творог нежирный,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Сырки творожные, глазированные шоколадом, 50 г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</w:t>
            </w:r>
            <w:proofErr w:type="gram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сгущенное с сахаром, 400 г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Смеси сухие молочные для детского питания,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Сыры сычужные твердые и мягкие,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Сыры плавленые,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Национальные сыры и брынза,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Овощи натуральные консервированные, маринованные,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Консервы овощные для детского питания,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Консервы томатные,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Соки фруктовые,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Консервы фруктово-ягодные для детского питания,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Яйца куриные, 10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Сахар-песок,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Зефир, пастила,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Карамель,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Шоколад,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Конфеты мягкие, глазированные шоколадом,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Конфеты шоколадные натуральные и с добавками,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Жевательная резинка, упаковка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Печенье,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Пряники,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Кексы, рулеты,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Торты,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Варенье, джем, повидло,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Мёд пчелиный натуральный,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69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 нат</w:t>
            </w:r>
            <w:r w:rsidR="0069564B"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уральный в зернах и молотый, </w:t>
            </w:r>
            <w:proofErr w:type="gramStart"/>
            <w:r w:rsidR="0069564B"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69564B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69564B" w:rsidRPr="008072F7" w:rsidRDefault="0069564B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Кофе натуральный растворимый,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черный байховый,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черный байховый пакетированный, 25 пакетиков</w:t>
            </w:r>
          </w:p>
        </w:tc>
      </w:tr>
      <w:tr w:rsidR="00D977DA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D977DA" w:rsidRPr="008072F7" w:rsidRDefault="00D977DA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зеленый, </w:t>
            </w:r>
            <w:proofErr w:type="gramStart"/>
            <w:r w:rsidRPr="007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CA108E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CA108E" w:rsidRPr="008072F7" w:rsidRDefault="00CA108E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Какао, кг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Майонез,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Кетчуп,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Соль поваренная пищевая,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Перец черный (горошек),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Сухие супы в пакетах, 100 г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Мука пшеничная,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bottom"/>
          </w:tcPr>
          <w:p w:rsidR="00223ED0" w:rsidRPr="008072F7" w:rsidRDefault="00223ED0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из ржаной муки и из смеси муки ржаной и пшеничной,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и булочные изделия из пшеничной муки 1 и 2 сортов,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и булочные изделия из пшеничной муки высшего сорта,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Булочные изделия сдобные из муки высшего сорта штучные,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Бараночные изделия,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Хлопья из злаков (сухие завтраки),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bottom"/>
          </w:tcPr>
          <w:p w:rsidR="00223ED0" w:rsidRPr="008072F7" w:rsidRDefault="00223ED0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 шлифованный,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Пшено,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Крупа манная,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Крупа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гречневая-ядрица</w:t>
            </w:r>
            <w:proofErr w:type="gram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кг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Крупы овсяная и перловая,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bottom"/>
          </w:tcPr>
          <w:p w:rsidR="00223ED0" w:rsidRPr="008072F7" w:rsidRDefault="00223ED0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Овсяные хлопья "Геркулес",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Горох и фасоль,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Вермишель,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Макаронные изделия из пшеничной муки высшего сорта,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Картофель,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Капуста белокочанная свежая,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Лук репчатый,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Свёкла столовая,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Морковь,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Чеснок,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Огурцы свежие,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Помидоры свежие,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Овощи замороженные,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Яблоки,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Груши,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Апельсины,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Виноград,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Лимоны,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Бананы,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Сухофрукты,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Орехи,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Водка крепостью 40% об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787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пирта и выше, л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 виноградное крепленое крепостью до 20% об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787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пирта, л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8072F7" w:rsidRPr="006D6A4E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Вино виноградное столовое (сухое, полусухое, полусладкое) крепостью </w:t>
            </w:r>
          </w:p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14% об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787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пирта и содержанием до 8% сахара, л</w:t>
            </w:r>
          </w:p>
        </w:tc>
      </w:tr>
      <w:tr w:rsidR="00223ED0" w:rsidRPr="008072F7" w:rsidTr="007616D4">
        <w:trPr>
          <w:trHeight w:val="177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Коньяк ординарный отечественный,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Вино игристое отечественное,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Пиво отечественное,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Пиво зарубежных торговых марок,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Вода минеральная и питьевая,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Напитки газированные,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Мороженое сливочное,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 в организациях быстрого обслуживания, 200 г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 предприятий  общественного питания быстрого обслуживания (сэндвич типа "Гамбургер"), шт.</w:t>
            </w:r>
          </w:p>
        </w:tc>
      </w:tr>
      <w:tr w:rsidR="00223ED0" w:rsidRPr="008072F7" w:rsidTr="007616D4">
        <w:trPr>
          <w:trHeight w:val="292"/>
        </w:trPr>
        <w:tc>
          <w:tcPr>
            <w:tcW w:w="9654" w:type="dxa"/>
            <w:gridSpan w:val="3"/>
            <w:shd w:val="clear" w:color="auto" w:fill="auto"/>
            <w:vAlign w:val="bottom"/>
          </w:tcPr>
          <w:p w:rsidR="008072F7" w:rsidRPr="006D6A4E" w:rsidRDefault="00223ED0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 в столовой, кафе, закусочной (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кроме</w:t>
            </w:r>
            <w:proofErr w:type="gram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столовой в организации), </w:t>
            </w:r>
          </w:p>
          <w:p w:rsidR="00223ED0" w:rsidRPr="008072F7" w:rsidRDefault="00223ED0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 человека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 в ресторане, на 1 человека</w:t>
            </w:r>
          </w:p>
        </w:tc>
      </w:tr>
      <w:tr w:rsidR="00223ED0" w:rsidRPr="008072F7" w:rsidTr="007616D4">
        <w:trPr>
          <w:trHeight w:val="331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 в ресторане, на 1 человека</w:t>
            </w:r>
          </w:p>
        </w:tc>
      </w:tr>
      <w:tr w:rsidR="00223ED0" w:rsidRPr="008072F7" w:rsidTr="007616D4">
        <w:trPr>
          <w:trHeight w:val="205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Ткани хлопчатобумажные бельевые,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</w:p>
        </w:tc>
      </w:tr>
      <w:tr w:rsidR="00223ED0" w:rsidRPr="008072F7" w:rsidTr="007616D4">
        <w:trPr>
          <w:trHeight w:val="296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Ткань костюмная шерстяная и полушерстяная,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Ткань платьевая из искусственного или синтетического шелка,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Ткани декоративные для изготовления штор и занавесей,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Полотенце личное,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Полотенце кухонное,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Куртка</w:t>
            </w:r>
            <w:r w:rsidR="00A2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мужская </w:t>
            </w: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верхом из плащевых тканей утепленная,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Куртка мужская без утеплителя (ветровка),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Куртка мужская из натуральной кожи,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Костюм-двойка мужской из шерстяных, полушерстяных или смесовых тканей, шт.</w:t>
            </w:r>
          </w:p>
        </w:tc>
      </w:tr>
      <w:tr w:rsidR="00223ED0" w:rsidRPr="008072F7" w:rsidTr="007616D4">
        <w:trPr>
          <w:trHeight w:val="335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Брюки мужские из полушерстяных или смесовых тканей,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Брюки мужские из джинсовой ткани (джинсы),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Сорочка верхняя мужская из хлопчатобумажных или смесовых тканей,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8072F7" w:rsidRPr="006D6A4E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Пальто женское зимнее из шерстяных или полушерстяных тканей </w:t>
            </w:r>
          </w:p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меховым воротником, шт.</w:t>
            </w:r>
          </w:p>
        </w:tc>
      </w:tr>
      <w:tr w:rsidR="00223ED0" w:rsidRPr="008072F7" w:rsidTr="007616D4">
        <w:trPr>
          <w:trHeight w:val="278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8072F7" w:rsidRPr="006D6A4E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Пальто женское демисезонное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шерстяных или полушерстяных </w:t>
            </w:r>
          </w:p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тканей,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Пальто (полупальто) женско</w:t>
            </w:r>
            <w:r w:rsidR="00B91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с верхом из плащевых тканей, </w:t>
            </w: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Куртка женская без утеплителя (ветровка),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8072F7" w:rsidRPr="006D6A4E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Платье (платье-костюм) женское из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полушерстяных</w:t>
            </w:r>
            <w:proofErr w:type="gram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смесовых </w:t>
            </w:r>
          </w:p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тканей,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Платье (платье-костюм) женское из хлопчатобумажных или смесовых тканей, шт.</w:t>
            </w:r>
          </w:p>
        </w:tc>
      </w:tr>
      <w:tr w:rsidR="00223ED0" w:rsidRPr="008072F7" w:rsidTr="007616D4">
        <w:trPr>
          <w:trHeight w:val="310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Пиджак, жакет женский из шерстяных, полушерстяных или смесовых тканей, шт.</w:t>
            </w:r>
          </w:p>
        </w:tc>
      </w:tr>
      <w:tr w:rsidR="00223ED0" w:rsidRPr="008072F7" w:rsidTr="007616D4">
        <w:trPr>
          <w:trHeight w:val="27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Брюки женские из полушерстяных или смесовых тканей, шт.</w:t>
            </w:r>
          </w:p>
        </w:tc>
      </w:tr>
      <w:tr w:rsidR="00D977DA" w:rsidRPr="008072F7" w:rsidTr="007616D4">
        <w:trPr>
          <w:trHeight w:val="27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D977DA" w:rsidRPr="008072F7" w:rsidRDefault="00D977DA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Брюки женские из джинсовой ткани (джинсы),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Юбка женская из полушерстяных или смесовых тканей,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Блузка женская,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Халат женский, шт.</w:t>
            </w:r>
          </w:p>
        </w:tc>
      </w:tr>
      <w:tr w:rsidR="00223ED0" w:rsidRPr="008072F7" w:rsidTr="007616D4">
        <w:trPr>
          <w:trHeight w:val="207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Сорочка ночная женская,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Куртка для детей школьного возраста с верхом из плащевых тканей утепленная, шт.</w:t>
            </w:r>
          </w:p>
        </w:tc>
      </w:tr>
      <w:tr w:rsidR="00223ED0" w:rsidRPr="008072F7" w:rsidTr="007616D4">
        <w:trPr>
          <w:trHeight w:val="401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Брюки для детей школьного возраста из полушерстяных тканей, шт.</w:t>
            </w:r>
          </w:p>
        </w:tc>
      </w:tr>
      <w:tr w:rsidR="00223ED0" w:rsidRPr="008072F7" w:rsidTr="007616D4">
        <w:trPr>
          <w:trHeight w:val="138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Брюки для детей школьного возраста из джинсовой ткани,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Сорочка верхняя для мальчиков школьного возраста,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8072F7" w:rsidRPr="006D6A4E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Платье (платье-костюм, сарафан) для девочек школьного возраста </w:t>
            </w:r>
          </w:p>
          <w:p w:rsidR="00223ED0" w:rsidRPr="008072F7" w:rsidRDefault="001C59E2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полушерстяных, смесовых </w:t>
            </w:r>
            <w:r w:rsidR="00223ED0"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тканей, шт.</w:t>
            </w:r>
          </w:p>
        </w:tc>
      </w:tr>
      <w:tr w:rsidR="00223ED0" w:rsidRPr="008072F7" w:rsidTr="007616D4">
        <w:trPr>
          <w:trHeight w:val="196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Блузка для девочек школьного возраста,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Юбка для девочек школьного возраста из полушерстяных тканей,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Куртка для детей дошкольного возраста с верхом из плащевых тканей утепленная, шт.</w:t>
            </w:r>
          </w:p>
        </w:tc>
      </w:tr>
      <w:tr w:rsidR="00223ED0" w:rsidRPr="008072F7" w:rsidTr="007616D4">
        <w:trPr>
          <w:trHeight w:val="254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Комбинезон (костюм) утепленный для детей дошкольного возраста, шт.</w:t>
            </w:r>
          </w:p>
        </w:tc>
      </w:tr>
      <w:tr w:rsidR="00223ED0" w:rsidRPr="008072F7" w:rsidTr="007616D4">
        <w:trPr>
          <w:trHeight w:val="170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Сорочка верхняя для мальчиков дошкольного возраста,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Платье (сарафан) летнее для девочек дошкольного возраста,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Комбинезон</w:t>
            </w:r>
            <w:proofErr w:type="gram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утепленный для детей до одного года,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Пеленки для новорожденных,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Ползунки из хлопчатобумажного трикотажного полотна,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Белье для новорожденных и детей ясельного возраста,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F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 постельного белья </w:t>
            </w:r>
            <w:r w:rsidR="00243617"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полутора</w:t>
            </w: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спальн</w:t>
            </w:r>
            <w:r w:rsidR="00FF122E"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хлопчатобумажной ткани, комплект</w:t>
            </w:r>
          </w:p>
        </w:tc>
      </w:tr>
      <w:tr w:rsidR="00223ED0" w:rsidRPr="008072F7" w:rsidTr="007616D4">
        <w:trPr>
          <w:trHeight w:val="130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Одеяло стеганое, шт.</w:t>
            </w:r>
          </w:p>
        </w:tc>
      </w:tr>
      <w:tr w:rsidR="00223ED0" w:rsidRPr="008072F7" w:rsidTr="007616D4">
        <w:trPr>
          <w:trHeight w:val="296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Подушка, шт.</w:t>
            </w:r>
          </w:p>
        </w:tc>
      </w:tr>
      <w:tr w:rsidR="00223ED0" w:rsidRPr="008072F7" w:rsidTr="007616D4">
        <w:trPr>
          <w:trHeight w:val="273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Пальто женское меховое и дубленка,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Меховой головной убор</w:t>
            </w:r>
            <w:r w:rsidR="00EF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мужской из натурального меха, </w:t>
            </w: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Меховой головной убор женский из натурального меха,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Джемпер мужской,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Джемпер женский,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Джемпер для детей школьного возраста,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 спортивный для взрослых,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 спортивный для детей школьного возраста,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 трикотажный для детей ясельного возраста,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Трикотажный головной убор мужской,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Трикотажный головной убор женский,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Трикотажная шапочка детская,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Перчатки трикотажные женские, пара</w:t>
            </w:r>
          </w:p>
        </w:tc>
      </w:tr>
      <w:tr w:rsidR="00D977DA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D977DA" w:rsidRPr="00705E07" w:rsidRDefault="00D977DA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Варежки (перчатки) детские, пара</w:t>
            </w:r>
          </w:p>
        </w:tc>
      </w:tr>
      <w:tr w:rsidR="006E651D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6E651D" w:rsidRPr="00705E07" w:rsidRDefault="006E651D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Шарф шерстяной, полушерстяной или из смесовой пряжи для взрослых,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Майка, футболка мужская бельевая,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Трусы мужские из хлопчатобумажного трикотажного полотна,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Майка, футболка женская бельевая,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Панталоны, трусы женские,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Футболка детская,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Трусы детские,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Носки мужские, пара</w:t>
            </w:r>
          </w:p>
        </w:tc>
      </w:tr>
      <w:tr w:rsidR="00D977DA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D977DA" w:rsidRPr="00705E07" w:rsidRDefault="00D977DA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Носки женские, пара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705E0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Колготки женские эластичные,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Колготки детские,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Носки, гольфы детские, пара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Сапоги, ботинки мужские зимние с верхом из натуральной кожи, пара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Полуботинки, туфли мужские с верхом из натуральной кожи, пара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Полуботинки мужские с верхом из искусственной кожи, пара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Сапоги женские зимние с верхом из натуральной кожи, пара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Сапоги женские осенние с верхом из натуральной кожи, пара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Туфли женские закрытые с верхом из натуральной кожи, пара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Туфли женские закрытые с верхом из искусственной кожи, пара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Туфли женские модельные с верхом из натуральной кожи, пара </w:t>
            </w:r>
          </w:p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3C2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уфли женские летние, босоножки </w:t>
            </w: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верхом из искусственной кожи, пара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8072F7" w:rsidRPr="006D6A4E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Сапоги, ботинки для детей школьного возраста зимние с верхом </w:t>
            </w:r>
          </w:p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натуральной кожи, пара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Ботинки, полуботинки для детей школьного возраста, пара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Ботинки, полуботинки для детей дошкольного возраста, пара</w:t>
            </w:r>
          </w:p>
        </w:tc>
      </w:tr>
      <w:tr w:rsidR="00223ED0" w:rsidRPr="008072F7" w:rsidTr="007616D4">
        <w:trPr>
          <w:trHeight w:val="20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Туфли детские летние (сандалеты), пара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Кроссовые туфли для детей с верхом из искусственной кожи, пара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Обувь домашняя с текстильным верхом для взрослых, пара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Обувь домашняя с текстильным верхом для детей, пара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Кроссовые туфли для взрослых с верхом из искусственной кожи, пара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Кроссовые туфли для взрослых с верхом из натуральной кожи, пара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Сапоги цельнорезиновые для детей, пара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Сапоги цельнорезиновые для взрослых, пара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 хозяйственное, 200 г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Порошок стиральный,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147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Жидкие чистящие и моющие средства,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</w:p>
        </w:tc>
      </w:tr>
      <w:tr w:rsidR="00223ED0" w:rsidRPr="008072F7" w:rsidTr="007616D4">
        <w:trPr>
          <w:trHeight w:val="15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 туалетное, 100 г</w:t>
            </w:r>
          </w:p>
        </w:tc>
      </w:tr>
      <w:tr w:rsidR="00223ED0" w:rsidRPr="008072F7" w:rsidTr="007616D4">
        <w:trPr>
          <w:trHeight w:val="155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Туалетная вода, 100 мл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Шампунь, 250 мл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 для лица, 100 г (100 мл)</w:t>
            </w:r>
          </w:p>
        </w:tc>
      </w:tr>
      <w:tr w:rsidR="00D977DA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D977DA" w:rsidRPr="00705E07" w:rsidRDefault="00D977DA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 для рук, 100 г (100 мл)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705E0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Тушь для ресниц,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705E0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Краска для волос,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705E0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Паста зубная, 100 г (100 мл)</w:t>
            </w:r>
          </w:p>
        </w:tc>
      </w:tr>
      <w:tr w:rsidR="00D977DA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D977DA" w:rsidRPr="00705E07" w:rsidRDefault="00D977DA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Пена для бритья, 200 мл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705E0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Бюстгальтер,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705E0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Сумка женская с верхом из натуральной кожи, шт.</w:t>
            </w:r>
          </w:p>
        </w:tc>
      </w:tr>
      <w:tr w:rsidR="00223ED0" w:rsidRPr="008072F7" w:rsidTr="007616D4">
        <w:trPr>
          <w:trHeight w:val="307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705E0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Сумка женская с верхом из искусственной кожи,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705E0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Ранец, рюкзак для школьников, шт.</w:t>
            </w:r>
          </w:p>
        </w:tc>
      </w:tr>
      <w:tr w:rsidR="00D977DA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D977DA" w:rsidRPr="00705E07" w:rsidRDefault="00D977DA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Рюкзак для взрослых,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Коляска для новорожденного,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Зонт,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Тюль, полотно гардинное,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Перчатки из натуральной кожи, пара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C56FD8" w:rsidRDefault="00C35743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87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Ремень</w:t>
            </w:r>
            <w:r w:rsidR="005E3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пояс</w:t>
            </w:r>
            <w:r w:rsidRPr="00787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3ED0" w:rsidRPr="00787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Щетка зубная, шт.</w:t>
            </w:r>
          </w:p>
        </w:tc>
      </w:tr>
      <w:tr w:rsidR="00D977DA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D977DA" w:rsidRPr="008072F7" w:rsidRDefault="00D977DA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Бритвенные станки одноразовые,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Нитки швейные, катушка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Сигареты с фильтром отечественные, пачка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Сигареты с фильтром зарубежных торговых марок, пачка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Спички, коробок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платья и белья,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обеденный, шт.</w:t>
            </w:r>
          </w:p>
        </w:tc>
      </w:tr>
      <w:tr w:rsidR="00223ED0" w:rsidRPr="008072F7" w:rsidTr="007616D4">
        <w:trPr>
          <w:trHeight w:val="341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Диван-кровать,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Шкаф-вешалка для прихожей,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навесной кухонный (полка), двухстворчатый,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рабочий кухонный,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 с мягким сиденьем,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Табурет для кухни,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корпусной мебели, комплект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мягкой мебели, комплект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Кровать для новорожденных, шт.</w:t>
            </w:r>
          </w:p>
        </w:tc>
      </w:tr>
      <w:tr w:rsidR="00DE5361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DE5361" w:rsidRPr="008072F7" w:rsidRDefault="0047360C" w:rsidP="0047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Матрас детский, шт.</w:t>
            </w:r>
          </w:p>
        </w:tc>
      </w:tr>
      <w:tr w:rsidR="0047360C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47360C" w:rsidRPr="008072F7" w:rsidRDefault="0047360C" w:rsidP="0047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Зеркало навесное для ванной комнаты, шт.</w:t>
            </w:r>
          </w:p>
        </w:tc>
      </w:tr>
      <w:tr w:rsidR="00223ED0" w:rsidRPr="008072F7" w:rsidTr="007616D4">
        <w:trPr>
          <w:trHeight w:val="166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Ковер шерстяной, полушерстяной, м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Ковер, ковровое покрытие  (палас) синтетический, м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Кастрюля из эмалированной или нержавеющей стали,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Чайник стальной эмалированный,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Сковорода с антипригарным покрытием,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8072F7" w:rsidRPr="006D6A4E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 столовых приборов из нержавеющей стали, комплект </w:t>
            </w:r>
          </w:p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 человека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Рюмка, фужер из простого стекла,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Тарелка обеденная мелкая или глубокая,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Чашка чайная с блюдцем, комплект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будильник,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наручные, шт.</w:t>
            </w:r>
          </w:p>
        </w:tc>
      </w:tr>
      <w:tr w:rsidR="00223ED0" w:rsidRPr="008072F7" w:rsidTr="007616D4">
        <w:trPr>
          <w:trHeight w:val="17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Холодильник двухкамерный, ёмкостью 250-360 л, шт.</w:t>
            </w:r>
          </w:p>
        </w:tc>
      </w:tr>
      <w:tr w:rsidR="00223ED0" w:rsidRPr="008072F7" w:rsidTr="007616D4">
        <w:trPr>
          <w:trHeight w:val="160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Машина стиральная автоматическая,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Электропылесос напольный,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Печь микроволновая,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Плита бытовая,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Машина швейная,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Электрочайник,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Миксер, блендер,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Электроутюг с терморегулятором, </w:t>
            </w:r>
            <w:proofErr w:type="spell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пароувлажнителем</w:t>
            </w:r>
            <w:proofErr w:type="spell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Светильник потолочный,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Лампа электрическая осветительная,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Лампа энергосберегающая, шт.</w:t>
            </w:r>
          </w:p>
        </w:tc>
      </w:tr>
      <w:tr w:rsidR="00D977DA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D977DA" w:rsidRPr="008072F7" w:rsidRDefault="00D977DA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Лампа светодиодная,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Батарейки электрические типа АА,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Дрель электрическая,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C56FD8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85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Триммер электрический, шт</w:t>
            </w:r>
            <w:r w:rsidR="00B56A14" w:rsidRPr="00785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школьная,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 для рисования,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туалетная, рулон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Прокладки женские гигиенические ежедневные, 10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Подгузники детские бумажные (памперсы), 10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Авторучка шариковая,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Карандаш </w:t>
            </w:r>
            <w:proofErr w:type="spell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чернографитный</w:t>
            </w:r>
            <w:proofErr w:type="spell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фломастеров, набор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Ежедневная газета в розницу,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Еженедельная </w:t>
            </w:r>
            <w:proofErr w:type="spell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proofErr w:type="gram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  <w:proofErr w:type="spell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розницу,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Книга </w:t>
            </w:r>
            <w:proofErr w:type="spell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детективно</w:t>
            </w:r>
            <w:proofErr w:type="spell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-приключенческого жанра, шт.</w:t>
            </w:r>
          </w:p>
        </w:tc>
      </w:tr>
      <w:tr w:rsidR="00223ED0" w:rsidRPr="008072F7" w:rsidTr="007616D4">
        <w:trPr>
          <w:trHeight w:val="80"/>
        </w:trPr>
        <w:tc>
          <w:tcPr>
            <w:tcW w:w="9654" w:type="dxa"/>
            <w:gridSpan w:val="3"/>
            <w:shd w:val="clear" w:color="auto" w:fill="auto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Учебник, учебное пособие, дидактический материал для общеобразовательной школы,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Велосипед дорожный для взрослых,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Велосипед для дошкольников,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Мотоцикл без коляски, скутер,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Телевизор цветного изображения,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521D5F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-накопитель USB, </w:t>
            </w:r>
            <w:r w:rsidR="00223ED0"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 для настольного компьютера, шт.</w:t>
            </w:r>
          </w:p>
        </w:tc>
      </w:tr>
      <w:tr w:rsidR="00C56FD8" w:rsidRPr="00C56FD8" w:rsidTr="007616D4">
        <w:trPr>
          <w:trHeight w:val="249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C56FD8" w:rsidRDefault="00223ED0" w:rsidP="00FD3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87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Компьютер </w:t>
            </w:r>
            <w:r w:rsidR="00FD33E5" w:rsidRPr="00787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персональный </w:t>
            </w:r>
            <w:r w:rsidRPr="00787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переносной (ноутбук), шт.</w:t>
            </w:r>
          </w:p>
        </w:tc>
      </w:tr>
      <w:tr w:rsidR="00223ED0" w:rsidRPr="008072F7" w:rsidTr="007616D4">
        <w:trPr>
          <w:trHeight w:val="254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 планшетный, шт.</w:t>
            </w:r>
          </w:p>
        </w:tc>
      </w:tr>
      <w:tr w:rsidR="00D977DA" w:rsidRPr="008072F7" w:rsidTr="007616D4">
        <w:trPr>
          <w:trHeight w:val="254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D977DA" w:rsidRPr="00D977DA" w:rsidRDefault="00D977DA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Моноблок, шт.</w:t>
            </w:r>
          </w:p>
        </w:tc>
      </w:tr>
      <w:tr w:rsidR="00223ED0" w:rsidRPr="008072F7" w:rsidTr="007616D4">
        <w:trPr>
          <w:trHeight w:val="271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Телефонный аппарат сотовой связи в комплекте, шт.</w:t>
            </w:r>
          </w:p>
        </w:tc>
      </w:tr>
      <w:tr w:rsidR="00223ED0" w:rsidRPr="008072F7" w:rsidTr="007616D4">
        <w:trPr>
          <w:trHeight w:val="276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Телефонный аппарат стационарный,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Смартфон,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 пластмассовые для детей ясельного возраста, шт.</w:t>
            </w:r>
          </w:p>
        </w:tc>
      </w:tr>
      <w:tr w:rsidR="00223ED0" w:rsidRPr="008072F7" w:rsidTr="007616D4">
        <w:trPr>
          <w:trHeight w:val="206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 мягкие,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 детский пластмассовый, набор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Фотоаппарат,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футбольный,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Коньки роликовые, пара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обрезная, м3</w:t>
            </w:r>
          </w:p>
        </w:tc>
      </w:tr>
      <w:tr w:rsidR="00223ED0" w:rsidRPr="008072F7" w:rsidTr="007616D4">
        <w:trPr>
          <w:trHeight w:val="296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20280E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Плиты древесностружечные,</w:t>
            </w:r>
            <w:r w:rsidR="00787745" w:rsidRPr="0020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ориентированно-стружечные,</w:t>
            </w:r>
            <w:r w:rsidRPr="0020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proofErr w:type="gramStart"/>
            <w:r w:rsidRPr="0020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Цемент тарированный, 50 кг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Стекло оконное листовое, м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Кирпич красный, 1000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bottom"/>
          </w:tcPr>
          <w:p w:rsidR="00223ED0" w:rsidRPr="008072F7" w:rsidRDefault="00223ED0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Рубероид, 10 м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Еврошифер</w:t>
            </w:r>
            <w:proofErr w:type="spell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 м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Металлочерепица</w:t>
            </w:r>
            <w:proofErr w:type="spell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Ламинат, м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Линолеум, м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Плитка керамическая, облицовочная для внутренних работ, м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Краски масляные, эмали отечественные,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Обои бумажные, 10 м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Обои виниловые, 10 м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Мойка из нержавеющей стали для кухни,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Кольцо обручальное золотое, грамм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Легковой автомобиль отечественный новый,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Легковой автомобиль иностранной марки новый,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Легковой автомобиль импортный подержанный,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Шины для легкового автомобиля, шт.</w:t>
            </w:r>
          </w:p>
        </w:tc>
      </w:tr>
      <w:tr w:rsidR="00223ED0" w:rsidRPr="008072F7" w:rsidTr="007616D4">
        <w:trPr>
          <w:trHeight w:val="164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Газовое моторное топливо,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Дизельное топливо,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Бензин автомобильный марки АИ-92, л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91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915197"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ензин автомобильный марки АИ-95</w:t>
            </w: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Бензин автомобильный марки АИ-98, л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Корригирующие очки,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Термометр медицинский ртутный,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Термометр медицинский электронный стандартный, шт.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99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 для измерения артериал</w:t>
            </w:r>
            <w:r w:rsidR="00993BC9"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ьного давления электронный, шт.</w:t>
            </w:r>
          </w:p>
        </w:tc>
      </w:tr>
      <w:tr w:rsidR="00993BC9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993BC9" w:rsidRPr="008072F7" w:rsidRDefault="00993BC9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Амоксициллин, 500 мг, 10 таблеток</w:t>
            </w:r>
          </w:p>
        </w:tc>
      </w:tr>
      <w:tr w:rsidR="00993BC9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CD1E3E" w:rsidRDefault="00993BC9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Ацетилсалициловая кислота (Аспирин отечественный), 500 мг, </w:t>
            </w:r>
          </w:p>
          <w:p w:rsidR="00993BC9" w:rsidRPr="008072F7" w:rsidRDefault="00993BC9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таблеток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Метамизол</w:t>
            </w:r>
            <w:proofErr w:type="spell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натрия (Анальгин отечественный), 500 мг, 10 таблеток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Комбинированные анальгетики, 10 таблеток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Нимесулид</w:t>
            </w:r>
            <w:proofErr w:type="spell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100 мг, 10 таблеток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Кетопрофен</w:t>
            </w:r>
            <w:proofErr w:type="spell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2,5% гель , 30 г 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Супрастин, 25 мг, 10 таблеток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Лоратадин</w:t>
            </w:r>
            <w:proofErr w:type="spell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 мг, 10 таблеток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Глицин, 100 мг, 50 таблеток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Винпоцетин</w:t>
            </w:r>
            <w:proofErr w:type="spell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 мг, 10 таблеток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bottom"/>
          </w:tcPr>
          <w:p w:rsidR="00223ED0" w:rsidRPr="008072F7" w:rsidRDefault="00223ED0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Левомеколь</w:t>
            </w:r>
            <w:proofErr w:type="spell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мазь, 40 г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bottom"/>
          </w:tcPr>
          <w:p w:rsidR="00223ED0" w:rsidRPr="008072F7" w:rsidRDefault="00223ED0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Гепарин натрия 1000 МЕ/г, гель, 50 г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bottom"/>
          </w:tcPr>
          <w:p w:rsidR="00223ED0" w:rsidRPr="008072F7" w:rsidRDefault="00223ED0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Троксерутин</w:t>
            </w:r>
            <w:proofErr w:type="spell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2% гель, 40 г</w:t>
            </w:r>
          </w:p>
        </w:tc>
      </w:tr>
      <w:tr w:rsidR="00223ED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23ED0" w:rsidRPr="008072F7" w:rsidRDefault="00223ED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Флуоцинолона</w:t>
            </w:r>
            <w:proofErr w:type="spell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ацетонид</w:t>
            </w:r>
            <w:proofErr w:type="spell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0,025% мазь, 15 г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Корвалол</w:t>
            </w:r>
            <w:proofErr w:type="spell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25 мл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Валокордин, 20 мл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Настойка пустырника, 25 мл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Нитроглицерин, 0,5 мг, 10 таблеток</w:t>
            </w:r>
          </w:p>
        </w:tc>
      </w:tr>
      <w:tr w:rsidR="00E926A0" w:rsidRPr="008072F7" w:rsidTr="007616D4">
        <w:trPr>
          <w:trHeight w:val="209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Валидол, 60 мг, 10 таблеток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bottom"/>
          </w:tcPr>
          <w:p w:rsidR="00E926A0" w:rsidRPr="008072F7" w:rsidRDefault="00E926A0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Бисопролол</w:t>
            </w:r>
            <w:proofErr w:type="spell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 мг, 10 таблеток</w:t>
            </w:r>
          </w:p>
        </w:tc>
      </w:tr>
      <w:tr w:rsidR="00E926A0" w:rsidRPr="008072F7" w:rsidTr="007616D4">
        <w:trPr>
          <w:trHeight w:val="189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Лоперамид</w:t>
            </w:r>
            <w:proofErr w:type="spell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 мг, 10 капсул (таблеток)</w:t>
            </w:r>
          </w:p>
        </w:tc>
      </w:tr>
      <w:tr w:rsidR="00E926A0" w:rsidRPr="008072F7" w:rsidTr="007616D4">
        <w:trPr>
          <w:trHeight w:val="194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Панкреатин, 10 таблеток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Дротаверин</w:t>
            </w:r>
            <w:proofErr w:type="spell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(Но-шпа), 40 мг, 100 таблеток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Эссенциале</w:t>
            </w:r>
            <w:proofErr w:type="spell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форте Н, 300 мг, 10 капсул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Аллохол</w:t>
            </w:r>
            <w:proofErr w:type="spell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50 таблеток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Алмагель</w:t>
            </w:r>
            <w:proofErr w:type="spell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суспензия, 200 мл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Ренни, 12 таблеток 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Смекта</w:t>
            </w:r>
            <w:proofErr w:type="spell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порошок 3 г, 10 пакетов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Сеннозиды</w:t>
            </w:r>
            <w:proofErr w:type="spellEnd"/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B, 10 таблеток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bottom"/>
          </w:tcPr>
          <w:p w:rsidR="00E926A0" w:rsidRPr="008072F7" w:rsidRDefault="00E926A0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Линекс</w:t>
            </w:r>
            <w:proofErr w:type="spell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 капсул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Эналаприл</w:t>
            </w:r>
            <w:proofErr w:type="spell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 мг, 10 таблеток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Индапамид</w:t>
            </w:r>
            <w:proofErr w:type="spell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2,5 мг, 10 таблеток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Гипотиазид, 25 мг, 10 таблеток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Верошпирон, 100 мг, 10 капсул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Офтан</w:t>
            </w:r>
            <w:proofErr w:type="spell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катахром</w:t>
            </w:r>
            <w:proofErr w:type="spell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 мл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bottom"/>
          </w:tcPr>
          <w:p w:rsidR="00E926A0" w:rsidRPr="008072F7" w:rsidRDefault="00E926A0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Таурин, 4%, 5 мл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bottom"/>
          </w:tcPr>
          <w:p w:rsidR="00E926A0" w:rsidRPr="008072F7" w:rsidRDefault="00E926A0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Сульфацетамид</w:t>
            </w:r>
            <w:proofErr w:type="spell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20%, 5 мл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Ксилометазолин</w:t>
            </w:r>
            <w:proofErr w:type="spell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Галазолин</w:t>
            </w:r>
            <w:proofErr w:type="spell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0,1%, 10 мл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Амброксол</w:t>
            </w:r>
            <w:proofErr w:type="spell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30 мг, 10 таблеток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Бромгексин, 8 мг, 10 драже</w:t>
            </w:r>
          </w:p>
        </w:tc>
      </w:tr>
      <w:tr w:rsidR="00E926A0" w:rsidRPr="008072F7" w:rsidTr="007616D4">
        <w:trPr>
          <w:trHeight w:val="180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Йод, 10 мл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Поливитамины без минералов отечественные, 10 шт.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Поливитамины с макро- и микроэлементами, 10 шт.</w:t>
            </w:r>
          </w:p>
        </w:tc>
      </w:tr>
      <w:tr w:rsidR="00E926A0" w:rsidRPr="008072F7" w:rsidTr="007616D4">
        <w:trPr>
          <w:trHeight w:val="250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Бинт, шт.</w:t>
            </w:r>
          </w:p>
        </w:tc>
      </w:tr>
      <w:tr w:rsidR="00E926A0" w:rsidRPr="008072F7" w:rsidTr="007616D4">
        <w:trPr>
          <w:trHeight w:val="211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Вата отечественная, 100 г</w:t>
            </w:r>
          </w:p>
        </w:tc>
      </w:tr>
      <w:tr w:rsidR="00E926A0" w:rsidRPr="008072F7" w:rsidTr="007616D4">
        <w:trPr>
          <w:trHeight w:val="188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Уголь,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</w:p>
        </w:tc>
      </w:tr>
      <w:tr w:rsidR="00E926A0" w:rsidRPr="008072F7" w:rsidTr="007616D4">
        <w:trPr>
          <w:trHeight w:val="191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Дрова, м3</w:t>
            </w:r>
          </w:p>
        </w:tc>
      </w:tr>
      <w:tr w:rsidR="00E926A0" w:rsidRPr="008072F7" w:rsidTr="007616D4">
        <w:trPr>
          <w:trHeight w:val="210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Свежесрезанные цветы, шт.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Земля для растений,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Лопата садовая, шт.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Сухие корма для домашних животных,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набоек, пара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брюк из всех видов тканей, один вид работы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134E78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</w:t>
            </w:r>
            <w:r w:rsidR="00E926A0"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телевизоров цветного изображения, один вид работы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холодильников всех марок, один вид работы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элементов питания в наручных часах, услуга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Регулировка развала-схождения колес легкового автомобиля, один вид работы</w:t>
            </w:r>
          </w:p>
        </w:tc>
      </w:tr>
      <w:tr w:rsidR="00E926A0" w:rsidRPr="008072F7" w:rsidTr="007616D4">
        <w:trPr>
          <w:trHeight w:val="361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Шиномонтаж кол</w:t>
            </w:r>
            <w:r w:rsidR="0020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 легкового автомобиля, услуга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Мойка легкового автомобиля, услуга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Химчистка мужского костюма, шт.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Стирка и глажение белья прямого,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обойных работ, 10 м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облицовке кафельной плиткой, м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пластиковых окон, м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Изготовление фотографий для документов, 4 шт.</w:t>
            </w:r>
          </w:p>
        </w:tc>
      </w:tr>
      <w:tr w:rsidR="00E926A0" w:rsidRPr="008072F7" w:rsidTr="007616D4">
        <w:trPr>
          <w:trHeight w:val="19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Печать цветных фотографий, шт.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Помывка в бане в общем отделении, билет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Стрижка модельная в женском зале, стрижка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Стрижка модельная в мужском зале, стрижка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Маникюр, услуга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гроба, шт.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Рытье могилы, услуга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bottom"/>
          </w:tcPr>
          <w:p w:rsidR="00E926A0" w:rsidRPr="008072F7" w:rsidRDefault="00E926A0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организатора проведения торжеств, услуга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воспи</w:t>
            </w:r>
            <w:r w:rsidR="00535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танию детей, предоставляемые наё</w:t>
            </w: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мным персоналом, час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билет для проезда в городском пассажирском транспорте в течение месяца, билет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 в междугородном автобусе, в расчете на 50 км пути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 в городском автобусе, поездка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 в маршрутном такси, поездка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 в такси, в расчете на 1 км пути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 в тр</w:t>
            </w:r>
            <w:proofErr w:type="gram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амвае, поездка</w:t>
            </w:r>
          </w:p>
        </w:tc>
      </w:tr>
      <w:tr w:rsidR="00E926A0" w:rsidRPr="008072F7" w:rsidTr="007616D4">
        <w:trPr>
          <w:trHeight w:val="156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 в тр</w:t>
            </w:r>
            <w:proofErr w:type="gram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оллейбусе, поездка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 в метро, поездка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6F4DF5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Полет в салоне экономического класса самолета, в расчете </w:t>
            </w:r>
          </w:p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1000 км пути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 в пр</w:t>
            </w:r>
            <w:proofErr w:type="gram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игородном поезде, поездка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 в купейном вагоне скорого нефирменного поезда дальнего следования, в расчете на 100 км пути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 в купейном вагоне скорого фирменного поезда дальнего следования, в расчете на 100 км пути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 в пл</w:t>
            </w:r>
            <w:proofErr w:type="gram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ацкартном вагоне скорого нефирменного поезда дальнего следования, в расчете на 100 км пути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 в пл</w:t>
            </w:r>
            <w:proofErr w:type="gram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ацкартном вагоне скорого фирменного поезда дальнего следования, в расчете на 100 км пути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Пересылка простого письма внутри России, массой до 20 г, шт.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пересылку простой посылки внутри России массой 1-2 кг, шт.</w:t>
            </w:r>
          </w:p>
        </w:tc>
      </w:tr>
      <w:tr w:rsidR="00E926A0" w:rsidRPr="008072F7" w:rsidTr="007616D4">
        <w:trPr>
          <w:trHeight w:val="341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Абонентская плата за неограниченный объём местных телефонных соединений, месяц</w:t>
            </w:r>
          </w:p>
        </w:tc>
      </w:tr>
      <w:tr w:rsidR="00E926A0" w:rsidRPr="008072F7" w:rsidTr="007616D4">
        <w:trPr>
          <w:trHeight w:val="459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абоненту в постоянное пользование абонентской линии независимо от ее типа, месяц</w:t>
            </w:r>
          </w:p>
        </w:tc>
      </w:tr>
      <w:tr w:rsidR="00E926A0" w:rsidRPr="008072F7" w:rsidTr="007616D4">
        <w:trPr>
          <w:trHeight w:val="608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местного телефонного соединения при повременной системе оплаты услуг связи, минута</w:t>
            </w:r>
          </w:p>
        </w:tc>
      </w:tr>
      <w:tr w:rsidR="00E926A0" w:rsidRPr="008072F7" w:rsidTr="007616D4">
        <w:trPr>
          <w:trHeight w:val="228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Абонентская плата при комбинированной системе оплаты услуг местной телефонной связи, месяц</w:t>
            </w:r>
          </w:p>
        </w:tc>
      </w:tr>
      <w:tr w:rsidR="00E926A0" w:rsidRPr="008072F7" w:rsidTr="007616D4">
        <w:trPr>
          <w:trHeight w:val="218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междугородных телефонных соединений (разговоров) автоматическим способом на расстояние 601-1200 км, минута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междугородных телефонных соединений (разговоров) автоматическим способом на расстояние 1201-3000 км, минута</w:t>
            </w:r>
          </w:p>
        </w:tc>
      </w:tr>
      <w:tr w:rsidR="00E926A0" w:rsidRPr="008072F7" w:rsidTr="007616D4">
        <w:trPr>
          <w:trHeight w:val="339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Абонентская плата за радиотрансляционную точку, месяц</w:t>
            </w:r>
          </w:p>
        </w:tc>
      </w:tr>
      <w:tr w:rsidR="00E926A0" w:rsidRPr="008072F7" w:rsidTr="007616D4">
        <w:trPr>
          <w:trHeight w:val="377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Абонентская плата </w:t>
            </w:r>
            <w:r w:rsidR="00112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телевизионную антенну, месяц</w:t>
            </w:r>
          </w:p>
        </w:tc>
      </w:tr>
      <w:tr w:rsidR="00E926A0" w:rsidRPr="008072F7" w:rsidTr="007616D4">
        <w:trPr>
          <w:trHeight w:val="305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787745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Абонентская плата за доступ к сети "Интернет", месяц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Абонентская плата за пакет услуг сотовой связи, месяц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жилья в государственном и муниципальном жилищных фондах, м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общей площади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Наём жилых помещений в государственном и муниципальном жилищных фондах, м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общей площади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Содержание, ремонт жилья для граждан-собственников жилья в результате приватизации, граждан-собственников жилых помещений по иным основаниям, м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общей площади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организации и выполнению работ по эксплуатации домов ЖК, ЖСК, ТСЖ, м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общей площади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на капитальный ремонт, м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общей площади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Аренда однокомнатной квартиры у частных лиц, месяц</w:t>
            </w:r>
          </w:p>
        </w:tc>
      </w:tr>
      <w:tr w:rsidR="00E926A0" w:rsidRPr="008072F7" w:rsidTr="007616D4">
        <w:trPr>
          <w:trHeight w:val="261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Аренда двухкомнатной квартиры у частных лиц, месяц</w:t>
            </w:r>
          </w:p>
        </w:tc>
      </w:tr>
      <w:tr w:rsidR="00E926A0" w:rsidRPr="008072F7" w:rsidTr="007616D4">
        <w:trPr>
          <w:trHeight w:val="235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Проживание в гостинице, сутки с человека</w:t>
            </w:r>
          </w:p>
        </w:tc>
      </w:tr>
      <w:tr w:rsidR="00E926A0" w:rsidRPr="008072F7" w:rsidTr="007616D4">
        <w:trPr>
          <w:trHeight w:val="225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Проживание в студенческом общежитии, месяц</w:t>
            </w:r>
          </w:p>
        </w:tc>
      </w:tr>
      <w:tr w:rsidR="00E926A0" w:rsidRPr="008072F7" w:rsidTr="007616D4">
        <w:trPr>
          <w:trHeight w:val="100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C56FD8" w:rsidRPr="0020280E" w:rsidRDefault="00787745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 с твердыми коммунальными отходами, с человека</w:t>
            </w:r>
          </w:p>
          <w:p w:rsidR="00D977DA" w:rsidRPr="00705E07" w:rsidRDefault="00D977DA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 с тве</w:t>
            </w:r>
            <w:r w:rsidR="0020280E" w:rsidRPr="007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рдыми коммунальными отходами, м</w:t>
            </w:r>
            <w:proofErr w:type="gramStart"/>
            <w:r w:rsidR="0020280E" w:rsidRPr="007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="0020280E" w:rsidRPr="007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общей площади</w:t>
            </w:r>
          </w:p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Водоснабжение холодное, м3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Водоотведение, м3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Водоснабжение горячее, м3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3D5F43" w:rsidP="001E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Отопление</w:t>
            </w:r>
            <w:r w:rsidR="00E926A0"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Гкал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9772D4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 сетевой, месяц с человека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 сетевой, м3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 сжиженный, месяц с человека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 сжиженный, м3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Электроэнергия в квартирах без электроплит за минимальный объем потребления, в расчете за 100 </w:t>
            </w:r>
            <w:proofErr w:type="spell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Электроэнергия в квартирах без электроплит сверх минимального объема потребления, в расчете за 100 </w:t>
            </w:r>
            <w:proofErr w:type="spell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Электроэнергия в квартирах с электроплитами за минимальный объем потребления, в расчете за 100 </w:t>
            </w:r>
            <w:proofErr w:type="spell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Электроэнергия в квартирах с электроплитами сверх минимального объема потребления, в расчете за 100 </w:t>
            </w:r>
            <w:proofErr w:type="spell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</w:t>
            </w:r>
            <w:proofErr w:type="gram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ясли-сада, день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8072F7" w:rsidRPr="006D6A4E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Дополнительные занятия для детей дошкольного возраста, </w:t>
            </w:r>
          </w:p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академический час</w:t>
            </w:r>
          </w:p>
        </w:tc>
      </w:tr>
      <w:tr w:rsidR="00E926A0" w:rsidRPr="008072F7" w:rsidTr="007616D4">
        <w:trPr>
          <w:trHeight w:val="363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в негосударственных общеобразовательных организациях, месяц</w:t>
            </w:r>
          </w:p>
        </w:tc>
      </w:tr>
      <w:tr w:rsidR="00E926A0" w:rsidRPr="008072F7" w:rsidTr="007616D4">
        <w:trPr>
          <w:trHeight w:val="624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занятия в государственных и муниципальных общеобразовательных организациях очной формы обучения, академический час</w:t>
            </w:r>
          </w:p>
        </w:tc>
      </w:tr>
      <w:tr w:rsidR="00E926A0" w:rsidRPr="008072F7" w:rsidTr="007616D4">
        <w:trPr>
          <w:trHeight w:val="129"/>
        </w:trPr>
        <w:tc>
          <w:tcPr>
            <w:tcW w:w="9654" w:type="dxa"/>
            <w:gridSpan w:val="3"/>
            <w:shd w:val="clear" w:color="auto" w:fill="auto"/>
            <w:vAlign w:val="bottom"/>
          </w:tcPr>
          <w:p w:rsidR="00E926A0" w:rsidRPr="008072F7" w:rsidRDefault="00E926A0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в образовательных организациях среднего профессионального </w:t>
            </w: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образования, семестр</w:t>
            </w:r>
          </w:p>
        </w:tc>
      </w:tr>
      <w:tr w:rsidR="00E926A0" w:rsidRPr="008072F7" w:rsidTr="007616D4">
        <w:trPr>
          <w:trHeight w:val="148"/>
        </w:trPr>
        <w:tc>
          <w:tcPr>
            <w:tcW w:w="9654" w:type="dxa"/>
            <w:gridSpan w:val="3"/>
            <w:shd w:val="clear" w:color="auto" w:fill="auto"/>
            <w:vAlign w:val="bottom"/>
          </w:tcPr>
          <w:p w:rsidR="00E926A0" w:rsidRPr="008072F7" w:rsidRDefault="00E926A0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Обучение в негосударственных образовательных организациях высшего профессионального образования, семестр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bottom"/>
          </w:tcPr>
          <w:p w:rsidR="00E926A0" w:rsidRPr="008072F7" w:rsidRDefault="00E926A0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в государственных и муниципальных образовательных организациях высшего профессионального образования, семестр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на курсах иностранных языков, академический час</w:t>
            </w:r>
          </w:p>
        </w:tc>
      </w:tr>
      <w:tr w:rsidR="00E926A0" w:rsidRPr="008072F7" w:rsidTr="007616D4">
        <w:trPr>
          <w:trHeight w:val="391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на курсах профессионального обучения, академический час</w:t>
            </w:r>
          </w:p>
        </w:tc>
      </w:tr>
      <w:tr w:rsidR="00E926A0" w:rsidRPr="008072F7" w:rsidTr="007616D4">
        <w:trPr>
          <w:trHeight w:val="259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Начальный курс обучения вождению легкового автомобиля, курс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Кинотеатры, билет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Театры, билет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Музеи и выставки, билет</w:t>
            </w:r>
          </w:p>
        </w:tc>
      </w:tr>
      <w:tr w:rsidR="00E926A0" w:rsidRPr="008072F7" w:rsidTr="007616D4">
        <w:trPr>
          <w:trHeight w:val="357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Поездка в Грецию, поездка</w:t>
            </w:r>
          </w:p>
        </w:tc>
      </w:tr>
      <w:tr w:rsidR="00E926A0" w:rsidRPr="008072F7" w:rsidTr="007616D4">
        <w:trPr>
          <w:trHeight w:val="318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Поездка на отдых в Таиланд, поездка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Поездка на отдых в Испанию, поездка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Экскурсионная поездка в Финляндию, поездка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99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Экскурсионная поездка во Францию, поездка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Экскурсионная поездка в Германию, поездка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Экскурсионная поездка на автобусе по городам Европы, поездка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Поездка в Китай, поездка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автобусная, час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Санаторий, день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bottom"/>
          </w:tcPr>
          <w:p w:rsidR="00E926A0" w:rsidRPr="008072F7" w:rsidRDefault="00E926A0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отдыха, пансионат, день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bottom"/>
          </w:tcPr>
          <w:p w:rsidR="00E926A0" w:rsidRPr="008072F7" w:rsidRDefault="00E926A0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Первичный консультативный осмотр больного у стоматолога, посещение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bottom"/>
          </w:tcPr>
          <w:p w:rsidR="00E926A0" w:rsidRPr="008072F7" w:rsidRDefault="00E926A0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зуба под местным обезболиванием, удаление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bottom"/>
          </w:tcPr>
          <w:p w:rsidR="00E926A0" w:rsidRPr="008072F7" w:rsidRDefault="00E926A0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кариеса,  пломба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bottom"/>
          </w:tcPr>
          <w:p w:rsidR="00E926A0" w:rsidRPr="008072F7" w:rsidRDefault="00E926A0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съёмного протеза, протез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Изготовление</w:t>
            </w:r>
            <w:proofErr w:type="spell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коронки</w:t>
            </w:r>
            <w:proofErr w:type="spell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шт</w:t>
            </w:r>
            <w:proofErr w:type="spell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Первичный консультативный прием у врача специалиста, посещение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Ультразвуковое исследование брюшной полости, исследование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Физиотерапевтическое лечение, процедура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bottom"/>
          </w:tcPr>
          <w:p w:rsidR="00E926A0" w:rsidRPr="008072F7" w:rsidRDefault="00E926A0" w:rsidP="00A1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анализ крови, анализ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Лечебный массаж, сеанс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Пребывание пациента в круглосуточном стационаре, койко-день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Клинический осмотр животного, посещение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Прививка животного, шт.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Удостоверение завещания в нотариальной конторе, услуга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доверенности в нотариальной конторе, услуга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Устная  к</w:t>
            </w:r>
            <w:r w:rsidR="0049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онсультация юриста по семейным </w:t>
            </w: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вопросам, консультация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банковской карты в национальной валюте, услуга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пользование потребительским кредитом (процентная ставка в стоимостном выражении), руб.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Аренда индивидуального банковског</w:t>
            </w:r>
            <w:r w:rsidR="00493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сейфа, </w:t>
            </w: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</w:tr>
      <w:tr w:rsidR="00E926A0" w:rsidRPr="008072F7" w:rsidTr="007616D4">
        <w:trPr>
          <w:trHeight w:val="39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 денежных сре</w:t>
            </w:r>
            <w:proofErr w:type="gramStart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дл</w:t>
            </w:r>
            <w:proofErr w:type="gramEnd"/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зачисления на счет другого физического лица, услуга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8072F7" w:rsidRPr="006D6A4E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Годовая стоимость полиса добровольного страхования жилья </w:t>
            </w:r>
          </w:p>
          <w:p w:rsidR="00E926A0" w:rsidRPr="008072F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стандартных рисков, полис</w:t>
            </w:r>
          </w:p>
        </w:tc>
      </w:tr>
      <w:tr w:rsidR="00E926A0" w:rsidRPr="008072F7" w:rsidTr="007616D4">
        <w:trPr>
          <w:trHeight w:val="624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705E0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Годовая стоимость полиса добровольного страхования легкового автомобиля от стандартных рисков</w:t>
            </w:r>
            <w:r w:rsidR="006E651D" w:rsidRPr="007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(КАСКО)</w:t>
            </w:r>
            <w:r w:rsidRPr="007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полис</w:t>
            </w:r>
          </w:p>
        </w:tc>
      </w:tr>
      <w:tr w:rsidR="0020280E" w:rsidRPr="008072F7" w:rsidTr="007616D4">
        <w:trPr>
          <w:trHeight w:val="624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20280E" w:rsidRPr="00705E07" w:rsidRDefault="0020280E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Годовая стоимость полиса обязательного страхования гражданской ответственности владельцев транспортных средств (ОСАГО), полис</w:t>
            </w:r>
          </w:p>
        </w:tc>
      </w:tr>
      <w:tr w:rsidR="00E926A0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center"/>
          </w:tcPr>
          <w:p w:rsidR="00E926A0" w:rsidRPr="00705E07" w:rsidRDefault="00E926A0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плавательных бассейнах, месяц</w:t>
            </w:r>
          </w:p>
        </w:tc>
      </w:tr>
      <w:tr w:rsidR="00916DC8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bottom"/>
          </w:tcPr>
          <w:p w:rsidR="00916DC8" w:rsidRPr="008072F7" w:rsidRDefault="00916DC8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группах общей физической подготовки, месяц</w:t>
            </w:r>
          </w:p>
        </w:tc>
      </w:tr>
      <w:tr w:rsidR="00916DC8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bottom"/>
          </w:tcPr>
          <w:p w:rsidR="00916DC8" w:rsidRPr="008072F7" w:rsidRDefault="00916DC8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Повторное получение гербового документа в органах ЗАГС, документ</w:t>
            </w:r>
          </w:p>
        </w:tc>
      </w:tr>
      <w:tr w:rsidR="00916DC8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bottom"/>
          </w:tcPr>
          <w:p w:rsidR="00916DC8" w:rsidRPr="008072F7" w:rsidRDefault="00916DC8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Ксерокопирование документа, лист</w:t>
            </w:r>
          </w:p>
        </w:tc>
      </w:tr>
      <w:tr w:rsidR="00916DC8" w:rsidRPr="008072F7" w:rsidTr="007616D4">
        <w:trPr>
          <w:trHeight w:val="312"/>
        </w:trPr>
        <w:tc>
          <w:tcPr>
            <w:tcW w:w="9654" w:type="dxa"/>
            <w:gridSpan w:val="3"/>
            <w:shd w:val="clear" w:color="auto" w:fill="auto"/>
            <w:vAlign w:val="bottom"/>
          </w:tcPr>
          <w:p w:rsidR="00916DC8" w:rsidRPr="008072F7" w:rsidRDefault="00916DC8" w:rsidP="00F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Пользование общественным туалетом, посещение</w:t>
            </w:r>
          </w:p>
        </w:tc>
      </w:tr>
    </w:tbl>
    <w:p w:rsidR="008A20F9" w:rsidRDefault="008A20F9" w:rsidP="00913B8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ED0" w:rsidRPr="008072F7" w:rsidRDefault="00EF0CA6" w:rsidP="00EF0CA6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sectPr w:rsidR="00223ED0" w:rsidRPr="008072F7" w:rsidSect="007616D4">
      <w:headerReference w:type="default" r:id="rId8"/>
      <w:headerReference w:type="first" r:id="rId9"/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A35" w:rsidRDefault="00460A35" w:rsidP="00762901">
      <w:pPr>
        <w:spacing w:after="0" w:line="240" w:lineRule="auto"/>
      </w:pPr>
      <w:r>
        <w:separator/>
      </w:r>
    </w:p>
  </w:endnote>
  <w:endnote w:type="continuationSeparator" w:id="0">
    <w:p w:rsidR="00460A35" w:rsidRDefault="00460A35" w:rsidP="0076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A35" w:rsidRDefault="00460A35" w:rsidP="00762901">
      <w:pPr>
        <w:spacing w:after="0" w:line="240" w:lineRule="auto"/>
      </w:pPr>
      <w:r>
        <w:separator/>
      </w:r>
    </w:p>
  </w:footnote>
  <w:footnote w:type="continuationSeparator" w:id="0">
    <w:p w:rsidR="00460A35" w:rsidRDefault="00460A35" w:rsidP="00762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86042"/>
      <w:docPartObj>
        <w:docPartGallery w:val="Page Numbers (Top of Page)"/>
        <w:docPartUnique/>
      </w:docPartObj>
    </w:sdtPr>
    <w:sdtEndPr/>
    <w:sdtContent>
      <w:p w:rsidR="002B3DFC" w:rsidRDefault="002B3D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25E">
          <w:rPr>
            <w:noProof/>
          </w:rPr>
          <w:t>14</w:t>
        </w:r>
        <w:r>
          <w:fldChar w:fldCharType="end"/>
        </w:r>
      </w:p>
    </w:sdtContent>
  </w:sdt>
  <w:p w:rsidR="002B3DFC" w:rsidRPr="008E2076" w:rsidRDefault="002B3DFC">
    <w:pPr>
      <w:pStyle w:val="a3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DFC" w:rsidRDefault="002B3DF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01"/>
    <w:rsid w:val="00001133"/>
    <w:rsid w:val="0000438F"/>
    <w:rsid w:val="00006800"/>
    <w:rsid w:val="00007C04"/>
    <w:rsid w:val="0001588B"/>
    <w:rsid w:val="0002153B"/>
    <w:rsid w:val="000253A3"/>
    <w:rsid w:val="0002686E"/>
    <w:rsid w:val="00031B7A"/>
    <w:rsid w:val="00035B84"/>
    <w:rsid w:val="0003750E"/>
    <w:rsid w:val="00044E4D"/>
    <w:rsid w:val="000566EA"/>
    <w:rsid w:val="00060D36"/>
    <w:rsid w:val="00060DCF"/>
    <w:rsid w:val="00061045"/>
    <w:rsid w:val="000618BE"/>
    <w:rsid w:val="00072BAC"/>
    <w:rsid w:val="0007323D"/>
    <w:rsid w:val="00080084"/>
    <w:rsid w:val="000805BA"/>
    <w:rsid w:val="00081AD6"/>
    <w:rsid w:val="00094B59"/>
    <w:rsid w:val="000A5339"/>
    <w:rsid w:val="000A73D9"/>
    <w:rsid w:val="000B0235"/>
    <w:rsid w:val="000B16A5"/>
    <w:rsid w:val="000B2622"/>
    <w:rsid w:val="000B3D74"/>
    <w:rsid w:val="000B5760"/>
    <w:rsid w:val="000B5E3C"/>
    <w:rsid w:val="000C3B8C"/>
    <w:rsid w:val="000C5334"/>
    <w:rsid w:val="000C5689"/>
    <w:rsid w:val="000D1A30"/>
    <w:rsid w:val="000F124F"/>
    <w:rsid w:val="000F4268"/>
    <w:rsid w:val="000F646D"/>
    <w:rsid w:val="00104183"/>
    <w:rsid w:val="00106A18"/>
    <w:rsid w:val="00112296"/>
    <w:rsid w:val="00123DF6"/>
    <w:rsid w:val="001265D3"/>
    <w:rsid w:val="0013024C"/>
    <w:rsid w:val="00134E78"/>
    <w:rsid w:val="001365D0"/>
    <w:rsid w:val="00136F22"/>
    <w:rsid w:val="001442DD"/>
    <w:rsid w:val="00145901"/>
    <w:rsid w:val="0014788F"/>
    <w:rsid w:val="001536FC"/>
    <w:rsid w:val="00155C6D"/>
    <w:rsid w:val="00156CDF"/>
    <w:rsid w:val="00171854"/>
    <w:rsid w:val="001726FE"/>
    <w:rsid w:val="0018218C"/>
    <w:rsid w:val="00190831"/>
    <w:rsid w:val="00196A33"/>
    <w:rsid w:val="00196FB6"/>
    <w:rsid w:val="001A16E6"/>
    <w:rsid w:val="001A3DA4"/>
    <w:rsid w:val="001A53AE"/>
    <w:rsid w:val="001B38C3"/>
    <w:rsid w:val="001C0643"/>
    <w:rsid w:val="001C328C"/>
    <w:rsid w:val="001C44E2"/>
    <w:rsid w:val="001C59E2"/>
    <w:rsid w:val="001C643F"/>
    <w:rsid w:val="001D2613"/>
    <w:rsid w:val="001D3334"/>
    <w:rsid w:val="001D7698"/>
    <w:rsid w:val="001E0063"/>
    <w:rsid w:val="001E19FC"/>
    <w:rsid w:val="001E2FBC"/>
    <w:rsid w:val="001E3B31"/>
    <w:rsid w:val="0020214F"/>
    <w:rsid w:val="002026EB"/>
    <w:rsid w:val="0020280E"/>
    <w:rsid w:val="0020476D"/>
    <w:rsid w:val="0020789A"/>
    <w:rsid w:val="00212C5E"/>
    <w:rsid w:val="00222562"/>
    <w:rsid w:val="00223ED0"/>
    <w:rsid w:val="002258EB"/>
    <w:rsid w:val="00227187"/>
    <w:rsid w:val="00243617"/>
    <w:rsid w:val="00245B5F"/>
    <w:rsid w:val="002460A2"/>
    <w:rsid w:val="0025074F"/>
    <w:rsid w:val="00251179"/>
    <w:rsid w:val="002516CA"/>
    <w:rsid w:val="0025212B"/>
    <w:rsid w:val="00254156"/>
    <w:rsid w:val="0026000A"/>
    <w:rsid w:val="0026384B"/>
    <w:rsid w:val="00274FAE"/>
    <w:rsid w:val="00277E1C"/>
    <w:rsid w:val="00297B03"/>
    <w:rsid w:val="002A3F43"/>
    <w:rsid w:val="002B0482"/>
    <w:rsid w:val="002B3DFC"/>
    <w:rsid w:val="002B53DA"/>
    <w:rsid w:val="002C3E86"/>
    <w:rsid w:val="002F0BFD"/>
    <w:rsid w:val="002F2348"/>
    <w:rsid w:val="002F7947"/>
    <w:rsid w:val="00314A0D"/>
    <w:rsid w:val="0033696B"/>
    <w:rsid w:val="003407EE"/>
    <w:rsid w:val="003412F4"/>
    <w:rsid w:val="003454E4"/>
    <w:rsid w:val="00347A27"/>
    <w:rsid w:val="00350F6C"/>
    <w:rsid w:val="003604AC"/>
    <w:rsid w:val="00364A04"/>
    <w:rsid w:val="003661BA"/>
    <w:rsid w:val="00367882"/>
    <w:rsid w:val="00367DC0"/>
    <w:rsid w:val="003759C0"/>
    <w:rsid w:val="00375CF2"/>
    <w:rsid w:val="0037745A"/>
    <w:rsid w:val="00382130"/>
    <w:rsid w:val="003832C4"/>
    <w:rsid w:val="00386CD5"/>
    <w:rsid w:val="003A73C7"/>
    <w:rsid w:val="003B1867"/>
    <w:rsid w:val="003B4F8D"/>
    <w:rsid w:val="003B79FD"/>
    <w:rsid w:val="003C23A9"/>
    <w:rsid w:val="003D3CC8"/>
    <w:rsid w:val="003D5F43"/>
    <w:rsid w:val="003E1F3B"/>
    <w:rsid w:val="003F07D8"/>
    <w:rsid w:val="003F3AD2"/>
    <w:rsid w:val="003F4496"/>
    <w:rsid w:val="0040607A"/>
    <w:rsid w:val="00411290"/>
    <w:rsid w:val="00423D5B"/>
    <w:rsid w:val="0042695F"/>
    <w:rsid w:val="00430F90"/>
    <w:rsid w:val="00450AE5"/>
    <w:rsid w:val="00460196"/>
    <w:rsid w:val="00460A35"/>
    <w:rsid w:val="00463BFA"/>
    <w:rsid w:val="00464D80"/>
    <w:rsid w:val="0046671B"/>
    <w:rsid w:val="0047360C"/>
    <w:rsid w:val="004808B0"/>
    <w:rsid w:val="0048696B"/>
    <w:rsid w:val="004875EF"/>
    <w:rsid w:val="00493AA6"/>
    <w:rsid w:val="00493B59"/>
    <w:rsid w:val="004A16AA"/>
    <w:rsid w:val="004A5C8F"/>
    <w:rsid w:val="004A5E14"/>
    <w:rsid w:val="004B2237"/>
    <w:rsid w:val="004B2AE7"/>
    <w:rsid w:val="004C6094"/>
    <w:rsid w:val="004D16E8"/>
    <w:rsid w:val="004D381C"/>
    <w:rsid w:val="004E71AD"/>
    <w:rsid w:val="00521D5F"/>
    <w:rsid w:val="00524042"/>
    <w:rsid w:val="00533CEA"/>
    <w:rsid w:val="005350EA"/>
    <w:rsid w:val="005404E8"/>
    <w:rsid w:val="00540630"/>
    <w:rsid w:val="00546C7D"/>
    <w:rsid w:val="00551FDD"/>
    <w:rsid w:val="00562340"/>
    <w:rsid w:val="0056283D"/>
    <w:rsid w:val="005709AE"/>
    <w:rsid w:val="0057489B"/>
    <w:rsid w:val="00575CE2"/>
    <w:rsid w:val="005848C4"/>
    <w:rsid w:val="00593093"/>
    <w:rsid w:val="00594996"/>
    <w:rsid w:val="005A5EEE"/>
    <w:rsid w:val="005A6940"/>
    <w:rsid w:val="005B2AC6"/>
    <w:rsid w:val="005B581E"/>
    <w:rsid w:val="005B7D1E"/>
    <w:rsid w:val="005C4947"/>
    <w:rsid w:val="005C5E55"/>
    <w:rsid w:val="005C7E63"/>
    <w:rsid w:val="005E33BC"/>
    <w:rsid w:val="005E3505"/>
    <w:rsid w:val="005F3E16"/>
    <w:rsid w:val="005F4D40"/>
    <w:rsid w:val="005F6187"/>
    <w:rsid w:val="005F65EB"/>
    <w:rsid w:val="0060018F"/>
    <w:rsid w:val="006035CD"/>
    <w:rsid w:val="006114C8"/>
    <w:rsid w:val="0061322C"/>
    <w:rsid w:val="006250C8"/>
    <w:rsid w:val="00640AD6"/>
    <w:rsid w:val="006413B9"/>
    <w:rsid w:val="00641EC9"/>
    <w:rsid w:val="006539F8"/>
    <w:rsid w:val="00655286"/>
    <w:rsid w:val="00657218"/>
    <w:rsid w:val="0065784C"/>
    <w:rsid w:val="00663C01"/>
    <w:rsid w:val="006667D9"/>
    <w:rsid w:val="006761CC"/>
    <w:rsid w:val="006767F0"/>
    <w:rsid w:val="00684940"/>
    <w:rsid w:val="0069564B"/>
    <w:rsid w:val="006A2DC3"/>
    <w:rsid w:val="006B6C2A"/>
    <w:rsid w:val="006C0B58"/>
    <w:rsid w:val="006C43B2"/>
    <w:rsid w:val="006C5012"/>
    <w:rsid w:val="006C54F4"/>
    <w:rsid w:val="006C5687"/>
    <w:rsid w:val="006C5D62"/>
    <w:rsid w:val="006D00E9"/>
    <w:rsid w:val="006D134D"/>
    <w:rsid w:val="006D6A4E"/>
    <w:rsid w:val="006E3438"/>
    <w:rsid w:val="006E651D"/>
    <w:rsid w:val="006F4DF5"/>
    <w:rsid w:val="006F5C4B"/>
    <w:rsid w:val="006F75F6"/>
    <w:rsid w:val="00705E07"/>
    <w:rsid w:val="007071D2"/>
    <w:rsid w:val="00717567"/>
    <w:rsid w:val="00730E27"/>
    <w:rsid w:val="00733939"/>
    <w:rsid w:val="007346A6"/>
    <w:rsid w:val="00751387"/>
    <w:rsid w:val="00753D35"/>
    <w:rsid w:val="00754497"/>
    <w:rsid w:val="00754FAA"/>
    <w:rsid w:val="00760DB5"/>
    <w:rsid w:val="007616D4"/>
    <w:rsid w:val="00762901"/>
    <w:rsid w:val="00767DE0"/>
    <w:rsid w:val="00785999"/>
    <w:rsid w:val="00787745"/>
    <w:rsid w:val="007B057E"/>
    <w:rsid w:val="007B0711"/>
    <w:rsid w:val="007B07AD"/>
    <w:rsid w:val="007B73F6"/>
    <w:rsid w:val="007C219C"/>
    <w:rsid w:val="007C439F"/>
    <w:rsid w:val="007C44ED"/>
    <w:rsid w:val="007D0CA0"/>
    <w:rsid w:val="007D1D86"/>
    <w:rsid w:val="007D79BE"/>
    <w:rsid w:val="007E2FD2"/>
    <w:rsid w:val="007F1E7F"/>
    <w:rsid w:val="007F45A9"/>
    <w:rsid w:val="00803E10"/>
    <w:rsid w:val="008072F7"/>
    <w:rsid w:val="00817E97"/>
    <w:rsid w:val="00824437"/>
    <w:rsid w:val="0083516A"/>
    <w:rsid w:val="00844B6D"/>
    <w:rsid w:val="00850BF9"/>
    <w:rsid w:val="00866F4F"/>
    <w:rsid w:val="00872396"/>
    <w:rsid w:val="00875F28"/>
    <w:rsid w:val="00880B6B"/>
    <w:rsid w:val="0089294B"/>
    <w:rsid w:val="00893330"/>
    <w:rsid w:val="00893DA0"/>
    <w:rsid w:val="008A17D8"/>
    <w:rsid w:val="008A20F9"/>
    <w:rsid w:val="008A6116"/>
    <w:rsid w:val="008C1F87"/>
    <w:rsid w:val="008D5146"/>
    <w:rsid w:val="008E2076"/>
    <w:rsid w:val="008E46F0"/>
    <w:rsid w:val="00900C7D"/>
    <w:rsid w:val="00913B81"/>
    <w:rsid w:val="00915197"/>
    <w:rsid w:val="00915F75"/>
    <w:rsid w:val="00916DC8"/>
    <w:rsid w:val="00917405"/>
    <w:rsid w:val="009213A5"/>
    <w:rsid w:val="00935FE4"/>
    <w:rsid w:val="00936CB8"/>
    <w:rsid w:val="00950DD0"/>
    <w:rsid w:val="00963DD3"/>
    <w:rsid w:val="00964C18"/>
    <w:rsid w:val="00972355"/>
    <w:rsid w:val="009746C3"/>
    <w:rsid w:val="009768DA"/>
    <w:rsid w:val="009772D4"/>
    <w:rsid w:val="0098041C"/>
    <w:rsid w:val="00986AD2"/>
    <w:rsid w:val="00993806"/>
    <w:rsid w:val="00993BC9"/>
    <w:rsid w:val="009A09A1"/>
    <w:rsid w:val="009A2B3E"/>
    <w:rsid w:val="009B01E4"/>
    <w:rsid w:val="009B139D"/>
    <w:rsid w:val="009C406F"/>
    <w:rsid w:val="009C597D"/>
    <w:rsid w:val="009D4097"/>
    <w:rsid w:val="009E0E5D"/>
    <w:rsid w:val="009E2C83"/>
    <w:rsid w:val="009E5A9E"/>
    <w:rsid w:val="009F682B"/>
    <w:rsid w:val="00A05C0C"/>
    <w:rsid w:val="00A07C6D"/>
    <w:rsid w:val="00A1066A"/>
    <w:rsid w:val="00A11798"/>
    <w:rsid w:val="00A11F77"/>
    <w:rsid w:val="00A1221C"/>
    <w:rsid w:val="00A13F98"/>
    <w:rsid w:val="00A14BBC"/>
    <w:rsid w:val="00A16079"/>
    <w:rsid w:val="00A17BEE"/>
    <w:rsid w:val="00A2054E"/>
    <w:rsid w:val="00A25CD0"/>
    <w:rsid w:val="00A26191"/>
    <w:rsid w:val="00A44E6F"/>
    <w:rsid w:val="00A51C15"/>
    <w:rsid w:val="00A51CA4"/>
    <w:rsid w:val="00A52F8C"/>
    <w:rsid w:val="00A600B5"/>
    <w:rsid w:val="00A66978"/>
    <w:rsid w:val="00A72D26"/>
    <w:rsid w:val="00A76936"/>
    <w:rsid w:val="00A77556"/>
    <w:rsid w:val="00A92E2A"/>
    <w:rsid w:val="00A9477C"/>
    <w:rsid w:val="00AA41AC"/>
    <w:rsid w:val="00AB0F06"/>
    <w:rsid w:val="00AB61B2"/>
    <w:rsid w:val="00AB692D"/>
    <w:rsid w:val="00AC45BE"/>
    <w:rsid w:val="00AE558E"/>
    <w:rsid w:val="00AF3DEE"/>
    <w:rsid w:val="00AF3E16"/>
    <w:rsid w:val="00B03821"/>
    <w:rsid w:val="00B0525E"/>
    <w:rsid w:val="00B13D1E"/>
    <w:rsid w:val="00B17DDF"/>
    <w:rsid w:val="00B310D5"/>
    <w:rsid w:val="00B36DC3"/>
    <w:rsid w:val="00B37B1B"/>
    <w:rsid w:val="00B40BF8"/>
    <w:rsid w:val="00B43D73"/>
    <w:rsid w:val="00B55BD9"/>
    <w:rsid w:val="00B56A14"/>
    <w:rsid w:val="00B71AD9"/>
    <w:rsid w:val="00B7756E"/>
    <w:rsid w:val="00B8314F"/>
    <w:rsid w:val="00B86158"/>
    <w:rsid w:val="00B91EEF"/>
    <w:rsid w:val="00B91F2E"/>
    <w:rsid w:val="00BA4C4A"/>
    <w:rsid w:val="00BA5125"/>
    <w:rsid w:val="00BB08B3"/>
    <w:rsid w:val="00BB7C6F"/>
    <w:rsid w:val="00BD1E18"/>
    <w:rsid w:val="00BD5776"/>
    <w:rsid w:val="00BF7CE3"/>
    <w:rsid w:val="00C05C1A"/>
    <w:rsid w:val="00C1429D"/>
    <w:rsid w:val="00C159BD"/>
    <w:rsid w:val="00C2300C"/>
    <w:rsid w:val="00C24E67"/>
    <w:rsid w:val="00C27874"/>
    <w:rsid w:val="00C27939"/>
    <w:rsid w:val="00C35743"/>
    <w:rsid w:val="00C45B47"/>
    <w:rsid w:val="00C5490E"/>
    <w:rsid w:val="00C54ABF"/>
    <w:rsid w:val="00C55581"/>
    <w:rsid w:val="00C56FD8"/>
    <w:rsid w:val="00C6271C"/>
    <w:rsid w:val="00C62DBF"/>
    <w:rsid w:val="00C645E5"/>
    <w:rsid w:val="00C920A5"/>
    <w:rsid w:val="00C9600A"/>
    <w:rsid w:val="00C97C55"/>
    <w:rsid w:val="00CA108E"/>
    <w:rsid w:val="00CA3029"/>
    <w:rsid w:val="00CA4827"/>
    <w:rsid w:val="00CD1E3E"/>
    <w:rsid w:val="00CE2A18"/>
    <w:rsid w:val="00CE38A1"/>
    <w:rsid w:val="00D035CF"/>
    <w:rsid w:val="00D15036"/>
    <w:rsid w:val="00D26FC5"/>
    <w:rsid w:val="00D309E9"/>
    <w:rsid w:val="00D34008"/>
    <w:rsid w:val="00D50CF1"/>
    <w:rsid w:val="00D53BE1"/>
    <w:rsid w:val="00D62DCE"/>
    <w:rsid w:val="00D63312"/>
    <w:rsid w:val="00D82CE8"/>
    <w:rsid w:val="00D831ED"/>
    <w:rsid w:val="00D87C3E"/>
    <w:rsid w:val="00D91591"/>
    <w:rsid w:val="00D977DA"/>
    <w:rsid w:val="00D97ACE"/>
    <w:rsid w:val="00DC1DF4"/>
    <w:rsid w:val="00DC3ED2"/>
    <w:rsid w:val="00DC5F54"/>
    <w:rsid w:val="00DD13A1"/>
    <w:rsid w:val="00DD476C"/>
    <w:rsid w:val="00DE5361"/>
    <w:rsid w:val="00DE7F6A"/>
    <w:rsid w:val="00DF1967"/>
    <w:rsid w:val="00E01D78"/>
    <w:rsid w:val="00E1016C"/>
    <w:rsid w:val="00E10E98"/>
    <w:rsid w:val="00E11213"/>
    <w:rsid w:val="00E11BFF"/>
    <w:rsid w:val="00E1422A"/>
    <w:rsid w:val="00E148EA"/>
    <w:rsid w:val="00E17331"/>
    <w:rsid w:val="00E230B0"/>
    <w:rsid w:val="00E26721"/>
    <w:rsid w:val="00E31901"/>
    <w:rsid w:val="00E4364F"/>
    <w:rsid w:val="00E54114"/>
    <w:rsid w:val="00E5435B"/>
    <w:rsid w:val="00E574F2"/>
    <w:rsid w:val="00E65E9C"/>
    <w:rsid w:val="00E709F8"/>
    <w:rsid w:val="00E85948"/>
    <w:rsid w:val="00E874F1"/>
    <w:rsid w:val="00E926A0"/>
    <w:rsid w:val="00EA0AD0"/>
    <w:rsid w:val="00EA101D"/>
    <w:rsid w:val="00EA73DC"/>
    <w:rsid w:val="00EB2C8F"/>
    <w:rsid w:val="00EC4AAB"/>
    <w:rsid w:val="00EC54F4"/>
    <w:rsid w:val="00ED112E"/>
    <w:rsid w:val="00ED5126"/>
    <w:rsid w:val="00EF06C8"/>
    <w:rsid w:val="00EF0BC9"/>
    <w:rsid w:val="00EF0CA6"/>
    <w:rsid w:val="00EF0CC7"/>
    <w:rsid w:val="00EF47A4"/>
    <w:rsid w:val="00EF5C96"/>
    <w:rsid w:val="00EF791D"/>
    <w:rsid w:val="00F05136"/>
    <w:rsid w:val="00F055CF"/>
    <w:rsid w:val="00F248E8"/>
    <w:rsid w:val="00F269B3"/>
    <w:rsid w:val="00F34667"/>
    <w:rsid w:val="00F4205A"/>
    <w:rsid w:val="00F44C76"/>
    <w:rsid w:val="00F51B3F"/>
    <w:rsid w:val="00F54B02"/>
    <w:rsid w:val="00F607AA"/>
    <w:rsid w:val="00F60BFA"/>
    <w:rsid w:val="00F667E3"/>
    <w:rsid w:val="00F7316F"/>
    <w:rsid w:val="00F87CFA"/>
    <w:rsid w:val="00F92E51"/>
    <w:rsid w:val="00F95D33"/>
    <w:rsid w:val="00FA2305"/>
    <w:rsid w:val="00FA4D0C"/>
    <w:rsid w:val="00FB3758"/>
    <w:rsid w:val="00FC2C6C"/>
    <w:rsid w:val="00FC398E"/>
    <w:rsid w:val="00FD33E5"/>
    <w:rsid w:val="00FE2BAD"/>
    <w:rsid w:val="00FE631A"/>
    <w:rsid w:val="00F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2901"/>
  </w:style>
  <w:style w:type="paragraph" w:styleId="a5">
    <w:name w:val="footer"/>
    <w:basedOn w:val="a"/>
    <w:link w:val="a6"/>
    <w:uiPriority w:val="99"/>
    <w:unhideWhenUsed/>
    <w:rsid w:val="00762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2901"/>
  </w:style>
  <w:style w:type="paragraph" w:styleId="a7">
    <w:name w:val="Balloon Text"/>
    <w:basedOn w:val="a"/>
    <w:link w:val="a8"/>
    <w:uiPriority w:val="99"/>
    <w:semiHidden/>
    <w:unhideWhenUsed/>
    <w:rsid w:val="00762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9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73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18218C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18218C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5F3E16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277E1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77E1C"/>
    <w:rPr>
      <w:color w:val="800080"/>
      <w:u w:val="single"/>
    </w:rPr>
  </w:style>
  <w:style w:type="paragraph" w:customStyle="1" w:styleId="xl65">
    <w:name w:val="xl65"/>
    <w:basedOn w:val="a"/>
    <w:rsid w:val="0027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77E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7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xl68">
    <w:name w:val="xl68"/>
    <w:basedOn w:val="a"/>
    <w:rsid w:val="00277E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2901"/>
  </w:style>
  <w:style w:type="paragraph" w:styleId="a5">
    <w:name w:val="footer"/>
    <w:basedOn w:val="a"/>
    <w:link w:val="a6"/>
    <w:uiPriority w:val="99"/>
    <w:unhideWhenUsed/>
    <w:rsid w:val="00762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2901"/>
  </w:style>
  <w:style w:type="paragraph" w:styleId="a7">
    <w:name w:val="Balloon Text"/>
    <w:basedOn w:val="a"/>
    <w:link w:val="a8"/>
    <w:uiPriority w:val="99"/>
    <w:semiHidden/>
    <w:unhideWhenUsed/>
    <w:rsid w:val="00762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9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73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18218C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18218C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5F3E16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277E1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77E1C"/>
    <w:rPr>
      <w:color w:val="800080"/>
      <w:u w:val="single"/>
    </w:rPr>
  </w:style>
  <w:style w:type="paragraph" w:customStyle="1" w:styleId="xl65">
    <w:name w:val="xl65"/>
    <w:basedOn w:val="a"/>
    <w:rsid w:val="0027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77E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7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xl68">
    <w:name w:val="xl68"/>
    <w:basedOn w:val="a"/>
    <w:rsid w:val="00277E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C6508-8F7E-486D-A39D-C48A3F8E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14</Pages>
  <Words>3215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Александровна</dc:creator>
  <cp:lastModifiedBy>Васильченко Елена Юрьевна</cp:lastModifiedBy>
  <cp:revision>27</cp:revision>
  <cp:lastPrinted>2019-12-12T11:44:00Z</cp:lastPrinted>
  <dcterms:created xsi:type="dcterms:W3CDTF">2019-11-18T08:16:00Z</dcterms:created>
  <dcterms:modified xsi:type="dcterms:W3CDTF">2019-12-12T11:44:00Z</dcterms:modified>
</cp:coreProperties>
</file>