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4" w:rsidRPr="00516384" w:rsidRDefault="00516384" w:rsidP="0051638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СЛУЖБА ГОСУДАРСТВЕННОЙ С</w:t>
      </w:r>
      <w:r w:rsidR="00BB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bookmarkStart w:id="0" w:name="_GoBack"/>
      <w:bookmarkEnd w:id="0"/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АТИСТИКИ</w:t>
      </w:r>
    </w:p>
    <w:p w:rsidR="00516384" w:rsidRPr="00516384" w:rsidRDefault="00516384" w:rsidP="0051638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(РОССТАТ)</w:t>
      </w:r>
    </w:p>
    <w:p w:rsidR="00516384" w:rsidRPr="00516384" w:rsidRDefault="00516384" w:rsidP="0051638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384" w:rsidRPr="00516384" w:rsidRDefault="00516384" w:rsidP="0051638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ПРИКАЗ</w:t>
      </w:r>
    </w:p>
    <w:p w:rsidR="00516384" w:rsidRPr="00516384" w:rsidRDefault="00516384" w:rsidP="00516384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30 декабря 2014 г.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516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73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</w:p>
    <w:p w:rsidR="00516384" w:rsidRPr="00516384" w:rsidRDefault="00516384" w:rsidP="00516384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Москва</w:t>
      </w:r>
    </w:p>
    <w:p w:rsidR="00524042" w:rsidRPr="00540630" w:rsidRDefault="00524042" w:rsidP="00524042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042" w:rsidRPr="00540630" w:rsidRDefault="00524042" w:rsidP="00524042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val="en-US" w:eastAsia="ru-RU"/>
        </w:rPr>
      </w:pPr>
      <w:r w:rsidRPr="00540630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                                                                                        </w:t>
      </w:r>
    </w:p>
    <w:p w:rsidR="00524042" w:rsidRPr="00540630" w:rsidRDefault="00524042" w:rsidP="00524042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540630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                                                               </w:t>
      </w:r>
    </w:p>
    <w:p w:rsidR="00524042" w:rsidRPr="00A05C0C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9168"/>
      </w:tblGrid>
      <w:tr w:rsidR="00524042" w:rsidRPr="00540630" w:rsidTr="00AB692D">
        <w:tc>
          <w:tcPr>
            <w:tcW w:w="9445" w:type="dxa"/>
            <w:shd w:val="clear" w:color="auto" w:fill="auto"/>
            <w:vAlign w:val="center"/>
          </w:tcPr>
          <w:p w:rsidR="00524042" w:rsidRDefault="00524042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наборов потребительских товаров и услуг </w:t>
            </w:r>
          </w:p>
          <w:p w:rsidR="00524042" w:rsidRDefault="00524042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ежемесячного наблюдения за ценами и тарифами </w:t>
            </w:r>
          </w:p>
          <w:p w:rsidR="00524042" w:rsidRPr="00A05C0C" w:rsidRDefault="00524042" w:rsidP="00AB692D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24042" w:rsidRPr="00A05C0C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42" w:rsidRPr="00A05C0C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42" w:rsidRDefault="00524042" w:rsidP="00524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выполнения Федерального плана статистических работ, утвержденного распоряжением Правительства Российской Федерации      от 6 мая 2008 г. № 671-р, в части формирования официальной статистической информации по</w:t>
      </w:r>
      <w:r w:rsidRPr="00EF06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ценам и тарифам на потребительские товары и услуги  </w:t>
      </w:r>
      <w:r w:rsidRPr="005406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р и к а з ы в а ю</w:t>
      </w:r>
      <w:r w:rsidRPr="0054063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24042" w:rsidRPr="00F4205A" w:rsidRDefault="00524042" w:rsidP="0052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4042" w:rsidRDefault="001365D0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4042" w:rsidRPr="005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52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524042" w:rsidRDefault="00524042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отребительских товаров и услуг </w:t>
      </w:r>
      <w:r w:rsidRPr="003B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наблюдения за ценами и тарифами</w:t>
      </w:r>
      <w:r w:rsidR="0013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1);</w:t>
      </w:r>
    </w:p>
    <w:p w:rsidR="00524042" w:rsidRDefault="00524042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r w:rsidR="00031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и услуг,</w:t>
      </w:r>
      <w:r w:rsidR="00031B7A" w:rsidRPr="0003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расчет базового индекса потребительских цен (БИПЦ)</w:t>
      </w:r>
      <w:r w:rsidR="0013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2);</w:t>
      </w:r>
    </w:p>
    <w:p w:rsidR="00524042" w:rsidRPr="003B79FD" w:rsidRDefault="00524042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товаров, включенных в условный (минимальный) набор продуктов питания </w:t>
      </w:r>
      <w:r w:rsidR="001365D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3);</w:t>
      </w:r>
    </w:p>
    <w:p w:rsidR="00524042" w:rsidRPr="00A17BEE" w:rsidRDefault="00524042" w:rsidP="0052404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услуг, включенных</w:t>
      </w:r>
      <w:r w:rsidRPr="00A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фиксированный набор потребительских товаров и услуг для межрегиональных сопоставлений покупательной способности населения </w:t>
      </w:r>
      <w:r w:rsidR="001365D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4).</w:t>
      </w:r>
    </w:p>
    <w:p w:rsidR="00524042" w:rsidRPr="00A05C0C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42" w:rsidRPr="00C24E67" w:rsidRDefault="00524042" w:rsidP="005240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1"/>
      </w:tblGrid>
      <w:tr w:rsidR="00524042" w:rsidRPr="00540630" w:rsidTr="00AB692D">
        <w:tc>
          <w:tcPr>
            <w:tcW w:w="4786" w:type="dxa"/>
            <w:shd w:val="clear" w:color="auto" w:fill="auto"/>
          </w:tcPr>
          <w:p w:rsidR="00524042" w:rsidRPr="00712FE7" w:rsidRDefault="00524042" w:rsidP="00AB6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4501" w:type="dxa"/>
            <w:shd w:val="clear" w:color="auto" w:fill="auto"/>
          </w:tcPr>
          <w:p w:rsidR="00524042" w:rsidRPr="00540630" w:rsidRDefault="00524042" w:rsidP="00AB692D">
            <w:pPr>
              <w:widowControl w:val="0"/>
              <w:tabs>
                <w:tab w:val="right" w:pos="90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Суринов</w:t>
            </w:r>
            <w:proofErr w:type="spellEnd"/>
          </w:p>
        </w:tc>
      </w:tr>
    </w:tbl>
    <w:p w:rsidR="0018218C" w:rsidRDefault="001821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18BE" w:rsidRDefault="000618BE" w:rsidP="00BD1E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618BE" w:rsidSect="00C27874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D1E18" w:rsidRPr="007E2FD2" w:rsidRDefault="00BD1E18" w:rsidP="00BD1E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E18" w:rsidRPr="00123DF6" w:rsidRDefault="00BD1E18" w:rsidP="0051638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D1E18" w:rsidRPr="00123DF6" w:rsidRDefault="009B139D" w:rsidP="0051638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приказу</w:t>
      </w:r>
      <w:r w:rsidR="00BD1E18" w:rsidRPr="00123D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Росстата</w:t>
      </w:r>
    </w:p>
    <w:p w:rsidR="00BD1E18" w:rsidRDefault="00BD1E18" w:rsidP="00516384">
      <w:pPr>
        <w:ind w:left="609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DF6">
        <w:rPr>
          <w:rFonts w:ascii="Times New Roman" w:eastAsia="Calibri" w:hAnsi="Times New Roman" w:cs="Times New Roman"/>
          <w:sz w:val="24"/>
          <w:szCs w:val="24"/>
        </w:rPr>
        <w:t>от</w:t>
      </w:r>
      <w:r w:rsid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384">
        <w:rPr>
          <w:rFonts w:ascii="Times New Roman" w:eastAsia="Calibri" w:hAnsi="Times New Roman" w:cs="Times New Roman"/>
          <w:sz w:val="24"/>
          <w:szCs w:val="24"/>
          <w:u w:val="single"/>
        </w:rPr>
        <w:t>30 декабря 2014 г.</w:t>
      </w:r>
      <w:r w:rsidR="00516384" w:rsidRP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DF6">
        <w:rPr>
          <w:rFonts w:ascii="Times New Roman" w:eastAsia="Calibri" w:hAnsi="Times New Roman" w:cs="Times New Roman"/>
          <w:sz w:val="24"/>
          <w:szCs w:val="24"/>
        </w:rPr>
        <w:t>№</w:t>
      </w:r>
      <w:r w:rsid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384" w:rsidRPr="00516384">
        <w:rPr>
          <w:rFonts w:ascii="Times New Roman" w:eastAsia="Calibri" w:hAnsi="Times New Roman" w:cs="Times New Roman"/>
          <w:sz w:val="24"/>
          <w:szCs w:val="24"/>
          <w:u w:val="single"/>
        </w:rPr>
        <w:t>73</w:t>
      </w:r>
      <w:r w:rsidR="0051638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BD1E18" w:rsidRPr="00375CF2" w:rsidRDefault="00BD1E18" w:rsidP="00BD1E1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277E1C" w:rsidRPr="00277E1C" w:rsidTr="00423D5B">
        <w:trPr>
          <w:trHeight w:val="93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 А Б О Р</w:t>
            </w:r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потребительских товаров и услуг</w:t>
            </w:r>
            <w:r w:rsidRPr="0027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для наблюдения за ценами и тарифами</w:t>
            </w:r>
          </w:p>
        </w:tc>
      </w:tr>
      <w:tr w:rsidR="00277E1C" w:rsidRPr="00277E1C" w:rsidTr="00423D5B">
        <w:trPr>
          <w:trHeight w:val="6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(кроме бескостного мяса),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бескостная,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Свинина (кроме бескостного мяса),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Свинина бескостная,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Баранина (кроме бескостного мяса),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охлажденные и мороженые,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Окорочка куриные,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 говяжья,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 мясной,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Пельмени, манты, равиоли,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Сосиски, сардельки,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варено-копченая,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сырокопченая,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вареная,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Мясокопчености,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Кулинарные изделия из птицы,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Говядина, свинина тушеная консервированная, 350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живая и охлажденная,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соленая, маринованная, копченая,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Соленые и копченые деликатесные продукты из рыбы,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лососевых рыб, отечественная,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мороженая разделанная (кроме лососевых пород),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охлажденная и мороженая разделанная лососевых пород,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мороженая неразделанная,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рыбное,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соленая,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сельди соленое,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масла, 350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томатном соусе, 350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Рыбные пресервы, 350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оливковое,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Маргарин,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цельное пастеризованное 2,5-3,2% жирности,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цельное стерилизованное 2,5-3,2% жирности,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Сметана,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Кисломолочные продукты,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Йогурт, 125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жирный,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нежирный,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Сырки творожные, глазированные шоколадом, 50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с сахаром, 400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сухие молочные для детского питания,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сычужные твердые и мягкие,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плавленые,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сыры и брынза,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 консервированные, маринованные,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овощные для детского питания,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томатные,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 фруктовые,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фруктово-ягодные для детского питания,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Сахар-песок,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Зефир, пастила,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Карамель,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Конфеты мягкие, глазированные шоколадом,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Конфеты шоколадные натуральные и с добавками,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Жевательная резинка, упаковка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Кексы, рулеты,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Варенье, джем, повидло,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 натуральный,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растворимый,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и молотый,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 пакетированный, 25 пакетиков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Майонез,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Кетчуп,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 пищевая,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(горошек), в пересчете за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 пищевая,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Сухие супы в пакетах, 100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из ржаной муки и из смеси муки ржаной и пшеничной,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 высшего сорта,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 1 и 2 сортов,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Булочные изделия сдобные из муки высшего сорта штучные,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Бараночные изделия,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Хлопья из злаков (сухие завтраки),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шлифованный,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 и фасоль,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гречневая-ядрица,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Крупы овсяная и перловая,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Овсяные хлопья «Геркулес»,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из пшеничной муки высшего сорта,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 свежая,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Свёкла столовая,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свежие,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Помидоры свежие,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замороженные,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Сухофрукты,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Орехи,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Водка крепостью 40%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об.спирта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 виноградное крепленое крепостью до 20%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об.спирта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C6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 виноградное столовое (сухое, полусухое, полусладкое)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крепостью до 14%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об.спирта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содержанием до 8% сахара,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Коньяк ординарный отечественный,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игристое отечественное,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 отечественное,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 зарубежных торговых марок,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минеральная,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газированная,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 сливочное,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в организациях быстрого обслуживания, 200 г</w:t>
            </w:r>
          </w:p>
        </w:tc>
      </w:tr>
      <w:tr w:rsidR="00277E1C" w:rsidRPr="00277E1C" w:rsidTr="005F65EB">
        <w:trPr>
          <w:trHeight w:val="70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AC6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 предприятий общественного питания быстрого обслуживания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(сэндвич типа «Гамбургер»),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в ресторане в дневное время, на 1 человека</w:t>
            </w:r>
          </w:p>
        </w:tc>
      </w:tr>
      <w:tr w:rsidR="00277E1C" w:rsidRPr="00277E1C" w:rsidTr="005B2AC6">
        <w:trPr>
          <w:trHeight w:val="33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в столовой, кафе, закусочной (кроме столовых в организациях), на 1 человека</w:t>
            </w:r>
          </w:p>
        </w:tc>
      </w:tr>
      <w:tr w:rsidR="00277E1C" w:rsidRPr="00277E1C" w:rsidTr="005F65EB">
        <w:trPr>
          <w:trHeight w:val="4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 в ресторане заказной (включая спиртные напитки), на 1 человека</w:t>
            </w:r>
          </w:p>
        </w:tc>
      </w:tr>
      <w:tr w:rsidR="00277E1C" w:rsidRPr="00277E1C" w:rsidTr="005F65EB">
        <w:trPr>
          <w:trHeight w:val="2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Ткани хлопчатобумажные бельевые,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 костюмная шерстяная и полушерстяная,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 платьевая из искусственного или синтетического шелка,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декоративные для изготовления штор и занавесей,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личное,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кухонное,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с верхом из плащевых тканей утепленная,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без утеплителя (ветровка),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мужская из натуральной кожи, шт.</w:t>
            </w:r>
          </w:p>
        </w:tc>
      </w:tr>
      <w:tr w:rsidR="00277E1C" w:rsidRPr="00277E1C" w:rsidTr="00EC4AAB">
        <w:trPr>
          <w:trHeight w:val="33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Костюм-двойка мужской из шерстяных, полушерстяных или смесовых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 из полушерстяных или смесовых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мужские из джинсовой ткани (джинсы),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верхняя мужская из хлопчатобумажных или смесовых тканей, шт.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AB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Пальто женское зимнее из шерстяных или полушерстяных тканей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меховым воротником,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демисезонное из шерстяных или полушерстяных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(полупальто) женское с верхом из плащевых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женская без утеплителя (ветровка),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(платье-костюм) женское из полушерстяных или смесовых тканей, шт.</w:t>
            </w:r>
          </w:p>
        </w:tc>
      </w:tr>
      <w:tr w:rsidR="00277E1C" w:rsidRPr="00277E1C" w:rsidTr="00EC4AAB">
        <w:trPr>
          <w:trHeight w:val="3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(платье-костюм) женское из хлопчатобумажных или смесовых тканей, шт.</w:t>
            </w:r>
          </w:p>
        </w:tc>
      </w:tr>
      <w:tr w:rsidR="00277E1C" w:rsidRPr="00277E1C" w:rsidTr="00EC4AAB">
        <w:trPr>
          <w:trHeight w:val="27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Пиджак, жакет женский из шерстяных, полушерстяных или смесовых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женские из полушерстяных или смесовых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женская из полушерстяных или смесовых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 женская, шт.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AAB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Халат женский из хлопчатобумажных, смесовых тканей или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трикотажного полотна,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ночная женская, шт.</w:t>
            </w:r>
          </w:p>
        </w:tc>
      </w:tr>
      <w:tr w:rsidR="00277E1C" w:rsidRPr="00277E1C" w:rsidTr="00EC4AAB">
        <w:trPr>
          <w:trHeight w:val="40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277E1C" w:rsidRPr="00277E1C" w:rsidTr="00EC4AAB">
        <w:trPr>
          <w:trHeight w:val="13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для детей школьного возраста из полушерстяных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для детей школьного возраста из джинсовой ткани,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верхняя для мальчиков школьного возраста, шт.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Платье (платье-костюм, сарафан) для девочек школьного возраста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полушерстяных, смесовых тканей,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 для девочек школьного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для девочек школьного возраста из полушерстяных тканей, шт.</w:t>
            </w:r>
          </w:p>
        </w:tc>
      </w:tr>
      <w:tr w:rsidR="00277E1C" w:rsidRPr="00277E1C" w:rsidTr="00EC4AAB">
        <w:trPr>
          <w:trHeight w:val="25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Комбинезон (костюм) утепленный из смесовых или синтетических тканей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дошкольного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 верхняя для мальчиков дошкольного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(сарафан) для девочек дошкольного возраста летнее,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 для детей до одного года,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Пеленки для новорожденных,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Ползунки из хлопчатобумажного трикотажного полотна,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 для новорожденных и детей ясельного возраста, шт.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C18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постельного белья 1,5 спального (простыня, пододеяльник, 2 наволочки)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хлопчатобумажной ткани, комплект</w:t>
            </w:r>
          </w:p>
        </w:tc>
      </w:tr>
      <w:tr w:rsidR="00277E1C" w:rsidRPr="00277E1C" w:rsidTr="00872396">
        <w:trPr>
          <w:trHeight w:val="2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Одеяло стеганое, шт.</w:t>
            </w:r>
          </w:p>
        </w:tc>
      </w:tr>
      <w:tr w:rsidR="00277E1C" w:rsidRPr="00277E1C" w:rsidTr="00872396">
        <w:trPr>
          <w:trHeight w:val="27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 женское меховое или дубленка,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Меховой головной убор мужской из натурального меха,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Меховой головной убор женский из натурального меха,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мужской,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женский,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для детей школьного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спортивный для взрослых,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спортивный для детей школьного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трикотажный для детей ясельного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Трикотажный головной убор мужской,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Трикотажный головной убор женский,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Трикотажная шапочка детская,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трикотажные женские,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Майка, футболка мужская бельевая,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мужские из хлопчатобумажного трикотажного полотна,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Майка, футболка женская бельевая,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Панталоны, трусы женские,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 детская,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мужские из хлопчатобумажной или смесовой пряжи,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женские эластичные плотностью 15-20 DEN,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женские эластичные плотностью свыше 20 DEN,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детские,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Носки, гольфы детские,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Сапоги, ботинки мужские зимние 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Полуботинки, туфли мужские 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Полуботинки мужские с верхом из искусственной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женские зимние 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женские осенние 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закрытые 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закрытые с верхом из искусственной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летние, босоножки с верхом из искусственной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женские модельные с верхом из натуральной кожи, пара</w:t>
            </w:r>
          </w:p>
        </w:tc>
      </w:tr>
      <w:tr w:rsidR="00277E1C" w:rsidRPr="00277E1C" w:rsidTr="00872396">
        <w:trPr>
          <w:trHeight w:val="47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9A" w:rsidRPr="0020789A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Сапоги, ботинки для детей школьного возраста зимние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Ботинки, полуботинки для детей школьного возраста,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Ботинки, полуботинки для детей дошкольного возраста,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детские летние (сандалеты),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Кроссовые туфли для детей с верхом из искусственной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домашняя с текстильным верхом для взрослых,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домашняя с текстильным верхом для детей,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Кроссовые туфли для взрослых с верхом из искусственной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Кроссовые туфли для взрослых с верхом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цельнорезиновые детские,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цельнорезиновые для взрослых,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Мыло хозяйственное, 200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стиральный,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Жидкие чистящие и моющие средства,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туалетное, 100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 вода, 100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Шампунь, 250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 для лица, 100 г (100 мл)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Тушь для ресниц,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зубная, 100 г (100 мл)</w:t>
            </w:r>
          </w:p>
        </w:tc>
      </w:tr>
      <w:tr w:rsidR="00277E1C" w:rsidRPr="00277E1C" w:rsidTr="00E31901">
        <w:trPr>
          <w:trHeight w:val="30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Бюстгальтер,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Сумка женская с верхом из натуральной кожи,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Сумка женская с верхом из искусственной кожи,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Ранец, рюкзак для школьников,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Коляска для новорожденного,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Тюль, полотно гардинное,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из натуральной кожи,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носовой,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 зубная,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швейные из хлопчатобумажных или синтетических волокон, катушка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Сигареты с фильтром отечественные, пачка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Сигареты с фильтром зарубежных торговых марок, пачка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Спички, коробок</w:t>
            </w:r>
          </w:p>
        </w:tc>
      </w:tr>
      <w:tr w:rsidR="00277E1C" w:rsidRPr="00277E1C" w:rsidTr="00E31901">
        <w:trPr>
          <w:trHeight w:val="34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платья и белья,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обеденный,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Диван-кровать,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Шкаф-вешалка для прихожей,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навесной кухонный (полка), двухстворчатый,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рабочий кухонный,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с мягким сиденьем,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 для кухни,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навесное для ванной комнаты,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корпусной мебели, комплект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мягкой мебели, комплект</w:t>
            </w:r>
          </w:p>
        </w:tc>
      </w:tr>
      <w:tr w:rsidR="00277E1C" w:rsidRPr="00277E1C" w:rsidTr="00E31901">
        <w:trPr>
          <w:trHeight w:val="41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 шерстяной, полушерстяной,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Ковер, ковровое покрытие (палас) синтетический,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Кастрюля из эмалированной или нержавеющей стали,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 стальной эмалированный,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Сковорода с антипригарным покрытием,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столовых приборов из нержавеющей стали, комплект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Рюмка, фужер из простого стекла,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Тарелка мелкая или глубокая,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 чайная с блюдцем, комплект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будильник,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наручные, шт.</w:t>
            </w:r>
          </w:p>
        </w:tc>
      </w:tr>
      <w:tr w:rsidR="00277E1C" w:rsidRPr="00277E1C" w:rsidTr="006761CC">
        <w:trPr>
          <w:trHeight w:val="41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Холодильник двухкамерный, емкостью 250-350 л, шт.</w:t>
            </w:r>
          </w:p>
        </w:tc>
      </w:tr>
      <w:tr w:rsidR="00277E1C" w:rsidRPr="00277E1C" w:rsidTr="00B91EEF">
        <w:trPr>
          <w:trHeight w:val="1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стиральная автоматическая,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Электропылесос напольный,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 микроволновая,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бытовая,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Электрочайник,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Миксер, блендер,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Электроутюг с терморегулятором,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пароувлажнителем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потолочный,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лампа осветительная,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Энергосберегающая лампа,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Батарейки электрические типа АА,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Дрель электрическая,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Триммер электрический,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школьная,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для рисования,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туалетная, рулон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Прокладки женские гигиенические ежедневные, 10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Подгузники детские бумажные (памперсы), 10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Авторучка шариковая,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чернографитный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фломастеров, набор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ежедневная газета в розницу,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Еженедельная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газeта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розницу,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детективно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-приключенческого жанра, шт.</w:t>
            </w:r>
          </w:p>
        </w:tc>
      </w:tr>
      <w:tr w:rsidR="00277E1C" w:rsidRPr="00277E1C" w:rsidTr="00B91EEF">
        <w:trPr>
          <w:trHeight w:val="61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396" w:rsidRPr="006761C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учебное пособие, дидактический материал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общеобразовательной школы,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 дорожный для взрослых,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 для дошкольников,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 без коляски, скутер,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цветного изображения,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Проигрыватель мультимедиа,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DVD-диск с записью, шт.</w:t>
            </w:r>
          </w:p>
        </w:tc>
      </w:tr>
      <w:tr w:rsidR="00277E1C" w:rsidRPr="00277E1C" w:rsidTr="00B91EEF">
        <w:trPr>
          <w:trHeight w:val="24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-накопитель USB, шт.</w:t>
            </w:r>
          </w:p>
        </w:tc>
      </w:tr>
      <w:tr w:rsidR="00277E1C" w:rsidRPr="00277E1C" w:rsidTr="00B91EEF">
        <w:trPr>
          <w:trHeight w:val="25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для настольного компьютера, шт.</w:t>
            </w:r>
          </w:p>
        </w:tc>
      </w:tr>
      <w:tr w:rsidR="00277E1C" w:rsidRPr="00277E1C" w:rsidTr="00B91EEF">
        <w:trPr>
          <w:trHeight w:val="27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Переносной персональный компьютер (ноутбук), шт.</w:t>
            </w:r>
          </w:p>
        </w:tc>
      </w:tr>
      <w:tr w:rsidR="00277E1C" w:rsidRPr="00277E1C" w:rsidTr="00B91EEF">
        <w:trPr>
          <w:trHeight w:val="27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Планшетный компьютер,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Телефонный аппарат сотовой связи в комплекте,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Телефонный аппарат стационарный, шт.</w:t>
            </w:r>
          </w:p>
        </w:tc>
      </w:tr>
      <w:tr w:rsidR="00277E1C" w:rsidRPr="00277E1C" w:rsidTr="00B91EEF">
        <w:trPr>
          <w:trHeight w:val="20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Смартфон,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пластмассовые для детей ясельного возраста,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мягкие,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детский пластмассовый, набор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футбольный, шт.</w:t>
            </w:r>
          </w:p>
        </w:tc>
      </w:tr>
      <w:tr w:rsidR="00277E1C" w:rsidRPr="00277E1C" w:rsidTr="00B91EEF">
        <w:trPr>
          <w:trHeight w:val="29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Коньки роликовые,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Доска обрезная,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Плиты древесностружечные,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 тарированный, 50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Шифер, 10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 оконное листовое,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 красный, 1000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Рубероид, 10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Металлочерепица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Ламинат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Линолеум,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Плитка керамическая, облицовочная для внутренних работ,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масляные, эмали отечественные,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 бумажные, 10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 виниловые, 10 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Мойка из нержавеющей стали для кухни,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обручальное, грамм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автомобиль отечественный новый,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автомобиль импортный новый, шт.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иностранной марки,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собранный на автомобильном заводе на территории России,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Легковой автомобиль импортный подержанный,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для легкового автомобиля,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Газовое моторное топливо,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автомобильный марки А-76 (АИ-80),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автомобильный марки АИ-92 (АИ-93 и т.п.),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автомобильный марки АИ-95 и выше,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очки,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термометр ртутный,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для измерения артериального давления электронный,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Стрепсилс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таблетки для рассасывания,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анальгетики,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Нимесулид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Кетопрофен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2,5% гель, 30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Ацетилсалициловая кислота (Аспирин отечественный), 500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Колдрекс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порошок 5 г, 10 пакетов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2% гель, 40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ацетонид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0,025% мазь, 15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Супрастин, 25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Диазолин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100 мг, 10 драже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Валокордин, 20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Настойка пустырника, 25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Глицин, 100 мг, 50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Винпоцетин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Амоксициллин, 500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мазь, 40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20%, 5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Гепарин натрия 1000 МЕ/г, гель, 50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Нитроглицерин, 0,5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Валидол, 60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Панкреатин,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(Но-шпа), 40 мг, 100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Эссенциале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форте Н, 300 мг, 10 капсул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Аллохол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Лоперамид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мг, 10 капсул (таблеток)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Алмагель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суспензия, 200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Ренни, 12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Смекта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порошок 3 г, 10 пакетов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и B,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Линекс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капсул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2,5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Гипотиазид, 25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Верошпирон, 100 мг, 10 капсул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Катахром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Таурин, 4%, 5 мл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 мг, 10 таблеток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Бромгексин, 8 мг, 10 драже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Ксилометазолин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Галазолин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0,1%, 10 мл</w:t>
            </w:r>
          </w:p>
        </w:tc>
      </w:tr>
      <w:tr w:rsidR="00277E1C" w:rsidRPr="00277E1C" w:rsidTr="007B07AD">
        <w:trPr>
          <w:trHeight w:val="38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Йод, 10 мл</w:t>
            </w:r>
          </w:p>
        </w:tc>
      </w:tr>
      <w:tr w:rsidR="00277E1C" w:rsidRPr="00277E1C" w:rsidTr="007B07AD">
        <w:trPr>
          <w:trHeight w:val="35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Поливитамины без минералов отечественные, 10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Поливитамины с макро- и микроэлементами, 10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отечественная, 100 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Уголь, 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Свежесрезанные цветы,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для растений, 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садовая,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Сухие корма для домашних животных, кг</w:t>
            </w:r>
          </w:p>
        </w:tc>
      </w:tr>
      <w:tr w:rsidR="00277E1C" w:rsidRPr="00277E1C" w:rsidTr="007B07AD">
        <w:trPr>
          <w:trHeight w:val="36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набоек, пара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брюк из всех видов тканей, один вид работы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женского платья,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телевизоров цветного изображения, один вид работы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холодильников всех марок, один вид работы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элементов питания в наручных часах, услуга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развала-схождения колес легкового автомобиля, один вид работы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колес легкового автомобиля, услуга</w:t>
            </w:r>
          </w:p>
        </w:tc>
      </w:tr>
      <w:tr w:rsidR="00277E1C" w:rsidRPr="00277E1C" w:rsidTr="007B07AD">
        <w:trPr>
          <w:trHeight w:val="36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Химчистка мужского костюма,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и глажение белья прямого, кг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обойных работ, 10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облицовке кафельной плиткой,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пластиковых окон, м2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фотографий для документов, 4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цветных фотографий,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Помывка в бане в общем отделении, билет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Стрижка модельная в женском зале, стрижка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Стрижка модельная в мужском зале, стрижка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гроба,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 механическим способом на новом месте захоронения, услуга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 ручным способом на новом месте захоронения, услуга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 ручным способом на родственном месте захоронения, услуга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организатора проведения торжеств, услуга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438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билет для проезда в городском пассажирском транспорте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месяца, билет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междугородном автобусе, в расчете на 50 км пути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городском муниципальном автобусе,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городском коммерческом автобусе,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маршрутном такси,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такси, в расчете на 1 км пути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трамвае,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троллейбусе,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метро,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в салоне экономического класса самолета, в расчете на 1000 км пути</w:t>
            </w:r>
          </w:p>
        </w:tc>
      </w:tr>
      <w:tr w:rsidR="00277E1C" w:rsidRPr="00277E1C" w:rsidTr="00B8314F">
        <w:trPr>
          <w:trHeight w:val="34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 пригородном поезде, поездка</w:t>
            </w:r>
          </w:p>
        </w:tc>
      </w:tr>
      <w:tr w:rsidR="00277E1C" w:rsidRPr="00277E1C" w:rsidTr="00B8314F">
        <w:trPr>
          <w:trHeight w:val="45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438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в купейном вагоне скорого нефирменного поезда дальнего следования,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277E1C" w:rsidRPr="00277E1C" w:rsidTr="00B8314F">
        <w:trPr>
          <w:trHeight w:val="60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438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в купейном вагоне скорого фирменного поезда дальнего следования,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277E1C" w:rsidRPr="00277E1C" w:rsidTr="00B8314F">
        <w:trPr>
          <w:trHeight w:val="48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438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в плацкартном вагоне скорого нефирменного поезда дальнего следования,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277E1C" w:rsidRPr="00277E1C" w:rsidTr="00B8314F">
        <w:trPr>
          <w:trHeight w:val="5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438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в плацкартном вагоне скорого фирменного поезда дальнего следования,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100 км пути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Пересылка простого письма внутри России, массой до 20 г, шт.</w:t>
            </w:r>
          </w:p>
        </w:tc>
      </w:tr>
      <w:tr w:rsidR="00277E1C" w:rsidRPr="00277E1C" w:rsidTr="00B8314F">
        <w:trPr>
          <w:trHeight w:val="33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Абонентская плата за неограниченный объем местных телефонных соединений, месяц</w:t>
            </w:r>
          </w:p>
        </w:tc>
      </w:tr>
      <w:tr w:rsidR="00277E1C" w:rsidRPr="00277E1C" w:rsidTr="00B8314F">
        <w:trPr>
          <w:trHeight w:val="48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предоставление абоненту в постоянное пользование абонентской линии независимо от ее типа, месяц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CA0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за одну минуту местного телефонного соединения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повременной системе оплаты, минута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CA0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Абонентская плата при комбинированной системе оплаты услуг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местной телефонной связи, месяц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Отправка телеграммы обыкновенной внутренней, 15 слов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Абонентская плата за радиотрансляционную точку,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Абонентская плата за телевизионную антенну,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местного соединения (разговора) по сотовой связи, минута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исходящее SMS-сообщение,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Абонентская плата за доступ к сети Интернет,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Абонентская плата за мобильный Интернет, месяц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AD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жилья в государственном и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жилищных фондах, м2 общей площади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AD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Наём жилых помещений в государственном и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жилищных фондах, м2 общей площади</w:t>
            </w:r>
          </w:p>
        </w:tc>
      </w:tr>
      <w:tr w:rsidR="00277E1C" w:rsidRPr="00277E1C" w:rsidTr="00423D5B">
        <w:trPr>
          <w:trHeight w:val="936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 жилья (включая взнос на капитальный ремонт) для граждан - собственников жилья в результате приватизации, граждан - собственников жилых помещений по иным основаниям, м2 общей площади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и выполнению работ по эксплуатации домов ЖК, ЖСК, ТСЖ (включая взнос на капитальный ремонт), м2 общей площади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однокомнатной квартиры у частных лиц,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двухкомнатной квартиры у частных лиц,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в гостинице, сутки с человека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в студенческом общежитии,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Отопление, Гкал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холодное,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горячее,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сетевой, месяц с человека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сетевой с использованием счетчиков индивидуального учета,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сжиженный, месяц с человека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сжиженный с использованием счетчиков индивидуального учета, м3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сжиженный в баллонах, 50 л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AD" w:rsidRPr="00516384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в квартирах без электроплит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установленной социальной норме потребления, 100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AD" w:rsidRPr="00516384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в квартирах без электроплит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сверх установленной социальной нормы потребления, 100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AD" w:rsidRPr="00516384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в квартирах с электроплитами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установленной социальной норме потребления, 100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AD" w:rsidRPr="00516384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в квартирах с электроплитами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сверх установленной социальной нормы потребления, 100 </w:t>
            </w:r>
            <w:proofErr w:type="spellStart"/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детского ясли-сада, день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негосударственных общеобразовательных организациях, месяц</w:t>
            </w:r>
          </w:p>
        </w:tc>
      </w:tr>
      <w:tr w:rsidR="00277E1C" w:rsidRPr="00277E1C" w:rsidTr="00EB2C8F">
        <w:trPr>
          <w:trHeight w:val="72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179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занятия в государственных и муниципальных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организациях очной формы обучения, академический час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C8F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 образовательных организациях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профессионального образования, семестр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курсах иностранных языков, академический час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курсах профессионального обучения, академический час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курс обучения вождению легкового автомобиля, курс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496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Обучение в негосударственных образовательных организациях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 профессионального образования, семестр</w:t>
            </w:r>
          </w:p>
        </w:tc>
      </w:tr>
      <w:tr w:rsidR="00277E1C" w:rsidRPr="00277E1C" w:rsidTr="00E4364F">
        <w:trPr>
          <w:trHeight w:val="519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Кинотеатры, билет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Театры, билет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выставки, билет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отдых в Турцию,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отдых в Испанию,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Экскурсионная поездка в Финляндию,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Экскурсионная поездка во Францию,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Экскурсионная поездка на автобусе по городам Европы,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Экскурсионная поездка в Германию,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Китай, поездка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автобусная, час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Санаторий, день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отдыха, пансионат, день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консультативный прием у врача специалиста, посещение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брюшной полости, исследование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Физиотерапевтическое лечение, процедура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крови, анализ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консультативный осмотр больного у стоматолога, посещение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зуба под местным обезболиванием, удаление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кариеса, пломба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съёмного протеза, протез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 массаж, сеанс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Клинический осмотр животного, посещение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Прививка животного, шт.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завещания в нотариальной конторе, услуга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3F4496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Устная </w:t>
            </w:r>
            <w:r w:rsidR="00277E1C"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онсультация юриста по семейным </w:t>
            </w:r>
            <w:r w:rsidR="00277E1C"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консультация</w:t>
            </w:r>
          </w:p>
        </w:tc>
      </w:tr>
      <w:tr w:rsidR="00277E1C" w:rsidRPr="00277E1C" w:rsidTr="00350F6C">
        <w:trPr>
          <w:trHeight w:val="39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юристом искового заявления в суд о расторжении брака, заявление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банковской карты в национальной валюте, услуга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F6C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Процентная ставка (в стоимостном выражении)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пользование потребительским кредитом, руб.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индивидуального банковского сейфа, в расчете на месяц</w:t>
            </w:r>
          </w:p>
        </w:tc>
      </w:tr>
      <w:tr w:rsidR="00277E1C" w:rsidRPr="00277E1C" w:rsidTr="00350F6C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денежных средств для зачисления на счет другого физического лица, услуга</w:t>
            </w:r>
          </w:p>
        </w:tc>
      </w:tr>
      <w:tr w:rsidR="00277E1C" w:rsidRPr="00277E1C" w:rsidTr="00350F6C">
        <w:trPr>
          <w:trHeight w:val="5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F6C" w:rsidRPr="007C219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жилья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277E1C" w:rsidRPr="00277E1C" w:rsidTr="00423D5B">
        <w:trPr>
          <w:trHeight w:val="62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179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легкового автомобиля </w:t>
            </w:r>
          </w:p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плавательных бассейнах,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группах общей физической подготовки, месяц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получение гербового документа в органах ЗАГС, документ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Ксерокопирование документа, лист</w:t>
            </w:r>
          </w:p>
        </w:tc>
      </w:tr>
      <w:tr w:rsidR="00277E1C" w:rsidRPr="00277E1C" w:rsidTr="00423D5B">
        <w:trPr>
          <w:trHeight w:val="31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E1C" w:rsidRPr="00277E1C" w:rsidRDefault="00277E1C" w:rsidP="002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общественным туалетом, посещение</w:t>
            </w:r>
          </w:p>
        </w:tc>
      </w:tr>
    </w:tbl>
    <w:p w:rsidR="008C1F87" w:rsidRPr="0089294B" w:rsidRDefault="008C1F87" w:rsidP="00375CF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8C1F87" w:rsidRPr="0089294B" w:rsidRDefault="008C1F87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89294B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page"/>
      </w:r>
    </w:p>
    <w:p w:rsidR="000618BE" w:rsidRPr="0089294B" w:rsidRDefault="000618BE" w:rsidP="00375CF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  <w:sectPr w:rsidR="000618BE" w:rsidRPr="0089294B" w:rsidSect="000618BE">
          <w:type w:val="continuous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8C1F87" w:rsidRPr="00AB692D" w:rsidRDefault="008C1F87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063" w:rsidRPr="00123DF6" w:rsidRDefault="001E0063" w:rsidP="0051638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E0063" w:rsidRPr="00123DF6" w:rsidRDefault="009B139D" w:rsidP="0051638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приказу</w:t>
      </w:r>
      <w:r w:rsidR="001E0063" w:rsidRPr="00123D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Росстата</w:t>
      </w:r>
    </w:p>
    <w:p w:rsidR="001E0063" w:rsidRPr="00123DF6" w:rsidRDefault="001E0063" w:rsidP="00516384">
      <w:pPr>
        <w:ind w:left="609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3DF6">
        <w:rPr>
          <w:rFonts w:ascii="Times New Roman" w:eastAsia="Calibri" w:hAnsi="Times New Roman" w:cs="Times New Roman"/>
          <w:sz w:val="24"/>
          <w:szCs w:val="24"/>
        </w:rPr>
        <w:t>от</w:t>
      </w:r>
      <w:r w:rsidR="005163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30 декабря 2014 г.</w:t>
      </w:r>
      <w:r w:rsidR="00516384" w:rsidRP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DF6">
        <w:rPr>
          <w:rFonts w:ascii="Times New Roman" w:eastAsia="Calibri" w:hAnsi="Times New Roman" w:cs="Times New Roman"/>
          <w:sz w:val="24"/>
          <w:szCs w:val="24"/>
        </w:rPr>
        <w:t>№</w:t>
      </w:r>
      <w:r w:rsid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384" w:rsidRPr="00516384">
        <w:rPr>
          <w:rFonts w:ascii="Times New Roman" w:eastAsia="Calibri" w:hAnsi="Times New Roman" w:cs="Times New Roman"/>
          <w:sz w:val="24"/>
          <w:szCs w:val="24"/>
          <w:u w:val="single"/>
        </w:rPr>
        <w:t>733</w:t>
      </w:r>
    </w:p>
    <w:p w:rsidR="0018218C" w:rsidRPr="00104183" w:rsidRDefault="0018218C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104183" w:rsidRPr="00104183" w:rsidTr="00104183">
        <w:trPr>
          <w:trHeight w:val="97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А Б О Р</w:t>
            </w:r>
            <w:r w:rsidRPr="0010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товаров и услуг, входящих в расчет </w:t>
            </w:r>
            <w:r w:rsidRPr="00104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базового индекса потребительских цен (БИПЦ)</w:t>
            </w:r>
          </w:p>
        </w:tc>
      </w:tr>
      <w:tr w:rsidR="00104183" w:rsidRPr="00104183" w:rsidTr="00104183">
        <w:trPr>
          <w:trHeight w:val="6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бескостная,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бескостная,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 куриные,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мясной,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Пельмени, манты, равиоли,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Сосиски, сардельки,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варено-копченая,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сырокопченая,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Мясокопчености,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изделия из птицы,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свинина тушеная консервированная, 350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живая и охлажденная,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соленая, маринованная, копченая,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 и копченые деликатесные продукты из рыбы,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лососевых рыб отечественная,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разделанная (кроме лососевых пород),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охлажденная и мороженая разделанная лососевых пород,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рыбное,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сельди соленое,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натуральные и с добавлением масла, 350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в томатном соусе, 350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пресервы, 350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оливковое,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пастеризованное 2,5-3,2% жирности,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стерилизованное 2,5-3,2% жирности,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Сметана,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Йогурт, 125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Сырки творожные, глазированные шоколадом, 50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с сахаром, 400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сухие молочные для детского питания,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сыры и брынза,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натуральные консервированные, маринованные,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овощные для детского питания,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томатные,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фруктово-ягодные для детского питания,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Зефир, пастила,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мягкие, глазированные шоколадом,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шоколадные натуральные и с добавками,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резинка, упаковка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Кексы, рулеты,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Варенье, джем, повидло,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пчелиный натуральный,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в зернах и молотый,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 пакетированный, 25 пакетиков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(горошек), в пересчете за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 пищевая,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супы в пакетах, 100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ржаной муки и из смеси муки ржаной и пшеничной, кг 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 высшего сорта,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 1 и 2 сортов,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Булочные изделия сдобные из муки высшего сорта штучные,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Бараночные изделия,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 из злаков (сухие завтраки),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Горох и фасоль,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гречневая-ядрица,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овсяная и перловая,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D7698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Овсяные хлопья «Геркулес»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из пшеничной муки высшего сорта,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замороженные,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Сухофрукты, кг</w:t>
            </w:r>
          </w:p>
        </w:tc>
      </w:tr>
      <w:tr w:rsidR="00104183" w:rsidRPr="00104183" w:rsidTr="001536FC">
        <w:trPr>
          <w:trHeight w:val="33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отечественное,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зарубежных торговых марок,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минеральная,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газированная, л</w:t>
            </w:r>
          </w:p>
        </w:tc>
      </w:tr>
      <w:tr w:rsidR="00104183" w:rsidRPr="00104183" w:rsidTr="001536FC">
        <w:trPr>
          <w:trHeight w:val="46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сливочное,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в организациях быстрого обслуживания, 200 г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1ED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предприятий  общественного питания быстрого обслуживания </w:t>
            </w:r>
          </w:p>
          <w:p w:rsidR="00104183" w:rsidRPr="00104183" w:rsidRDefault="001D7698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(сэндвич типа «Гамбургер»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ресторане в дневное время, на 1 человека</w:t>
            </w:r>
          </w:p>
        </w:tc>
      </w:tr>
      <w:tr w:rsidR="00104183" w:rsidRPr="00104183" w:rsidTr="00D831ED">
        <w:trPr>
          <w:trHeight w:val="33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столовой, кафе, закусочной (кроме столовых в организациях), на 1 человека</w:t>
            </w:r>
          </w:p>
        </w:tc>
      </w:tr>
      <w:tr w:rsidR="00104183" w:rsidRPr="00104183" w:rsidTr="00D831ED">
        <w:trPr>
          <w:trHeight w:val="43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в ресторане заказной (включая спиртные напитки), на 1 человека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хлопчатобумажные бельевые,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костюмная шерстяная и полушерстяная,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платьевая из искусственного или синтетического шелка,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декоративные для изготовления штор и занавесей,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личное,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кухонное,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562340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мужская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верхом из плащевых тканей утепленная,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без утеплителя (ветровка),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мужская из натуральной кожи, шт.</w:t>
            </w:r>
          </w:p>
        </w:tc>
      </w:tr>
      <w:tr w:rsidR="00104183" w:rsidRPr="00104183" w:rsidTr="00D831ED">
        <w:trPr>
          <w:trHeight w:val="28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Костюм-двойка мужской из шерстяных, полушерстяных или смесовых 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из полушерстяных или смесовых 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из джинсовой ткани (джинсы), шт.</w:t>
            </w:r>
          </w:p>
        </w:tc>
      </w:tr>
      <w:tr w:rsidR="00104183" w:rsidRPr="00104183" w:rsidTr="00104183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мужская из хлопчатобумажных или смесовых тканей, шт.</w:t>
            </w:r>
          </w:p>
        </w:tc>
      </w:tr>
      <w:tr w:rsidR="00104183" w:rsidRPr="00104183" w:rsidTr="00D831ED">
        <w:trPr>
          <w:trHeight w:val="28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женское демисезонное из шерстяных или полушерстяных 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(полупальто) женско</w:t>
            </w:r>
            <w:r w:rsidR="0056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 верхом из плащевых тканей, 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4183" w:rsidRPr="00104183" w:rsidTr="00D831ED">
        <w:trPr>
          <w:trHeight w:val="3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женская без утеплителя (ветровка), шт.</w:t>
            </w:r>
          </w:p>
        </w:tc>
      </w:tr>
      <w:tr w:rsidR="00104183" w:rsidRPr="00104183" w:rsidTr="00D831ED">
        <w:trPr>
          <w:trHeight w:val="37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(платье-костюм) женское из полушерстяных или смесовых тканей, шт.</w:t>
            </w:r>
          </w:p>
        </w:tc>
      </w:tr>
      <w:tr w:rsidR="00104183" w:rsidRPr="00104183" w:rsidTr="00D831ED">
        <w:trPr>
          <w:trHeight w:val="34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(платье-костюм) женское из хлопчатобумажных или смесовых тканей, шт.</w:t>
            </w:r>
          </w:p>
        </w:tc>
      </w:tr>
      <w:tr w:rsidR="00104183" w:rsidRPr="00104183" w:rsidTr="00D831ED">
        <w:trPr>
          <w:trHeight w:val="2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Пиджак, жакет женский из шерстяных, полушерстяных или смесовых 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из полушерстяных или смесовых 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 женская из полушерстяных или смесовых тканей, шт.</w:t>
            </w:r>
          </w:p>
        </w:tc>
      </w:tr>
      <w:tr w:rsidR="00104183" w:rsidRPr="00104183" w:rsidTr="00D831ED">
        <w:trPr>
          <w:trHeight w:val="38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женская, шт.</w:t>
            </w:r>
          </w:p>
        </w:tc>
      </w:tr>
      <w:tr w:rsidR="00104183" w:rsidRPr="00104183" w:rsidTr="00D831ED">
        <w:trPr>
          <w:trHeight w:val="34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женский из хлопчатобумажных, смесовых тканей или трикотажного полотна,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ночная женская, шт.</w:t>
            </w:r>
          </w:p>
        </w:tc>
      </w:tr>
      <w:tr w:rsidR="00104183" w:rsidRPr="00104183" w:rsidTr="001536FC">
        <w:trPr>
          <w:trHeight w:val="2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Куртка для детей школьного возраста с верхом из плащевых тканей утепленная,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детей школьного возраста из полушерстяных 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детей школьного возраста из джинсовой ткани,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для мальчиков школьного возраста, шт.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8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Платье (платье-костюм, сарафан) для девочек школьного возраста </w:t>
            </w:r>
          </w:p>
          <w:p w:rsidR="00104183" w:rsidRPr="00104183" w:rsidRDefault="00A52F8C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полушерстяных, смесовых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 для девочек школьного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 для девочек школьного возраста из полушерстяных тканей, шт.</w:t>
            </w:r>
          </w:p>
        </w:tc>
      </w:tr>
      <w:tr w:rsidR="00104183" w:rsidRPr="00104183" w:rsidTr="001536FC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8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 (костюм) утепленный из смесовых или синтетических тканей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 верхняя для мальчиков дошкольного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(сарафан) для девочек дошкольного возраста летнее,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для детей до одного года,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 для новорожденных,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Ползунки из хлопчатобумажного трикотажного полотна,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для новорожденных и детей ясельного возраста, шт.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D36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постельного белья 1,5 спального (простыня, пододеяльник, 2 наволочки)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хлопчатобумажной ткани, комплект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стеганое,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мужской,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женский,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для детей школьного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для взрослых,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для детей школьного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трикотажный для детей ясельного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Трикотажный головной убор мужской,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Трикотажный головной убор женский,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Трикотажная шапочка детская,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трикотажные женские,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Майка, футболка мужская бельевая,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мужские из хлопчатобумажного трикотажного полотна,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Майка, футболка женская бельевая,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Панталоны, трусы женские,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детская,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детские,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мужские из хлопчатобумажной или смесовой пряжи,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женские эластичные плотностью 15-20 DEN,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женские эластичные плотностью свыше 20 DEN,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Колготки детские,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Носки, гольфы детские,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Полуботинки, туфли мужские с верхом из натуральной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Полуботинки мужские с верхом из искусственной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женские осенние с верхом из натуральной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закрытые с верхом из натуральной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Туфли женские закрытые с верхом из искусственной кожи, пара</w:t>
            </w:r>
          </w:p>
        </w:tc>
      </w:tr>
      <w:tr w:rsidR="00104183" w:rsidRPr="00104183" w:rsidTr="00104183">
        <w:trPr>
          <w:trHeight w:val="348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летние, босоножки  с верхом из искусственной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женские модельные с верхом из натуральной кожи, пара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D36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Сапоги, ботинки для детей школьного возраста зимние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верхом из натуральной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Ботинки, полуботинки для детей школьного возраста,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Ботинки, полуботинки для детей дошкольного возраста,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детские летние (сандалеты),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детей с верхом из искусственной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домашняя с текстильным верхом для взрослых,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домашняя с текстильным верхом для детей,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взрослых с верхом из искусственной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Кроссовые туфли для взрослых с верхом из натуральной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цельнорезиновые детские,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цельнорезиновые для взрослых,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хозяйственное, 200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чистящие и моющие средства,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туалетное, 100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вода, 100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Шампунь, 250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лица, 100 г (100 мл)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Тушь для ресниц,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зубная, 100 г (100 мл)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Бюстгальтер,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женская с верхом из натуральной кожи,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женская с верхом из искусственной кожи,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Ранец, рюкзак для школьников,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новорожденного,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Тюль, полотно гардинное,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из натуральной кожи,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 носовой,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зубная, шт.</w:t>
            </w:r>
          </w:p>
        </w:tc>
      </w:tr>
      <w:tr w:rsidR="00104183" w:rsidRPr="00104183" w:rsidTr="00060D36">
        <w:trPr>
          <w:trHeight w:val="26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швейные из хлопчатобумажных или синтетических волокон, катушка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Спички, коробок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платья и белья,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обеденный,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Диван-кровать,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Шкаф-вешалка для прихожей,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навесной кухонный (полка), двухстворчатый,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 кухонный,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мягким сиденьем,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для кухни,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навесное для ванной комнаты,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корпусной мебели, комплект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мягкой мебели, комплект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шерстяной, полушерстяной,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Ковер, </w:t>
            </w:r>
            <w:r w:rsidR="0097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ковровое покрытие 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(палас) синтетический,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из эмалированной или нержавеющей стали,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стальной эмалированный,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с антипригарным покрытием,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столовых приборов из нержавеющей стали, комплект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Рюмка, фужер из простого стекла,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мелкая или глубокая,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чайная с блюдцем, комплект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будильник</w:t>
            </w:r>
            <w:r w:rsidRPr="0000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730E27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двухкамерный, е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мкостью 250-350 л,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 автоматическая,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Электропылесос напольный,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микроволновая,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бытовая,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Миксер, блендер,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Электроутюг с терморегулятором,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пароувлажнителем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лампа осветительная,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Энергосберегающая лампа,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 электрические типа АА,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Триммер электрический,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школьная,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туалетная, рулон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женские гигиенические ежедневные, 10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 бумажные (памперсы), 10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Авторучка шариковая,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чернографитный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фломастеров, набор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ежедневная газета в розницу,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Еженедельная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газeта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розницу,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детективно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-приключенческого жанра, шт.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D36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учебное пособие, дидактический материал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общеобразовательной школы,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дорожный для взрослых,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для дошкольников,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без коляски, скутер,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цветного изображения,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Проигрыватель мультимедиа,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DVD-диск с записью,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562340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 USB,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для настольного компьютера,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Переносной персональный компьютер (ноутбук),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сотовой связи в комплекте,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стационарный,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пластмассовые для детей ясельного возраста,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мягкие,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детский пластмассовый, набор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роликовые,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древесностружечные,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тарированный, 50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Шифер, 10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оконное листовое,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красный, 1000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Рубероид, 10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Металлочерепица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Линолеум,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керамическая, облицовочная для внутренних работ,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масляные, эмали отечественные,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бумажные, 10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виниловые, 10 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из нержавеющей стали для кухни,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обручальное, грамм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отечественный новый,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импортный новый, шт.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012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иностранной марки, </w:t>
            </w:r>
          </w:p>
          <w:p w:rsidR="00104183" w:rsidRPr="00104183" w:rsidRDefault="006C5012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собранный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заводе на территории России,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импортный подержанный,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для легкового автомобиля,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очки,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термометр ртутный,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 электронный,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Стрепсилс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таблетки для рассасывания, 10 таблеток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мг, 10 таблеток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Колдрекс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порошок 5 г, 10 пакетов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2% гель, 40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0,025% мазь, 15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Диазолин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мг, 10 драже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Валокордин, 20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Настойка пустырника, 25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мазь, 40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20%, 5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Валидол, 60 мг, 10 таблеток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Аллохол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 таблеток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Алмагель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суспензия, 200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Ренни, 12 таблеток 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Линекс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капсул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Офтан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Катахром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Таурин, 4%, 5 мл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Бромгексин, 8 мг, 10 драже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без минералов отечественные, 10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 с макро- и микроэлементами, 10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отечественная, 100 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Свежесрезанные цветы,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для растений, л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садовая,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корма для домашних животных,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набоек, пара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брюк из всех видов тканей, один вид работы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женского платья,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562340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телевизоров цветного изображения, один вид работы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холодильников всех марок, один вид работы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элементов питания в наручных часах, услуга</w:t>
            </w:r>
          </w:p>
        </w:tc>
      </w:tr>
      <w:tr w:rsidR="00104183" w:rsidRPr="00104183" w:rsidTr="009768DA">
        <w:trPr>
          <w:trHeight w:val="27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развала-схождения колес легкового автомобиля, один вид работы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</w:t>
            </w:r>
            <w:r w:rsidR="0056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легкового автомобиля, услуга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 мужского костюма,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глажение белья прямого, кг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обойных работ, 10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облицовке кафельной плиткой,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пластиковых окон, м</w:t>
            </w:r>
            <w:r w:rsidRPr="0061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фотографий для документов, 4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цветных фотографий,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Помывка в бане в общем отделении, билет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модельная в женском зале, стрижка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модельная в мужском зале, стрижка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организатора проведения торжеств, услуга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междугородном автобусе, в расчете на 50 км пути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городском коммерческом автобусе,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маршрутном такси,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такси, в расчете на 1 км пути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</w:t>
            </w:r>
            <w:r w:rsidR="0056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телевизионную антенну, месяц</w:t>
            </w:r>
          </w:p>
        </w:tc>
      </w:tr>
      <w:tr w:rsidR="00104183" w:rsidRPr="00104183" w:rsidTr="00104183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местного соединения (разговора) по сотовой связи, минута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исходящее SMS-сообщение,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Абон</w:t>
            </w:r>
            <w:r w:rsidR="0056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ентская плата за доступ к сети Интернет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E5435B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мобильный И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однокомнатной квартиры у частных лиц,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двухкомнатной квартиры у частных лиц,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гостинице, сутки с человека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студенческом общежитии,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детского ясли-сада, день</w:t>
            </w:r>
          </w:p>
        </w:tc>
      </w:tr>
      <w:tr w:rsidR="00104183" w:rsidRPr="00104183" w:rsidTr="007B0711">
        <w:trPr>
          <w:trHeight w:val="3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негосударственных общеобразовательных</w:t>
            </w:r>
            <w:r w:rsidRPr="006C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месяц</w:t>
            </w:r>
          </w:p>
        </w:tc>
      </w:tr>
      <w:tr w:rsidR="00104183" w:rsidRPr="00104183" w:rsidTr="009768DA">
        <w:trPr>
          <w:trHeight w:val="58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8DA" w:rsidRPr="007B0711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занятия в государственных и муниципальных </w:t>
            </w:r>
          </w:p>
          <w:p w:rsidR="00104183" w:rsidRPr="00104183" w:rsidRDefault="009768DA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очной формы обучения, академический час</w:t>
            </w:r>
          </w:p>
        </w:tc>
      </w:tr>
      <w:tr w:rsidR="00104183" w:rsidRPr="00104183" w:rsidTr="007B0711">
        <w:trPr>
          <w:trHeight w:val="55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8DA" w:rsidRPr="007B0711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образовательных организациях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образования, семестр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курсах иностранных языков, академический час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курсах профессионального обучения, академический час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обучения вождению легкового автомобиля, курс</w:t>
            </w:r>
          </w:p>
        </w:tc>
      </w:tr>
      <w:tr w:rsidR="00104183" w:rsidRPr="00104183" w:rsidTr="007B0711">
        <w:trPr>
          <w:trHeight w:val="5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8DA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негосударственных образовательных организациях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</w:t>
            </w:r>
            <w:r w:rsidRPr="00104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104183" w:rsidRPr="00104183" w:rsidTr="007B0711">
        <w:trPr>
          <w:trHeight w:val="58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8DA" w:rsidRPr="009768DA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государственных и муниципальных образовательных организациях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образования, семестр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билет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Театры, билет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выставки, билет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отдых в Турцию,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отдых в Испанию,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 Финляндию,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во Францию,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на автобусе по городам Европы,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поездка в Германию,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Китай, поездка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автобусная, час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Санаторий, день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отдыха, пансионат, день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консультативный прием у врача специалиста, посещение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брюшной полости, исследование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Физиотерапевтическое лечение, процедура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анализ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консультативный осмотр больного у стоматолога, посещение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зуба под местным обезболиванием, удаление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кариеса,</w:t>
            </w:r>
            <w:r w:rsidR="00F346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съёмного протеза, протез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коронки,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массаж, сеанс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осмотр животного, посещение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Прививка животного, шт.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завещания в нотариальной конторе, услуга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9768DA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юриста по семейным </w:t>
            </w:r>
            <w:r w:rsidR="00104183"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 консультация</w:t>
            </w:r>
          </w:p>
        </w:tc>
      </w:tr>
      <w:tr w:rsidR="00104183" w:rsidRPr="00104183" w:rsidTr="007B0711">
        <w:trPr>
          <w:trHeight w:val="29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юристом искового заявления в суд о расторжении брака, заявление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банковской карты в национальной валюте, услуга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711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Процентная ставка (в стоимостном выражении)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пользование потребительским кредитом, руб.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инди</w:t>
            </w:r>
            <w:r w:rsidR="00E5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видуального банковского сейфа, </w:t>
            </w: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104183" w:rsidRPr="00104183" w:rsidTr="007B0711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денежных средств для зачисления на счет другого физического лица, услуга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711" w:rsidRPr="007B0711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жилья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104183" w:rsidRPr="00104183" w:rsidTr="00104183">
        <w:trPr>
          <w:trHeight w:val="62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711" w:rsidRPr="0061322C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стоимость полиса добровольного страхования легкового автомобиля </w:t>
            </w:r>
          </w:p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стандартных рисков, полис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плавательных бассейнах,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 общей физической подготовки, месяц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 документа, лист</w:t>
            </w:r>
          </w:p>
        </w:tc>
      </w:tr>
      <w:tr w:rsidR="00104183" w:rsidRPr="00104183" w:rsidTr="00104183">
        <w:trPr>
          <w:trHeight w:val="31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183" w:rsidRPr="00104183" w:rsidRDefault="00104183" w:rsidP="0010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общественным туалетом, посещение</w:t>
            </w:r>
          </w:p>
        </w:tc>
      </w:tr>
    </w:tbl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3ED2" w:rsidRDefault="00DC3ED2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183" w:rsidRPr="00104183" w:rsidRDefault="00104183" w:rsidP="0037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7ACE" w:rsidRDefault="00D97ACE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90831" w:rsidRDefault="00190831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page"/>
      </w:r>
    </w:p>
    <w:p w:rsidR="000618BE" w:rsidRPr="00AB692D" w:rsidRDefault="000618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8BE" w:rsidRPr="00AB692D" w:rsidSect="000618BE">
          <w:type w:val="continuous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41AC" w:rsidRPr="00AB692D" w:rsidRDefault="00AA41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Pr="00123DF6" w:rsidRDefault="00D97ACE" w:rsidP="0051638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D97ACE" w:rsidRPr="00123DF6" w:rsidRDefault="00A51CA4" w:rsidP="0051638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приказу</w:t>
      </w:r>
      <w:r w:rsidR="00D97ACE" w:rsidRPr="00123D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Росстата</w:t>
      </w:r>
    </w:p>
    <w:p w:rsidR="00D97ACE" w:rsidRDefault="00D97ACE" w:rsidP="00516384">
      <w:pPr>
        <w:ind w:left="609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DF6">
        <w:rPr>
          <w:rFonts w:ascii="Times New Roman" w:eastAsia="Calibri" w:hAnsi="Times New Roman" w:cs="Times New Roman"/>
          <w:sz w:val="24"/>
          <w:szCs w:val="24"/>
        </w:rPr>
        <w:t>от</w:t>
      </w:r>
      <w:r w:rsidR="005163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30 декабря 2014 г.</w:t>
      </w:r>
      <w:r w:rsidR="00516384" w:rsidRP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DF6">
        <w:rPr>
          <w:rFonts w:ascii="Times New Roman" w:eastAsia="Calibri" w:hAnsi="Times New Roman" w:cs="Times New Roman"/>
          <w:sz w:val="24"/>
          <w:szCs w:val="24"/>
        </w:rPr>
        <w:t>№</w:t>
      </w:r>
      <w:r w:rsid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384" w:rsidRPr="00516384">
        <w:rPr>
          <w:rFonts w:ascii="Times New Roman" w:eastAsia="Calibri" w:hAnsi="Times New Roman" w:cs="Times New Roman"/>
          <w:sz w:val="24"/>
          <w:szCs w:val="24"/>
          <w:u w:val="single"/>
        </w:rPr>
        <w:t>733</w:t>
      </w:r>
    </w:p>
    <w:p w:rsidR="00D97ACE" w:rsidRPr="00F87CFA" w:rsidRDefault="00D97ACE" w:rsidP="00D97ACE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D97ACE" w:rsidRPr="00035B84" w:rsidRDefault="00D97ACE" w:rsidP="00D97A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B84"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D97ACE" w:rsidRPr="00035B84" w:rsidRDefault="00D97ACE" w:rsidP="00D9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включенных в условный (минимальный) набор продуктов питания</w:t>
      </w:r>
      <w:r w:rsidRPr="00035B8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D97ACE" w:rsidRPr="00F87CFA" w:rsidRDefault="00D97ACE" w:rsidP="00D9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W w:w="9072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898"/>
        <w:gridCol w:w="4772"/>
        <w:gridCol w:w="1560"/>
        <w:gridCol w:w="1842"/>
      </w:tblGrid>
      <w:tr w:rsidR="00D97ACE" w:rsidRPr="00035B84" w:rsidTr="00382130">
        <w:trPr>
          <w:trHeight w:val="94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(количество) товара в год</w:t>
            </w:r>
          </w:p>
        </w:tc>
      </w:tr>
      <w:tr w:rsidR="00D97ACE" w:rsidRPr="00035B84" w:rsidTr="00382130">
        <w:trPr>
          <w:trHeight w:val="203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035B84" w:rsidRDefault="00D97ACE" w:rsidP="00D97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035B84" w:rsidRDefault="00D97ACE" w:rsidP="00866F4F">
            <w:pPr>
              <w:spacing w:after="0" w:line="240" w:lineRule="auto"/>
              <w:ind w:left="317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97ACE" w:rsidRPr="00035B84" w:rsidTr="00382130">
        <w:trPr>
          <w:trHeight w:val="398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97ACE" w:rsidRPr="00035B84" w:rsidTr="00382130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D97ACE" w:rsidRPr="00035B84" w:rsidTr="00382130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97ACE" w:rsidRPr="00035B84" w:rsidTr="00382130">
        <w:trPr>
          <w:trHeight w:val="39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97ACE" w:rsidRPr="00035B84" w:rsidTr="00382130">
        <w:trPr>
          <w:trHeight w:val="57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97ACE" w:rsidRPr="00035B84" w:rsidTr="00382130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97ACE" w:rsidRPr="00035B84" w:rsidTr="00382130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нежирный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сычужные твердые и мягкие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97ACE" w:rsidRPr="00035B84" w:rsidTr="00382130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D97ACE" w:rsidRPr="00035B84" w:rsidTr="00382130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97ACE" w:rsidRPr="00035B84" w:rsidTr="00382130">
        <w:trPr>
          <w:trHeight w:val="552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ржаной муки и </w:t>
            </w:r>
          </w:p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смеси муки ржаной и пшеничной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D97ACE" w:rsidRPr="00035B84" w:rsidTr="00382130">
        <w:trPr>
          <w:trHeight w:val="57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булочные изделия </w:t>
            </w:r>
          </w:p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пшеничной муки 1 и 2 сортов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D97ACE" w:rsidRPr="00035B84" w:rsidTr="00382130">
        <w:trPr>
          <w:trHeight w:val="39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97ACE" w:rsidRPr="00035B84" w:rsidTr="0038213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97ACE" w:rsidRPr="00035B84" w:rsidTr="00382130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и фасоль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</w:tr>
      <w:tr w:rsidR="00D97ACE" w:rsidRPr="00035B84" w:rsidTr="00382130">
        <w:trPr>
          <w:trHeight w:val="37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ACE" w:rsidRPr="00035B84" w:rsidRDefault="00D97ACE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CE" w:rsidRPr="00035B84" w:rsidRDefault="00D97ACE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</w:tbl>
    <w:p w:rsidR="00FC2C6C" w:rsidRPr="00035B84" w:rsidRDefault="00FC2C6C" w:rsidP="00FC2C6C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0"/>
          <w:szCs w:val="20"/>
          <w:lang w:eastAsia="ru-RU"/>
        </w:rPr>
      </w:pPr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</w:t>
      </w:r>
    </w:p>
    <w:p w:rsidR="00FC2C6C" w:rsidRDefault="00FC2C6C" w:rsidP="00FC2C6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1</w:t>
      </w:r>
      <w:r w:rsidRPr="00035B8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Предназначен для межрегиональных сопоставлений стоимости наборов в длительной динамике. Приведенные в наборе веса (количества) товаров являются условными и не отражают реаль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ного их потребления населением.</w:t>
      </w:r>
    </w:p>
    <w:p w:rsidR="00FC2C6C" w:rsidRPr="0002686E" w:rsidRDefault="00FC2C6C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087" w:type="dxa"/>
        <w:tblInd w:w="93" w:type="dxa"/>
        <w:tblLayout w:type="fixed"/>
        <w:tblLook w:val="0480" w:firstRow="0" w:lastRow="0" w:firstColumn="1" w:lastColumn="0" w:noHBand="0" w:noVBand="1"/>
      </w:tblPr>
      <w:tblGrid>
        <w:gridCol w:w="913"/>
        <w:gridCol w:w="4772"/>
        <w:gridCol w:w="1560"/>
        <w:gridCol w:w="1842"/>
      </w:tblGrid>
      <w:tr w:rsidR="0033696B" w:rsidRPr="0033696B" w:rsidTr="00F87CFA">
        <w:trPr>
          <w:trHeight w:val="2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6B" w:rsidRPr="0033696B" w:rsidRDefault="0033696B" w:rsidP="003369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7CFA" w:rsidRPr="00035B84" w:rsidTr="00F87C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AB692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F87CFA" w:rsidRPr="00035B84" w:rsidTr="00F87C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AB692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87CFA" w:rsidRPr="00035B84" w:rsidTr="00F87C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AB692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CFA" w:rsidRPr="00035B84" w:rsidRDefault="00F87CFA" w:rsidP="00AB692D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87CFA" w:rsidRPr="00035B84" w:rsidTr="00F87C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F87CFA" w:rsidRPr="00035B84" w:rsidTr="00F87CF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F87CFA" w:rsidRPr="00035B84" w:rsidTr="00F87CF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F87CFA" w:rsidRPr="00035B84" w:rsidTr="00F87CF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F87CFA" w:rsidRPr="00035B84" w:rsidTr="00F87CF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F87CFA" w:rsidRPr="00035B84" w:rsidTr="00F87C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87CFA" w:rsidRPr="00035B84" w:rsidTr="00F87C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F87CFA" w:rsidRPr="00035B84" w:rsidTr="00F87CF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A" w:rsidRPr="00035B84" w:rsidRDefault="00F87CFA" w:rsidP="00D97ACE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(горошек)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FA" w:rsidRPr="00035B84" w:rsidRDefault="00F87CFA" w:rsidP="0046671B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</w:tbl>
    <w:p w:rsidR="00D97ACE" w:rsidRPr="00717567" w:rsidRDefault="00D97ACE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6671B" w:rsidRPr="00035B84" w:rsidRDefault="0046671B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ACE" w:rsidRPr="00035B84" w:rsidRDefault="00D97ACE" w:rsidP="00D97AC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ACE" w:rsidRPr="00035B84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6B" w:rsidRPr="00E709F8" w:rsidRDefault="0033696B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696B" w:rsidRDefault="0033696B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CFA" w:rsidRDefault="00F87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18BE" w:rsidRDefault="000618BE" w:rsidP="00D97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618BE" w:rsidSect="000618BE">
          <w:type w:val="continuous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7ACE" w:rsidRPr="00156CDF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ACE" w:rsidRPr="00123DF6" w:rsidRDefault="00D97ACE" w:rsidP="00516384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D97ACE" w:rsidRPr="00123DF6" w:rsidRDefault="00A51CA4" w:rsidP="00516384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приказу</w:t>
      </w:r>
      <w:r w:rsidR="00D97ACE" w:rsidRPr="00123D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Росстата</w:t>
      </w:r>
    </w:p>
    <w:p w:rsidR="00D97ACE" w:rsidRPr="00123DF6" w:rsidRDefault="00D97ACE" w:rsidP="00516384">
      <w:pPr>
        <w:ind w:left="595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3DF6">
        <w:rPr>
          <w:rFonts w:ascii="Times New Roman" w:eastAsia="Calibri" w:hAnsi="Times New Roman" w:cs="Times New Roman"/>
          <w:sz w:val="24"/>
          <w:szCs w:val="24"/>
        </w:rPr>
        <w:t>от</w:t>
      </w:r>
      <w:r w:rsidR="005163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30 декабря 2014 г.</w:t>
      </w:r>
      <w:r w:rsidR="00516384" w:rsidRP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DF6">
        <w:rPr>
          <w:rFonts w:ascii="Times New Roman" w:eastAsia="Calibri" w:hAnsi="Times New Roman" w:cs="Times New Roman"/>
          <w:sz w:val="24"/>
          <w:szCs w:val="24"/>
        </w:rPr>
        <w:t>№</w:t>
      </w:r>
      <w:r w:rsidR="00516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384" w:rsidRPr="00516384">
        <w:rPr>
          <w:rFonts w:ascii="Times New Roman" w:eastAsia="Calibri" w:hAnsi="Times New Roman" w:cs="Times New Roman"/>
          <w:sz w:val="24"/>
          <w:szCs w:val="24"/>
          <w:u w:val="single"/>
        </w:rPr>
        <w:t>733</w:t>
      </w:r>
    </w:p>
    <w:p w:rsidR="00D97ACE" w:rsidRPr="00156CDF" w:rsidRDefault="00D97ACE" w:rsidP="00D97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CE" w:rsidRPr="00D82CE8" w:rsidRDefault="00D97ACE" w:rsidP="00C27874">
      <w:pPr>
        <w:spacing w:after="0" w:line="360" w:lineRule="auto"/>
        <w:ind w:left="-567" w:right="-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CE8"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3407EE" w:rsidRDefault="00274FAE" w:rsidP="00C2787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товаров и услуг, включенных </w:t>
      </w:r>
      <w:r w:rsidR="00D97ACE" w:rsidRPr="00D82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фиксированный </w:t>
      </w:r>
      <w:r w:rsidR="00C23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набор потребительских товаров и </w:t>
      </w:r>
      <w:r w:rsidR="00D97ACE" w:rsidRPr="00D82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</w:p>
    <w:p w:rsidR="00D97ACE" w:rsidRPr="00D82CE8" w:rsidRDefault="00D97ACE" w:rsidP="003407EE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C23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межрегиональных сопо</w:t>
      </w:r>
      <w:r w:rsidR="00340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ставлений </w:t>
      </w:r>
      <w:r w:rsidRPr="00D82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покупательной способности населения</w:t>
      </w:r>
      <w:r w:rsidRPr="00D82CE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D97ACE" w:rsidRPr="00156CDF" w:rsidRDefault="00D97ACE" w:rsidP="00D9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30" w:type="dxa"/>
        <w:jc w:val="center"/>
        <w:tblLook w:val="0620" w:firstRow="1" w:lastRow="0" w:firstColumn="0" w:lastColumn="0" w:noHBand="1" w:noVBand="1"/>
      </w:tblPr>
      <w:tblGrid>
        <w:gridCol w:w="872"/>
        <w:gridCol w:w="4864"/>
        <w:gridCol w:w="1292"/>
        <w:gridCol w:w="1802"/>
      </w:tblGrid>
      <w:tr w:rsidR="00D91591" w:rsidRPr="00D82CE8" w:rsidTr="00C6271C">
        <w:trPr>
          <w:trHeight w:val="949"/>
          <w:tblHeader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D82CE8" w:rsidRDefault="00D91591" w:rsidP="00D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97ACE" w:rsidRPr="00D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(услуги)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Вес (количество) товара (услуги) </w:t>
            </w:r>
          </w:p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год</w:t>
            </w:r>
          </w:p>
        </w:tc>
      </w:tr>
      <w:tr w:rsidR="00D91591" w:rsidRPr="00D82CE8" w:rsidTr="00156CDF">
        <w:trPr>
          <w:trHeight w:val="116"/>
          <w:tblHeader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ACE" w:rsidRPr="00D82CE8" w:rsidRDefault="00D97ACE" w:rsidP="00D97ACE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18,50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5,80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Куры охлажденные и мороженые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16,30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Сосиски, сардельки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варено-копченая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D91591" w:rsidRPr="00D82CE8" w:rsidTr="00C6271C">
        <w:trPr>
          <w:trHeight w:val="305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2,60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Молоко пи</w:t>
            </w:r>
            <w:r w:rsidR="007C439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тьевое цельное пастеризованное</w:t>
            </w:r>
          </w:p>
          <w:p w:rsidR="00D97ACE" w:rsidRPr="00D82CE8" w:rsidRDefault="007C439F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2,5-3,2% </w:t>
            </w:r>
            <w:r w:rsidR="00D97ACE"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жирности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9,90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Сыры сычужные твердые и мягкие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40,00</w:t>
            </w:r>
          </w:p>
        </w:tc>
      </w:tr>
      <w:tr w:rsidR="00D91591" w:rsidRPr="00D82CE8" w:rsidTr="00C6271C">
        <w:trPr>
          <w:trHeight w:val="402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3,70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30,00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7C439F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из ржаной муки и </w:t>
            </w:r>
            <w:r w:rsidR="00D97ACE"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смеси муки ржаной и пшеничной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86,10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E2A" w:rsidRPr="0002686E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и було</w:t>
            </w:r>
            <w:r w:rsidR="007C439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чные изделия </w:t>
            </w:r>
          </w:p>
          <w:p w:rsidR="00D97ACE" w:rsidRPr="00D82CE8" w:rsidRDefault="007C439F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из пшеничной муки </w:t>
            </w:r>
            <w:r w:rsidR="00D97ACE"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и 2 сортов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71,90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7C439F" w:rsidRPr="00D82CE8" w:rsidRDefault="007C439F" w:rsidP="003B79FD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D82CE8" w:rsidRDefault="007C439F" w:rsidP="003B79F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D82CE8" w:rsidRDefault="007C439F" w:rsidP="003B79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D82CE8" w:rsidRDefault="007C439F" w:rsidP="003B79FD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10,90</w:t>
            </w:r>
          </w:p>
        </w:tc>
      </w:tr>
      <w:tr w:rsidR="00D91591" w:rsidRPr="007C439F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7C439F" w:rsidRPr="007C439F" w:rsidRDefault="007C439F" w:rsidP="003B79FD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C439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7C439F" w:rsidRDefault="007C439F" w:rsidP="003B79F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C439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7C439F" w:rsidRDefault="007C439F" w:rsidP="003B79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C439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7C439F" w:rsidRDefault="007C439F" w:rsidP="003B79FD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C439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5,90</w:t>
            </w:r>
          </w:p>
        </w:tc>
      </w:tr>
      <w:tr w:rsidR="00D91591" w:rsidRPr="00D82CE8" w:rsidTr="00C6271C">
        <w:trPr>
          <w:trHeight w:val="360"/>
          <w:tblHeader/>
          <w:jc w:val="center"/>
        </w:trPr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7C439F" w:rsidRPr="00D82CE8" w:rsidRDefault="007C439F" w:rsidP="003B79FD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D82CE8" w:rsidRDefault="007C439F" w:rsidP="003B79F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D82CE8" w:rsidRDefault="007C439F" w:rsidP="003B79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D82CE8" w:rsidRDefault="007C439F" w:rsidP="003B79FD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12,60</w:t>
            </w:r>
          </w:p>
        </w:tc>
      </w:tr>
    </w:tbl>
    <w:p w:rsidR="00FC2C6C" w:rsidRPr="00156CDF" w:rsidRDefault="00FC2C6C" w:rsidP="00817E97">
      <w:pPr>
        <w:spacing w:after="120" w:line="240" w:lineRule="auto"/>
        <w:ind w:left="142" w:right="-568"/>
        <w:jc w:val="both"/>
        <w:rPr>
          <w:rFonts w:ascii="Times New Roman" w:eastAsia="Times New Roman" w:hAnsi="Times New Roman" w:cs="Times New Roman"/>
          <w:strike/>
          <w:snapToGrid w:val="0"/>
          <w:sz w:val="20"/>
          <w:szCs w:val="20"/>
          <w:lang w:eastAsia="ru-RU"/>
        </w:rPr>
      </w:pPr>
      <w:r w:rsidRPr="00156C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</w:t>
      </w:r>
    </w:p>
    <w:p w:rsidR="00FC2C6C" w:rsidRPr="00156CDF" w:rsidRDefault="00FC2C6C" w:rsidP="00817E97">
      <w:pPr>
        <w:spacing w:after="0"/>
        <w:ind w:left="142" w:right="28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56CDF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1</w:t>
      </w:r>
      <w:r w:rsidR="00006800" w:rsidRPr="00156C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156C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Приведенные в наборе веса (количества) товаров </w:t>
      </w:r>
      <w:r w:rsidR="00006800" w:rsidRPr="00156C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 услуг </w:t>
      </w:r>
      <w:r w:rsidRPr="00156CD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являются условными и не отражают реального их потребления населением.</w:t>
      </w:r>
    </w:p>
    <w:p w:rsidR="00FC2C6C" w:rsidRPr="00156CDF" w:rsidRDefault="00FC2C6C">
      <w:pPr>
        <w:rPr>
          <w:rFonts w:ascii="Times New Roman" w:hAnsi="Times New Roman" w:cs="Times New Roman"/>
          <w:sz w:val="4"/>
          <w:szCs w:val="4"/>
        </w:rPr>
      </w:pPr>
      <w:r w:rsidRPr="00006800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8817" w:type="dxa"/>
        <w:jc w:val="center"/>
        <w:tblInd w:w="1409" w:type="dxa"/>
        <w:tblLook w:val="0620" w:firstRow="1" w:lastRow="0" w:firstColumn="0" w:lastColumn="0" w:noHBand="1" w:noVBand="1"/>
      </w:tblPr>
      <w:tblGrid>
        <w:gridCol w:w="874"/>
        <w:gridCol w:w="4966"/>
        <w:gridCol w:w="1276"/>
        <w:gridCol w:w="1701"/>
      </w:tblGrid>
      <w:tr w:rsidR="0098041C" w:rsidRPr="00D82CE8" w:rsidTr="00F269B3">
        <w:trPr>
          <w:trHeight w:val="286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1C" w:rsidRPr="00D82CE8" w:rsidRDefault="0098041C" w:rsidP="0098041C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1C" w:rsidRPr="00D82CE8" w:rsidRDefault="0098041C" w:rsidP="0098041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1C" w:rsidRPr="00D82CE8" w:rsidRDefault="0098041C" w:rsidP="0098041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1C" w:rsidRPr="00D82CE8" w:rsidRDefault="0098041C" w:rsidP="0098041C">
            <w:pPr>
              <w:spacing w:after="0" w:line="240" w:lineRule="auto"/>
              <w:ind w:left="376" w:right="45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90,70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30,30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21,80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18,30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Водка крепостью 40% об. спирта и выше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Куртка мужская с верхом из плащевых тканей утепленная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Брюки мужские из полушерстяных или смесовых тканей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Сорочка верхняя мужская из хлопчатобумажных или смесовых тканей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Пальто женское демисезонное из шерстяных или полушерстяных тканей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Блузка женская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Халат женский из хлопчатобумажных, смесовых тканей или трикотажного полотна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Куртка для дет</w:t>
            </w:r>
            <w:r w:rsidR="008E46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ей школьного возраста с верхом </w:t>
            </w: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плащевых тканей утепленная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Брюки для детей школьного возраста </w:t>
            </w:r>
          </w:p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джинсовой ткани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Сорочка верхняя для мальчиков школьного возраста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Платье (сарафан) для девочек дошкольного возраста летнее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02686E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Комплект постельного белья 1,5 спального (простыня, пододеяльник, 2 наволочки) </w:t>
            </w:r>
          </w:p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хлопчатобумажной ткани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Одеяло стеганое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Джемпер для детей школьного возраста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Футболка детская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Носки мужские из хлопчатобумажной или смесовой пряжи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Колготки женские эластичные плотностью 15-20 DEN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5,00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00680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Полуботинки, туфли мужские с верхом из натуральной кожи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00680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Сапоги женские зимние с верхом из натуральной кожи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D97ACE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D82CE8" w:rsidRDefault="00D97ACE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Туфли женские закрытые с верхом из натуральной кожи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D82CE8" w:rsidRDefault="00D97ACE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F269B3" w:rsidRPr="00D82CE8" w:rsidTr="00F269B3">
        <w:trPr>
          <w:trHeight w:val="144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0" w:rsidRPr="00D82CE8" w:rsidRDefault="008E46F0" w:rsidP="00AB692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AB692D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AB6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AB692D">
            <w:pPr>
              <w:spacing w:after="0" w:line="240" w:lineRule="auto"/>
              <w:ind w:left="376" w:right="45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AB692D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AB692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Ботинки, полуботинки для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AB6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AB692D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Кроссовые туфли для детей с верхом из искусственной кожи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стиральный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Шампунь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250 мл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Паста зубная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г</w:t>
            </w:r>
          </w:p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(100 мл)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Сигареты с фильтром отечественные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Стул с мягким сиденьем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Холодильник двухкамерный, емкостью 250-350 л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Телевизор цветного изображения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Бензин автомобильный марки АИ-92 (АИ-93 и т.п.)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натрия (Анальгин отечественный), 500 мг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таблеток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(Аспирин отечественный), 500 мг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таблеток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Корвалол</w:t>
            </w:r>
            <w:proofErr w:type="spellEnd"/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 мл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набоек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Помывка в бане в общем отделении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билет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Стрижка модельная в женском зале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стрижка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Проезд в городском муниципальном автобусе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поездка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Проезд в троллейбусе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поездка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Абонентская плата за неограниченный объем </w:t>
            </w:r>
          </w:p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местных телефонных соединений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D340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6,77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 холодное и водоотведение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D340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89,05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 горячее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D3400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46,16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 сетевой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 с человека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8E46F0" w:rsidRPr="00D82CE8" w:rsidTr="00F269B3">
        <w:trPr>
          <w:trHeight w:val="360"/>
          <w:tblHeader/>
          <w:jc w:val="center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0" w:rsidRPr="00D82CE8" w:rsidRDefault="008E46F0" w:rsidP="00D97ACE">
            <w:pPr>
              <w:spacing w:after="0" w:line="240" w:lineRule="auto"/>
              <w:ind w:right="5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Электроэнергия в квартирах без электроплит по установленной социальной норме потребления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D82CE8" w:rsidRDefault="008E46F0" w:rsidP="00D97ACE">
            <w:pPr>
              <w:spacing w:after="0" w:line="240" w:lineRule="auto"/>
              <w:ind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82C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9,60</w:t>
            </w:r>
          </w:p>
        </w:tc>
      </w:tr>
    </w:tbl>
    <w:p w:rsidR="00D97ACE" w:rsidRPr="00D82CE8" w:rsidRDefault="00D97ACE" w:rsidP="00D97A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ACE" w:rsidRPr="0002686E" w:rsidRDefault="00D97ACE" w:rsidP="00D97A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ACE" w:rsidRPr="00D82CE8" w:rsidRDefault="00D97ACE" w:rsidP="00D97A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55581" w:rsidRDefault="00C55581">
      <w:pPr>
        <w:rPr>
          <w:rFonts w:ascii="Times New Roman" w:eastAsia="Times New Roman" w:hAnsi="Times New Roman" w:cs="Times New Roman"/>
          <w:sz w:val="4"/>
          <w:szCs w:val="4"/>
          <w:lang w:val="en-US" w:eastAsia="ru-RU"/>
        </w:rPr>
      </w:pPr>
    </w:p>
    <w:sectPr w:rsidR="00C55581" w:rsidSect="000618BE"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0A" w:rsidRDefault="003B6C0A" w:rsidP="00762901">
      <w:pPr>
        <w:spacing w:after="0" w:line="240" w:lineRule="auto"/>
      </w:pPr>
      <w:r>
        <w:separator/>
      </w:r>
    </w:p>
  </w:endnote>
  <w:endnote w:type="continuationSeparator" w:id="0">
    <w:p w:rsidR="003B6C0A" w:rsidRDefault="003B6C0A" w:rsidP="007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0A" w:rsidRDefault="003B6C0A" w:rsidP="00762901">
      <w:pPr>
        <w:spacing w:after="0" w:line="240" w:lineRule="auto"/>
      </w:pPr>
      <w:r>
        <w:separator/>
      </w:r>
    </w:p>
  </w:footnote>
  <w:footnote w:type="continuationSeparator" w:id="0">
    <w:p w:rsidR="003B6C0A" w:rsidRDefault="003B6C0A" w:rsidP="007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0479270"/>
      <w:docPartObj>
        <w:docPartGallery w:val="Page Numbers (Top of Page)"/>
        <w:docPartUnique/>
      </w:docPartObj>
    </w:sdtPr>
    <w:sdtEndPr/>
    <w:sdtContent>
      <w:p w:rsidR="00733939" w:rsidRPr="008E2076" w:rsidRDefault="00733939">
        <w:pPr>
          <w:pStyle w:val="a3"/>
          <w:jc w:val="center"/>
          <w:rPr>
            <w:rFonts w:ascii="Times New Roman" w:hAnsi="Times New Roman" w:cs="Times New Roman"/>
          </w:rPr>
        </w:pPr>
        <w:r w:rsidRPr="008E2076">
          <w:rPr>
            <w:rFonts w:ascii="Times New Roman" w:hAnsi="Times New Roman" w:cs="Times New Roman"/>
          </w:rPr>
          <w:fldChar w:fldCharType="begin"/>
        </w:r>
        <w:r w:rsidRPr="008E2076">
          <w:rPr>
            <w:rFonts w:ascii="Times New Roman" w:hAnsi="Times New Roman" w:cs="Times New Roman"/>
          </w:rPr>
          <w:instrText>PAGE   \* MERGEFORMAT</w:instrText>
        </w:r>
        <w:r w:rsidRPr="008E2076">
          <w:rPr>
            <w:rFonts w:ascii="Times New Roman" w:hAnsi="Times New Roman" w:cs="Times New Roman"/>
          </w:rPr>
          <w:fldChar w:fldCharType="separate"/>
        </w:r>
        <w:r w:rsidR="00BB0386">
          <w:rPr>
            <w:rFonts w:ascii="Times New Roman" w:hAnsi="Times New Roman" w:cs="Times New Roman"/>
            <w:noProof/>
          </w:rPr>
          <w:t>3</w:t>
        </w:r>
        <w:r w:rsidRPr="008E207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Default="0073393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1"/>
    <w:rsid w:val="0000438F"/>
    <w:rsid w:val="00006800"/>
    <w:rsid w:val="00007C04"/>
    <w:rsid w:val="0001588B"/>
    <w:rsid w:val="0002153B"/>
    <w:rsid w:val="000253A3"/>
    <w:rsid w:val="0002686E"/>
    <w:rsid w:val="00031B7A"/>
    <w:rsid w:val="00035B84"/>
    <w:rsid w:val="0003750E"/>
    <w:rsid w:val="00060D36"/>
    <w:rsid w:val="00060DCF"/>
    <w:rsid w:val="00061045"/>
    <w:rsid w:val="000618BE"/>
    <w:rsid w:val="0007323D"/>
    <w:rsid w:val="00080084"/>
    <w:rsid w:val="000805BA"/>
    <w:rsid w:val="00081AD6"/>
    <w:rsid w:val="000A5339"/>
    <w:rsid w:val="000A73D9"/>
    <w:rsid w:val="000B0235"/>
    <w:rsid w:val="000B16A5"/>
    <w:rsid w:val="000B2622"/>
    <w:rsid w:val="000B5760"/>
    <w:rsid w:val="000B5E3C"/>
    <w:rsid w:val="000C3B8C"/>
    <w:rsid w:val="000C5689"/>
    <w:rsid w:val="000D1A30"/>
    <w:rsid w:val="000F4268"/>
    <w:rsid w:val="000F646D"/>
    <w:rsid w:val="00104183"/>
    <w:rsid w:val="00123DF6"/>
    <w:rsid w:val="001265D3"/>
    <w:rsid w:val="001365D0"/>
    <w:rsid w:val="00136F22"/>
    <w:rsid w:val="001536FC"/>
    <w:rsid w:val="00155C6D"/>
    <w:rsid w:val="00156CDF"/>
    <w:rsid w:val="001726FE"/>
    <w:rsid w:val="0018218C"/>
    <w:rsid w:val="00190831"/>
    <w:rsid w:val="00196A33"/>
    <w:rsid w:val="00196FB6"/>
    <w:rsid w:val="001A16E6"/>
    <w:rsid w:val="001A3DA4"/>
    <w:rsid w:val="001A53AE"/>
    <w:rsid w:val="001B38C3"/>
    <w:rsid w:val="001C328C"/>
    <w:rsid w:val="001C44E2"/>
    <w:rsid w:val="001D2613"/>
    <w:rsid w:val="001D3334"/>
    <w:rsid w:val="001D7698"/>
    <w:rsid w:val="001E0063"/>
    <w:rsid w:val="001E19FC"/>
    <w:rsid w:val="001E3B31"/>
    <w:rsid w:val="0020214F"/>
    <w:rsid w:val="0020476D"/>
    <w:rsid w:val="0020789A"/>
    <w:rsid w:val="00222562"/>
    <w:rsid w:val="00227187"/>
    <w:rsid w:val="00245B5F"/>
    <w:rsid w:val="002460A2"/>
    <w:rsid w:val="0025074F"/>
    <w:rsid w:val="00251179"/>
    <w:rsid w:val="00254156"/>
    <w:rsid w:val="0026000A"/>
    <w:rsid w:val="0026384B"/>
    <w:rsid w:val="00274FAE"/>
    <w:rsid w:val="00277E1C"/>
    <w:rsid w:val="00297B03"/>
    <w:rsid w:val="002A3F43"/>
    <w:rsid w:val="002B0482"/>
    <w:rsid w:val="002C3E86"/>
    <w:rsid w:val="002F0BFD"/>
    <w:rsid w:val="0033696B"/>
    <w:rsid w:val="003407EE"/>
    <w:rsid w:val="003412F4"/>
    <w:rsid w:val="00350F6C"/>
    <w:rsid w:val="003604AC"/>
    <w:rsid w:val="00364A04"/>
    <w:rsid w:val="003661BA"/>
    <w:rsid w:val="00367882"/>
    <w:rsid w:val="003759C0"/>
    <w:rsid w:val="00375CF2"/>
    <w:rsid w:val="0037745A"/>
    <w:rsid w:val="00382130"/>
    <w:rsid w:val="003832C4"/>
    <w:rsid w:val="00386CD5"/>
    <w:rsid w:val="003B1867"/>
    <w:rsid w:val="003B6C0A"/>
    <w:rsid w:val="003B79FD"/>
    <w:rsid w:val="003D3CC8"/>
    <w:rsid w:val="003E1F3B"/>
    <w:rsid w:val="003F3AD2"/>
    <w:rsid w:val="003F4496"/>
    <w:rsid w:val="0040607A"/>
    <w:rsid w:val="00411290"/>
    <w:rsid w:val="00423D5B"/>
    <w:rsid w:val="00430F90"/>
    <w:rsid w:val="00450AE5"/>
    <w:rsid w:val="00463BFA"/>
    <w:rsid w:val="00464D80"/>
    <w:rsid w:val="0046671B"/>
    <w:rsid w:val="004808B0"/>
    <w:rsid w:val="00493AA6"/>
    <w:rsid w:val="004A5E14"/>
    <w:rsid w:val="004B2AE7"/>
    <w:rsid w:val="004C6094"/>
    <w:rsid w:val="004D16E8"/>
    <w:rsid w:val="004D381C"/>
    <w:rsid w:val="004E71AD"/>
    <w:rsid w:val="00516384"/>
    <w:rsid w:val="00524042"/>
    <w:rsid w:val="005404E8"/>
    <w:rsid w:val="00540630"/>
    <w:rsid w:val="00551FDD"/>
    <w:rsid w:val="00562340"/>
    <w:rsid w:val="005709AE"/>
    <w:rsid w:val="0057489B"/>
    <w:rsid w:val="005848C4"/>
    <w:rsid w:val="00593093"/>
    <w:rsid w:val="00594996"/>
    <w:rsid w:val="005A5EEE"/>
    <w:rsid w:val="005A6940"/>
    <w:rsid w:val="005B2AC6"/>
    <w:rsid w:val="005B581E"/>
    <w:rsid w:val="005B7D1E"/>
    <w:rsid w:val="005C4947"/>
    <w:rsid w:val="005C5E55"/>
    <w:rsid w:val="005C7E63"/>
    <w:rsid w:val="005E3505"/>
    <w:rsid w:val="005F3E16"/>
    <w:rsid w:val="005F4D40"/>
    <w:rsid w:val="005F6187"/>
    <w:rsid w:val="005F65EB"/>
    <w:rsid w:val="0060018F"/>
    <w:rsid w:val="006035CD"/>
    <w:rsid w:val="0061322C"/>
    <w:rsid w:val="006250C8"/>
    <w:rsid w:val="006413B9"/>
    <w:rsid w:val="00641EC9"/>
    <w:rsid w:val="00655286"/>
    <w:rsid w:val="00657218"/>
    <w:rsid w:val="0065784C"/>
    <w:rsid w:val="00663C01"/>
    <w:rsid w:val="006667D9"/>
    <w:rsid w:val="006761CC"/>
    <w:rsid w:val="006767F0"/>
    <w:rsid w:val="00684940"/>
    <w:rsid w:val="006B6C2A"/>
    <w:rsid w:val="006C0B58"/>
    <w:rsid w:val="006C5012"/>
    <w:rsid w:val="006C5687"/>
    <w:rsid w:val="006D134D"/>
    <w:rsid w:val="006E3438"/>
    <w:rsid w:val="006F5C4B"/>
    <w:rsid w:val="006F75F6"/>
    <w:rsid w:val="00717567"/>
    <w:rsid w:val="00730E27"/>
    <w:rsid w:val="00733939"/>
    <w:rsid w:val="00753D35"/>
    <w:rsid w:val="00760DB5"/>
    <w:rsid w:val="00762901"/>
    <w:rsid w:val="00767DE0"/>
    <w:rsid w:val="007B057E"/>
    <w:rsid w:val="007B0711"/>
    <w:rsid w:val="007B07AD"/>
    <w:rsid w:val="007B73F6"/>
    <w:rsid w:val="007C219C"/>
    <w:rsid w:val="007C439F"/>
    <w:rsid w:val="007D0CA0"/>
    <w:rsid w:val="007D1D86"/>
    <w:rsid w:val="007E2FD2"/>
    <w:rsid w:val="007F45A9"/>
    <w:rsid w:val="00803E10"/>
    <w:rsid w:val="00817E97"/>
    <w:rsid w:val="00824437"/>
    <w:rsid w:val="0083516A"/>
    <w:rsid w:val="00844B6D"/>
    <w:rsid w:val="00850BF9"/>
    <w:rsid w:val="00866F4F"/>
    <w:rsid w:val="00872396"/>
    <w:rsid w:val="00880B6B"/>
    <w:rsid w:val="0089294B"/>
    <w:rsid w:val="00893DA0"/>
    <w:rsid w:val="008A17D8"/>
    <w:rsid w:val="008C1F87"/>
    <w:rsid w:val="008D5146"/>
    <w:rsid w:val="008E2076"/>
    <w:rsid w:val="008E46F0"/>
    <w:rsid w:val="00915F75"/>
    <w:rsid w:val="00917405"/>
    <w:rsid w:val="009213A5"/>
    <w:rsid w:val="009241CB"/>
    <w:rsid w:val="00935FE4"/>
    <w:rsid w:val="00950DD0"/>
    <w:rsid w:val="00963DD3"/>
    <w:rsid w:val="00964C18"/>
    <w:rsid w:val="009746C3"/>
    <w:rsid w:val="009768DA"/>
    <w:rsid w:val="0098041C"/>
    <w:rsid w:val="00993806"/>
    <w:rsid w:val="009A2B3E"/>
    <w:rsid w:val="009B01E4"/>
    <w:rsid w:val="009B139D"/>
    <w:rsid w:val="009C406F"/>
    <w:rsid w:val="009C597D"/>
    <w:rsid w:val="009D4097"/>
    <w:rsid w:val="009E2C83"/>
    <w:rsid w:val="009E5A9E"/>
    <w:rsid w:val="00A05C0C"/>
    <w:rsid w:val="00A07C6D"/>
    <w:rsid w:val="00A11F77"/>
    <w:rsid w:val="00A1221C"/>
    <w:rsid w:val="00A14BBC"/>
    <w:rsid w:val="00A16079"/>
    <w:rsid w:val="00A17BEE"/>
    <w:rsid w:val="00A25CD0"/>
    <w:rsid w:val="00A51C15"/>
    <w:rsid w:val="00A51CA4"/>
    <w:rsid w:val="00A52F8C"/>
    <w:rsid w:val="00A600B5"/>
    <w:rsid w:val="00A72D26"/>
    <w:rsid w:val="00A76936"/>
    <w:rsid w:val="00A92E2A"/>
    <w:rsid w:val="00A9477C"/>
    <w:rsid w:val="00AA41AC"/>
    <w:rsid w:val="00AB0F06"/>
    <w:rsid w:val="00AB61B2"/>
    <w:rsid w:val="00AB692D"/>
    <w:rsid w:val="00AC45BE"/>
    <w:rsid w:val="00AE558E"/>
    <w:rsid w:val="00AF3DEE"/>
    <w:rsid w:val="00AF3E16"/>
    <w:rsid w:val="00B03821"/>
    <w:rsid w:val="00B13D1E"/>
    <w:rsid w:val="00B17DDF"/>
    <w:rsid w:val="00B310D5"/>
    <w:rsid w:val="00B36DC3"/>
    <w:rsid w:val="00B37B1B"/>
    <w:rsid w:val="00B40BF8"/>
    <w:rsid w:val="00B55BD9"/>
    <w:rsid w:val="00B71AD9"/>
    <w:rsid w:val="00B7756E"/>
    <w:rsid w:val="00B8314F"/>
    <w:rsid w:val="00B86158"/>
    <w:rsid w:val="00B91EEF"/>
    <w:rsid w:val="00BA4C4A"/>
    <w:rsid w:val="00BA5125"/>
    <w:rsid w:val="00BB0386"/>
    <w:rsid w:val="00BB08B3"/>
    <w:rsid w:val="00BB7C6F"/>
    <w:rsid w:val="00BD1E18"/>
    <w:rsid w:val="00BD5776"/>
    <w:rsid w:val="00BF7CE3"/>
    <w:rsid w:val="00C07FBB"/>
    <w:rsid w:val="00C1429D"/>
    <w:rsid w:val="00C159BD"/>
    <w:rsid w:val="00C2300C"/>
    <w:rsid w:val="00C24E67"/>
    <w:rsid w:val="00C27874"/>
    <w:rsid w:val="00C27939"/>
    <w:rsid w:val="00C5490E"/>
    <w:rsid w:val="00C54ABF"/>
    <w:rsid w:val="00C55581"/>
    <w:rsid w:val="00C6271C"/>
    <w:rsid w:val="00C62DBF"/>
    <w:rsid w:val="00C9600A"/>
    <w:rsid w:val="00C97C55"/>
    <w:rsid w:val="00CA4827"/>
    <w:rsid w:val="00CE2A18"/>
    <w:rsid w:val="00CE38A1"/>
    <w:rsid w:val="00D15036"/>
    <w:rsid w:val="00D309E9"/>
    <w:rsid w:val="00D34008"/>
    <w:rsid w:val="00D50CF1"/>
    <w:rsid w:val="00D62DCE"/>
    <w:rsid w:val="00D63312"/>
    <w:rsid w:val="00D82CE8"/>
    <w:rsid w:val="00D831ED"/>
    <w:rsid w:val="00D87C3E"/>
    <w:rsid w:val="00D91591"/>
    <w:rsid w:val="00D97ACE"/>
    <w:rsid w:val="00DC3ED2"/>
    <w:rsid w:val="00DC5F54"/>
    <w:rsid w:val="00DD13A1"/>
    <w:rsid w:val="00DD476C"/>
    <w:rsid w:val="00DE7F6A"/>
    <w:rsid w:val="00DF1967"/>
    <w:rsid w:val="00E10E98"/>
    <w:rsid w:val="00E11BFF"/>
    <w:rsid w:val="00E1422A"/>
    <w:rsid w:val="00E148EA"/>
    <w:rsid w:val="00E17331"/>
    <w:rsid w:val="00E230B0"/>
    <w:rsid w:val="00E26721"/>
    <w:rsid w:val="00E31901"/>
    <w:rsid w:val="00E4364F"/>
    <w:rsid w:val="00E54114"/>
    <w:rsid w:val="00E5435B"/>
    <w:rsid w:val="00E574F2"/>
    <w:rsid w:val="00E709F8"/>
    <w:rsid w:val="00E85948"/>
    <w:rsid w:val="00EA0AD0"/>
    <w:rsid w:val="00EB2C8F"/>
    <w:rsid w:val="00EC4AAB"/>
    <w:rsid w:val="00EC54F4"/>
    <w:rsid w:val="00EF06C8"/>
    <w:rsid w:val="00EF0BC9"/>
    <w:rsid w:val="00EF0CC7"/>
    <w:rsid w:val="00EF5C96"/>
    <w:rsid w:val="00F055CF"/>
    <w:rsid w:val="00F248E8"/>
    <w:rsid w:val="00F269B3"/>
    <w:rsid w:val="00F34667"/>
    <w:rsid w:val="00F4205A"/>
    <w:rsid w:val="00F51B3F"/>
    <w:rsid w:val="00F7316F"/>
    <w:rsid w:val="00F87CFA"/>
    <w:rsid w:val="00F95D33"/>
    <w:rsid w:val="00FA2305"/>
    <w:rsid w:val="00FA4D0C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7773-5F93-44F4-BFA7-AA45E575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Александровна</dc:creator>
  <cp:lastModifiedBy>Крушинина В.Н.</cp:lastModifiedBy>
  <cp:revision>3</cp:revision>
  <cp:lastPrinted>2014-12-23T06:59:00Z</cp:lastPrinted>
  <dcterms:created xsi:type="dcterms:W3CDTF">2015-03-13T13:05:00Z</dcterms:created>
  <dcterms:modified xsi:type="dcterms:W3CDTF">2015-03-17T08:30:00Z</dcterms:modified>
</cp:coreProperties>
</file>