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93"/>
        <w:tblW w:w="15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47"/>
        <w:gridCol w:w="6075"/>
        <w:gridCol w:w="5954"/>
      </w:tblGrid>
      <w:tr>
        <w:trPr>
          <w:trHeight w:val="1247"/>
        </w:trPr>
        <w:tc>
          <w:tcPr>
            <w:tcW w:w="3247" w:type="dxa"/>
            <w:textDirection w:val="lrTb"/>
            <w:noWrap w:val="false"/>
          </w:tcPr>
          <w:p>
            <w:pPr>
              <w:ind w:firstLine="0"/>
              <w:jc w:val="center"/>
              <w:spacing w:before="120" w:after="1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W w:w="6075" w:type="dxa"/>
            <w:textDirection w:val="lrTb"/>
            <w:noWrap w:val="false"/>
          </w:tcPr>
          <w:p>
            <w:pPr>
              <w:ind w:firstLine="0"/>
              <w:jc w:val="center"/>
              <w:spacing w:before="120" w:after="1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spacing w:line="276" w:lineRule="auto"/>
              <w:widowControl w:val="off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к </w:t>
            </w:r>
            <w:r>
              <w:rPr>
                <w:sz w:val="24"/>
                <w:szCs w:val="26"/>
              </w:rPr>
              <w:t xml:space="preserve">О</w:t>
            </w:r>
            <w:r>
              <w:rPr>
                <w:sz w:val="24"/>
                <w:szCs w:val="26"/>
              </w:rPr>
              <w:t xml:space="preserve">фициальной статистической методологии формирования официальной статистической информации об объеме </w:t>
            </w:r>
            <w:r>
              <w:rPr>
                <w:sz w:val="24"/>
                <w:szCs w:val="26"/>
              </w:rPr>
              <w:t xml:space="preserve">платн</w:t>
            </w:r>
            <w:bookmarkStart w:id="0" w:name="_GoBack"/>
            <w:r/>
            <w:bookmarkEnd w:id="0"/>
            <w:r>
              <w:rPr>
                <w:sz w:val="24"/>
                <w:szCs w:val="26"/>
              </w:rPr>
              <w:t xml:space="preserve">ых</w:t>
            </w:r>
            <w:r>
              <w:rPr>
                <w:sz w:val="24"/>
                <w:szCs w:val="26"/>
              </w:rPr>
              <w:t xml:space="preserve"> услуг населению, утвержденной приказом Росстата </w:t>
            </w:r>
            <w:r>
              <w:rPr>
                <w:sz w:val="24"/>
                <w:szCs w:val="26"/>
              </w:rPr>
            </w:r>
            <w:r>
              <w:rPr>
                <w:sz w:val="24"/>
                <w:szCs w:val="26"/>
              </w:rPr>
            </w:r>
          </w:p>
          <w:p>
            <w:pPr>
              <w:ind w:firstLine="0"/>
              <w:jc w:val="center"/>
              <w:spacing w:line="276" w:lineRule="auto"/>
              <w:widowControl w:val="off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от 20.12.2023 № 668</w:t>
            </w:r>
            <w:r>
              <w:rPr>
                <w:sz w:val="24"/>
                <w:szCs w:val="26"/>
              </w:rPr>
            </w:r>
            <w:r>
              <w:rPr>
                <w:sz w:val="24"/>
                <w:szCs w:val="26"/>
              </w:rPr>
            </w:r>
          </w:p>
          <w:p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</w:r>
            <w:r>
              <w:rPr>
                <w:rFonts w:ascii="Times New Roman CYR" w:hAnsi="Times New Roman CYR" w:cs="Times New Roman CYR"/>
                <w:lang w:eastAsia="en-US"/>
              </w:rPr>
            </w:r>
            <w:r>
              <w:rPr>
                <w:rFonts w:ascii="Times New Roman CYR" w:hAnsi="Times New Roman CYR" w:cs="Times New Roman CYR"/>
                <w:lang w:eastAsia="en-US"/>
              </w:rPr>
            </w:r>
          </w:p>
          <w:p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</w:r>
            <w:r>
              <w:rPr>
                <w:rFonts w:ascii="Times New Roman CYR" w:hAnsi="Times New Roman CYR" w:cs="Times New Roman CYR"/>
                <w:lang w:eastAsia="en-US"/>
              </w:rPr>
            </w:r>
            <w:r>
              <w:rPr>
                <w:rFonts w:ascii="Times New Roman CYR" w:hAnsi="Times New Roman CYR" w:cs="Times New Roman CYR"/>
                <w:lang w:eastAsia="en-US"/>
              </w:rPr>
            </w:r>
          </w:p>
        </w:tc>
      </w:tr>
      <w:tr>
        <w:trPr>
          <w:trHeight w:val="581"/>
        </w:trPr>
        <w:tc>
          <w:tcPr>
            <w:tcW w:w="3247" w:type="dxa"/>
            <w:textDirection w:val="lrTb"/>
            <w:noWrap w:val="false"/>
          </w:tcPr>
          <w:p>
            <w:pPr>
              <w:ind w:firstLine="0"/>
              <w:jc w:val="center"/>
              <w:spacing w:before="120" w:after="1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  <w:p>
            <w:pPr>
              <w:ind w:firstLine="0"/>
              <w:jc w:val="center"/>
              <w:spacing w:before="120" w:after="1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W w:w="6075" w:type="dxa"/>
            <w:textDirection w:val="lrTb"/>
            <w:noWrap w:val="false"/>
          </w:tcPr>
          <w:p>
            <w:pPr>
              <w:ind w:firstLine="0"/>
              <w:jc w:val="center"/>
              <w:spacing w:before="120" w:after="1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</w:r>
            <w:r>
              <w:rPr>
                <w:rFonts w:ascii="Times New Roman CYR" w:hAnsi="Times New Roman CYR" w:cs="Times New Roman CYR"/>
                <w:lang w:eastAsia="en-US"/>
              </w:rPr>
            </w:r>
            <w:r>
              <w:rPr>
                <w:rFonts w:ascii="Times New Roman CYR" w:hAnsi="Times New Roman CYR" w:cs="Times New Roman CYR"/>
                <w:lang w:eastAsia="en-US"/>
              </w:rPr>
            </w:r>
          </w:p>
          <w:p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</w:r>
            <w:r>
              <w:rPr>
                <w:rFonts w:ascii="Times New Roman CYR" w:hAnsi="Times New Roman CYR" w:cs="Times New Roman CYR"/>
                <w:lang w:eastAsia="en-US"/>
              </w:rPr>
            </w:r>
            <w:r>
              <w:rPr>
                <w:rFonts w:ascii="Times New Roman CYR" w:hAnsi="Times New Roman CYR" w:cs="Times New Roman CYR"/>
                <w:lang w:eastAsia="en-US"/>
              </w:rPr>
            </w:r>
          </w:p>
          <w:p>
            <w:pPr>
              <w:ind w:firstLine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76" w:type="dxa"/>
            <w:textDirection w:val="lrTb"/>
            <w:noWrap w:val="false"/>
          </w:tcPr>
          <w:sdt>
            <w:sdtPr>
              <w15:appearance w15:val="boundingBox"/>
              <w:id w:val="-630635019"/>
              <w:placeholder>
                <w:docPart w:val="FBCECB11C48341CF946AC9DFDEBA56A7"/>
              </w:placeholder>
              <w:rPr>
                <w:b/>
              </w:rPr>
            </w:sdtPr>
            <w:sdtContent>
              <w:p>
                <w:pPr>
                  <w:ind w:firstLine="0"/>
                  <w:jc w:val="center"/>
                  <w:rPr>
                    <w:rFonts w:ascii="Times New Roman CYR" w:hAnsi="Times New Roman CYR" w:cs="Times New Roman CYR"/>
                    <w:b/>
                  </w:rPr>
                </w:pPr>
                <w:r>
                  <w:rPr>
                    <w:b/>
                  </w:rPr>
                  <w:t xml:space="preserve">ПЕРЕЧЕНЬ </w:t>
                </w:r>
                <w:r>
                  <w:rPr>
                    <w:b/>
                  </w:rPr>
                  <w:t xml:space="preserve">№ 1</w:t>
                </w:r>
                <w:r>
                  <w:rPr>
                    <w:rFonts w:ascii="Times New Roman CYR" w:hAnsi="Times New Roman CYR" w:cs="Times New Roman CYR"/>
                    <w:b/>
                  </w:rPr>
                </w:r>
                <w:r>
                  <w:rPr>
                    <w:rFonts w:ascii="Times New Roman CYR" w:hAnsi="Times New Roman CYR" w:cs="Times New Roman CYR"/>
                    <w:b/>
                  </w:rPr>
                </w:r>
              </w:p>
            </w:sdtContent>
          </w:sdt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76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видов экономической деятельности, относящихся к сфере оказания платных услуг населению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на основе Общероссийского классификатора видов экономической деятельности (ОКВЭД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76" w:type="dxa"/>
            <w:textDirection w:val="lrTb"/>
            <w:noWrap w:val="false"/>
          </w:tcPr>
          <w:p>
            <w:pPr>
              <w:ind w:firstLine="0"/>
              <w:jc w:val="center"/>
            </w:pPr>
            <w:r/>
            <w:r/>
          </w:p>
        </w:tc>
      </w:tr>
    </w:tbl>
    <w:tbl>
      <w:tblPr>
        <w:tblW w:w="15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9781"/>
      </w:tblGrid>
      <w:tr>
        <w:trPr>
          <w:tblHeader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textDirection w:val="lrTb"/>
            <w:noWrap w:val="false"/>
          </w:tcPr>
          <w:p>
            <w:pPr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  <w:r>
              <w:rPr>
                <w:b/>
                <w:bCs/>
                <w:sz w:val="26"/>
                <w:szCs w:val="26"/>
              </w:rPr>
              <w:t xml:space="preserve">иноаспектной</w:t>
            </w:r>
            <w:r>
              <w:rPr>
                <w:b/>
                <w:bCs/>
                <w:sz w:val="26"/>
                <w:szCs w:val="26"/>
              </w:rPr>
              <w:t xml:space="preserve"> группировки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Коды ОКВЭД</w:t>
            </w:r>
            <w:r>
              <w:rPr>
                <w:b/>
                <w:bCs/>
                <w:sz w:val="26"/>
                <w:szCs w:val="26"/>
              </w:rPr>
              <w:t xml:space="preserve">2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группировки ОКВЭД</w:t>
            </w:r>
            <w:r>
              <w:rPr>
                <w:b/>
                <w:bCs/>
                <w:sz w:val="26"/>
                <w:szCs w:val="26"/>
              </w:rPr>
              <w:t xml:space="preserve">2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>
          <w:tblHeader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textDirection w:val="lrTb"/>
            <w:noWrap w:val="false"/>
          </w:tcPr>
          <w:p>
            <w:pPr>
              <w:ind w:firstLine="3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1</w:t>
            </w:r>
            <w:r>
              <w:rPr>
                <w:sz w:val="24"/>
                <w:szCs w:val="26"/>
              </w:rPr>
            </w:r>
            <w:r>
              <w:rPr>
                <w:sz w:val="24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2</w:t>
            </w:r>
            <w:r>
              <w:rPr>
                <w:sz w:val="24"/>
                <w:szCs w:val="26"/>
              </w:rPr>
            </w:r>
            <w:r>
              <w:rPr>
                <w:sz w:val="24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3</w:t>
            </w:r>
            <w:r>
              <w:rPr>
                <w:sz w:val="24"/>
                <w:szCs w:val="26"/>
              </w:rPr>
            </w:r>
            <w:r>
              <w:rPr>
                <w:sz w:val="24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Ремонт, окраска и пошив обуви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15.20.5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sz w:val="26"/>
                <w:szCs w:val="26"/>
              </w:rPr>
            </w:pPr>
            <w:r>
              <w:rPr>
                <w:rStyle w:val="921"/>
                <w:sz w:val="26"/>
                <w:szCs w:val="26"/>
              </w:rPr>
              <w:t xml:space="preserve">Пошив обуви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rStyle w:val="921"/>
                <w:sz w:val="26"/>
                <w:szCs w:val="26"/>
              </w:rPr>
              <w:t xml:space="preserve">различных дополнений к обуви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обуви и прочих изделий из кожи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13.92.2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Пошив готовых текстильных изделий по индивидуальному заказу населения,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кроме одежды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13.99.4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прочих текстильных изделий по индивидуальному заказу населения, не включенных в другие группировки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14.11.2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Пошив одежды из кожи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14.12.2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Пошив производственной одежды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14.13.3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Пошив и вязание прочей верхней одежды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14.14.4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Пошив нательного белья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14.19.5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Пошив и вязание прочей одежды и аксессуаров одежды, головных уборов </w:t>
            </w:r>
            <w:r>
              <w:rPr>
                <w:sz w:val="26"/>
                <w:szCs w:val="26"/>
              </w:rPr>
              <w:br/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14.20.2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Пошив меховых изделий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14.31.2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вязаных и трикотажных чулочно-носочных изделий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</w:r>
            <w:r>
              <w:rPr>
                <w:sz w:val="26"/>
                <w:szCs w:val="26"/>
                <w:lang w:val="ru-RU" w:eastAsia="ru-RU"/>
              </w:rPr>
            </w:r>
            <w:r>
              <w:rPr>
                <w:sz w:val="26"/>
                <w:szCs w:val="26"/>
                <w:lang w:val="ru-RU" w:eastAsia="ru-RU"/>
              </w:rPr>
            </w:r>
          </w:p>
        </w:tc>
        <w:tc>
          <w:tcPr>
            <w:shd w:val="clear" w:color="auto" w:fill="auto"/>
            <w:tcW w:w="9781" w:type="dxa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67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14.39.2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pStyle w:val="882"/>
              <w:ind w:right="57" w:firstLine="0"/>
              <w:jc w:val="left"/>
              <w:keepNext w:val="0"/>
              <w:spacing w:line="216" w:lineRule="auto"/>
              <w:widowControl w:val="off"/>
              <w:rPr>
                <w:sz w:val="26"/>
                <w:szCs w:val="26"/>
              </w:rPr>
            </w:pPr>
            <w:r>
              <w:rPr>
                <w:rStyle w:val="921"/>
                <w:sz w:val="26"/>
                <w:szCs w:val="26"/>
                <w:lang w:val="ru-RU" w:eastAsia="ru-RU"/>
              </w:rPr>
              <w:t xml:space="preserve">Изготовление</w:t>
            </w:r>
            <w:r>
              <w:rPr>
                <w:sz w:val="26"/>
                <w:szCs w:val="26"/>
              </w:rPr>
              <w:t xml:space="preserve"> прочих вязаных и трикотажных изделий, не включенных в другие группировки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95.29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pStyle w:val="882"/>
              <w:ind w:right="57" w:firstLine="0"/>
              <w:jc w:val="left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rStyle w:val="921"/>
                <w:sz w:val="26"/>
                <w:szCs w:val="26"/>
                <w:lang w:val="ru-RU" w:eastAsia="ru-RU"/>
              </w:rPr>
              <w:t xml:space="preserve">Ремонт прочих предметов личного потребления и бытовых товаров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95.29.1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pStyle w:val="882"/>
              <w:ind w:right="57" w:firstLine="0"/>
              <w:jc w:val="left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  <w:lang w:val="ru-RU" w:eastAsia="ru-RU"/>
              </w:rPr>
              <w:t xml:space="preserve">Ремонт одежды и текстильных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67"/>
        </w:trPr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25.99.3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pacing w:line="216" w:lineRule="auto"/>
              <w:shd w:val="clear" w:color="auto" w:fill="ffffff"/>
              <w:widowControl w:val="off"/>
              <w:rPr>
                <w:sz w:val="26"/>
                <w:szCs w:val="26"/>
              </w:rPr>
            </w:pPr>
            <w:r>
              <w:rPr>
                <w:rStyle w:val="921"/>
                <w:sz w:val="26"/>
                <w:szCs w:val="26"/>
              </w:rPr>
              <w:t xml:space="preserve">Изготовление </w:t>
            </w:r>
            <w:r>
              <w:rPr>
                <w:sz w:val="26"/>
                <w:szCs w:val="26"/>
              </w:rPr>
              <w:t xml:space="preserve">готовых металлических изделий хозяйственного назначения </w:t>
            </w:r>
            <w:r>
              <w:rPr>
                <w:sz w:val="26"/>
                <w:szCs w:val="26"/>
              </w:rPr>
              <w:br/>
            </w:r>
            <w:r>
              <w:rPr>
                <w:rStyle w:val="921"/>
                <w:sz w:val="26"/>
                <w:szCs w:val="26"/>
              </w:rPr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67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32.12.6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pacing w:line="216" w:lineRule="auto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ювелирных изделий и аналогичных изделий по индивидуальному заказу населения 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>
          <w:trHeight w:val="195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32.13.2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pacing w:line="216" w:lineRule="auto"/>
              <w:shd w:val="clear" w:color="auto" w:fill="ffffff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бижутерии и подобных товаров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33.12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машин и оборудования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33.13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электронного и оптического оборудования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right="57" w:firstLine="0"/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компьютеров и периферийного компьютерного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right="57" w:firstLine="0"/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коммуникационного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95.21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электронной бытовой техники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бытовых приборов, домашнего и садового инвентаря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часов и ювелирных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95.29.2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спортивного и туристского оборудования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игрушек и подобных им изделий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95.29.4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rStyle w:val="921"/>
                <w:sz w:val="26"/>
                <w:szCs w:val="26"/>
              </w:rPr>
              <w:t xml:space="preserve">Ремонт металлоизделий бытового и хозяйственного назначения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95.29.5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бытовых осветительных приборов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95.29.6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велосипедов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>
          <w:trHeight w:val="567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95.29.7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pacing w:line="216" w:lineRule="auto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и настройка музыкальных инструментов (кроме органов и исторических музыкальных инструментов)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>
          <w:trHeight w:val="567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95.29.9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pacing w:line="216" w:lineRule="auto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прочих бытовых изделий и предметов личного пользования, не вошедших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в другие группировки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и ремонт мебели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31.02.2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rStyle w:val="921"/>
                <w:sz w:val="26"/>
                <w:szCs w:val="26"/>
              </w:rPr>
              <w:t xml:space="preserve">Изготовление кухонной мебели по индивидуальному заказу населения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31.09.2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pacing w:line="216" w:lineRule="auto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rStyle w:val="921"/>
                <w:sz w:val="26"/>
                <w:szCs w:val="26"/>
              </w:rPr>
              <w:t xml:space="preserve">Изготовление прочей мебели и отдельных мебельных деталей, не включенных </w:t>
            </w:r>
            <w:r>
              <w:rPr>
                <w:rStyle w:val="921"/>
                <w:sz w:val="26"/>
                <w:szCs w:val="26"/>
              </w:rPr>
              <w:br/>
            </w:r>
            <w:r>
              <w:rPr>
                <w:rStyle w:val="921"/>
                <w:sz w:val="26"/>
                <w:szCs w:val="26"/>
              </w:rPr>
              <w:t xml:space="preserve">в другие группировки по индивидуальному заказу населения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95.24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мебели и предметов домашнего обихода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Химическая чистка</w:t>
            </w:r>
            <w:r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крашение, услуги прачечных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Стирка и химическая чистка текстильных и меховых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и строительство жилья и других построек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строительных проектов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41.20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Строительство жилых и нежилых зданий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42.21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Строительство инженерных коммуникаций для водоснабжения и водоотведения, газоснабжения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Производство электромонтажных работ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Производство санитарно-технических работ, монтаж отопительных систем </w:t>
            </w:r>
            <w:r>
              <w:rPr>
                <w:sz w:val="26"/>
                <w:szCs w:val="26"/>
              </w:rPr>
              <w:br/>
              <w:t xml:space="preserve">и систем кондиционирования воздуха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Производство прочих строительно-монтажных работ</w:t>
            </w: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43.31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Производство штукатурных работ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столярные и плотничные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43.33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Работы по устройству покрытий полов и облицовке стен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43.34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Производство малярных и стекольных работ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43.39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iCs/>
                <w:sz w:val="26"/>
                <w:szCs w:val="26"/>
              </w:rPr>
              <w:t xml:space="preserve">Производство прочих отделочных и завершающих работ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43.91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Производство кровельных работ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строительные специализированные прочие, не включенные </w:t>
            </w:r>
            <w:r>
              <w:rPr>
                <w:sz w:val="26"/>
                <w:szCs w:val="26"/>
              </w:rPr>
              <w:br/>
              <w:t xml:space="preserve">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Техническое обслуживание </w:t>
            </w:r>
            <w:r>
              <w:rPr>
                <w:sz w:val="26"/>
                <w:szCs w:val="26"/>
              </w:rPr>
              <w:br/>
              <w:t xml:space="preserve">и ремонт транспортных средств, машин и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33.15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и техническое обслуживание судов и лодок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Техническое обслуживание и ремонт автотранспортных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45.40.5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pStyle w:val="882"/>
              <w:ind w:firstLine="0"/>
              <w:jc w:val="left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Техническое обслуживание и ремонт мотоциклов и </w:t>
            </w:r>
            <w:r>
              <w:rPr>
                <w:sz w:val="26"/>
                <w:szCs w:val="26"/>
                <w:lang w:val="ru-RU" w:eastAsia="ru-RU"/>
              </w:rPr>
              <w:t xml:space="preserve">мототранспортных</w:t>
            </w:r>
            <w:r>
              <w:rPr>
                <w:sz w:val="26"/>
                <w:szCs w:val="26"/>
                <w:lang w:val="ru-RU" w:eastAsia="ru-RU"/>
              </w:rPr>
              <w:t xml:space="preserve">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38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71.20.5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Технический осмотр автотранспортных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фотоателье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фотографии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саун, бань и душевых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физкультурно-оздоровительная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W w:w="379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Парикмахерские </w:t>
            </w:r>
            <w:r>
              <w:rPr>
                <w:sz w:val="26"/>
                <w:szCs w:val="26"/>
              </w:rPr>
              <w:br/>
              <w:t xml:space="preserve">и косметические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услуг парикмахерскими и салонами красоты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аренде, лизингу </w:t>
            </w:r>
            <w:r>
              <w:rPr>
                <w:sz w:val="26"/>
                <w:szCs w:val="26"/>
              </w:rPr>
              <w:br/>
              <w:t xml:space="preserve">и прокату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и лизинг легковых автомобилей и легких автотранспортных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и лизинг грузовых 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Прокат и аренда товаров для отдыха и спортивных товаров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Прокат видеокассет и аудиокассет, грампластинок, компакт-дисков (С</w:t>
            </w:r>
            <w:r>
              <w:rPr>
                <w:sz w:val="26"/>
                <w:szCs w:val="26"/>
                <w:lang w:val="en-US"/>
              </w:rPr>
              <w:t xml:space="preserve">D</w:t>
            </w:r>
            <w:r>
              <w:rPr>
                <w:sz w:val="26"/>
                <w:szCs w:val="26"/>
              </w:rPr>
              <w:t xml:space="preserve">), цифровых видеодисков (DVD)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Прокат и аренда прочих предметов личного пользования и хозяйственно-бытового назначения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13" w:tooltip="consultantplus://offline/ref=630D23A09F44FC1A742962D4DBCFC705CF1621E5C7165CE31A25C65236152A4305D3FD418F247FBCA127CB07255D954173AD42DBEEEFBD2247DAM" w:history="1">
              <w:r>
                <w:rPr>
                  <w:sz w:val="26"/>
                  <w:szCs w:val="26"/>
                </w:rPr>
                <w:t xml:space="preserve">77.29.1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Прокат телевизоров, радиоприемников, устройств видеозаписи, аудиозаписи </w:t>
            </w:r>
            <w:r>
              <w:rPr>
                <w:sz w:val="26"/>
                <w:szCs w:val="26"/>
              </w:rPr>
              <w:br/>
              <w:t xml:space="preserve">и подобного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14" w:tooltip="consultantplus://offline/ref=630D23A09F44FC1A742962D4DBCFC705CF1621E5C7165CE31A25C65236152A4305D3FD418F247FBCAF27CB07255D954173AD42DBEEEFBD2247DAM" w:history="1">
              <w:r>
                <w:rPr>
                  <w:sz w:val="26"/>
                  <w:szCs w:val="26"/>
                </w:rPr>
                <w:t xml:space="preserve">77.29.2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Прокат мебели, электрических и неэлектрических бытовых приборов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15" w:tooltip="consultantplus://offline/ref=630D23A09F44FC1A742962D4DBCFC705CF1621E5C7165CE31A25C65236152A4305D3FD418F247FBDA727CB07255D954173AD42DBEEEFBD2247DAM" w:history="1">
              <w:r>
                <w:rPr>
                  <w:sz w:val="26"/>
                  <w:szCs w:val="26"/>
                </w:rPr>
                <w:t xml:space="preserve">77.29.3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Прокат музыкальных инструментов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16" w:tooltip="consultantplus://offline/ref=630D23A09F44FC1A742962D4DBCFC705CF1621E5C7165CE31A25C65236152A4305D3FD418F247FBDA527CB07255D954173AD42DBEEEFBD2247DAM" w:history="1">
              <w:r>
                <w:rPr>
                  <w:sz w:val="26"/>
                  <w:szCs w:val="26"/>
                </w:rPr>
                <w:t xml:space="preserve">77.29.9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77.31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и лизинг сельскохозяйственных машин и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77.33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и лизинг офисных машин и оборудования, включая вычислительную технику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77.33.1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и лизинг офисных машин и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77.33.2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и лизинг вычислительных машин и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482"/>
        </w:trPr>
        <w:tc>
          <w:tcPr>
            <w:shd w:val="clear" w:color="auto" w:fill="auto"/>
            <w:tcW w:w="534" w:type="dxa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и лизинг автотранспортных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и лизинг легковых автомобилей и легких автотранспортных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82"/>
        </w:trPr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и лизинг грузовых 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Ритуальные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23.70.2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Резка, обработка и отделка камня для памятников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похорон и предоставление связанных с ними услуг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виды бытовых услуг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01.61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услуг в области растениеводства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10.11.4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Производство щипаной шерсти, сырых шкур и кож крупного рогатого скота, животных семейств лошадиных и оленевых, овец и коз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10.13.2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pStyle w:val="92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Производство колбасных изделий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10.31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pStyle w:val="92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Переработка и консервирование картофеля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10.41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Производство масел и жиров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10.61.2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Производство муки из зерновых культур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10.61.3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Производство крупы и гранул из зерновых культур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13.10.9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прядение прочих текстильных волокон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13.30.3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Плиссировка и подобные работы на текстильных материалах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16.24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rStyle w:val="921"/>
                <w:sz w:val="26"/>
                <w:szCs w:val="26"/>
              </w:rPr>
              <w:t xml:space="preserve">Производство деревянной тары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16.29.3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rStyle w:val="921"/>
                <w:sz w:val="26"/>
                <w:szCs w:val="26"/>
              </w:rPr>
              <w:t xml:space="preserve"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18.14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брошюровочно-переплетная и отделочная и сопутствующие услуги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25.50.1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услуг по ковке, прессованию, объемной и листовой штамповке </w:t>
            </w:r>
            <w:r>
              <w:rPr>
                <w:sz w:val="26"/>
                <w:szCs w:val="26"/>
              </w:rPr>
              <w:br/>
              <w:t xml:space="preserve">и профилированию листового металла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25.61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Обработка металлов и нанесение покрытий на металлы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25.62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Обработка металлических изделий механическая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32.99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Производство прочих готовых изделий, не включенных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33.19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rStyle w:val="92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прочего оборудования</w:t>
            </w:r>
            <w:r>
              <w:rPr>
                <w:rStyle w:val="921"/>
                <w:sz w:val="26"/>
                <w:szCs w:val="26"/>
              </w:rPr>
            </w:r>
            <w:r>
              <w:rPr>
                <w:rStyle w:val="921"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38.32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Утилизация отсортированных материалов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47.78.22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Сборка и ремонт очков в специализированных магазинах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right="57" w:firstLine="0"/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58.19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Виды издательской деятельности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right="57" w:firstLine="0"/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</w:t>
            </w:r>
            <w:r>
              <w:rPr>
                <w:sz w:val="26"/>
                <w:szCs w:val="26"/>
              </w:rPr>
              <w:t xml:space="preserve"> специализированная в области дизайна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письменному и устному переводу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81.21.1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уборке квартир и частных домов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81.22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чистке и уборке жилых зданий и нежилых помещений прочая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81.29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чистке и уборке прочая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81.30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благоустройству ландшафта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94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82.19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82.92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упаковыванию товаров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right="57" w:firstLine="0"/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88.10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социальных услуг без обеспечения проживания престарелым </w:t>
            </w:r>
            <w:r>
              <w:rPr>
                <w:sz w:val="26"/>
                <w:szCs w:val="26"/>
              </w:rPr>
              <w:br/>
              <w:t xml:space="preserve">и инвалидам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57" w:firstLine="0"/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88.91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услуг по дневному уходу за детьми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93.29.3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обрядов (свадеб, юбилеев), в </w:t>
            </w:r>
            <w:r>
              <w:rPr>
                <w:sz w:val="26"/>
                <w:szCs w:val="26"/>
              </w:rPr>
              <w:t xml:space="preserve">т.ч</w:t>
            </w:r>
            <w:r>
              <w:rPr>
                <w:sz w:val="26"/>
                <w:szCs w:val="26"/>
              </w:rPr>
              <w:t xml:space="preserve">. музыкальное сопровождение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93.29.9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зрелищно-развлекательная прочая, не включенная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прочих персональных услуг, не включенных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Транспортные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железнодорожного транспорта: междугородные и международные пассажирские перевозки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12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17" w:tooltip="consultantplus://offline/ref=630D23A09F44FC1A742962D4DBCFC705CF1621E5C7165CE31A25C65236152A4305D3FD418F2276BAA227CB07255D954173AD42DBEEEFBD2247DAM" w:history="1">
              <w:r>
                <w:rPr>
                  <w:sz w:val="26"/>
                  <w:szCs w:val="26"/>
                </w:rPr>
                <w:t xml:space="preserve">49.10.1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Перевозка пассажиров железнодорожным транспортом в междугородном сообщении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18" w:tooltip="consultantplus://offline/ref=630D23A09F44FC1A742962D4DBCFC705CF1621E5C7165CE31A25C65236152A4305D3FD418F2276BBA627CB07255D954173AD42DBEEEFBD2247DAM" w:history="1">
              <w:r>
                <w:rPr>
                  <w:sz w:val="26"/>
                  <w:szCs w:val="26"/>
                </w:rPr>
                <w:t xml:space="preserve">49.10.2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Перевозка пассажиров железнодорожным транспортом в международном сообщении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49.31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сухопутного пассажирского транспорта: перевозки пассажиров </w:t>
            </w:r>
            <w:r>
              <w:rPr>
                <w:sz w:val="26"/>
                <w:szCs w:val="26"/>
              </w:rPr>
              <w:br/>
              <w:t xml:space="preserve">в городском и пригородном сообщении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легкового такси и арендованных легковых автомобилей с водителем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49.39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прочего сухопутного пассажирского транспорта, не включенная </w:t>
            </w:r>
            <w:r>
              <w:rPr>
                <w:sz w:val="26"/>
                <w:szCs w:val="26"/>
              </w:rPr>
              <w:br/>
              <w:t xml:space="preserve">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49.41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автомобильного грузового транспорта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19" w:tooltip="consultantplus://offline/ref=630D23A09F44FC1A742962D4DBCFC705CF1621E5C7165CE31A25C65236152A4305D3FD418F2276B1A227CB07255D954173AD42DBEEEFBD2247DAM" w:history="1">
              <w:r>
                <w:rPr>
                  <w:sz w:val="26"/>
                  <w:szCs w:val="26"/>
                </w:rPr>
                <w:t xml:space="preserve">49.41.1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Перевозка грузов специализированными автотранспортными средствами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20" w:tooltip="consultantplus://offline/ref=630D23A09F44FC1A742962D4DBCFC705CF1621E5C7165CE31A25C65236152A4305D3FD418F2276B1A027CB07255D954173AD42DBEEEFBD2247DAM" w:history="1">
              <w:r>
                <w:rPr>
                  <w:sz w:val="26"/>
                  <w:szCs w:val="26"/>
                </w:rPr>
                <w:t xml:space="preserve">49.41.2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Перевозка грузов неспециализированными автотранспортными средствами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21" w:tooltip="consultantplus://offline/ref=630D23A09F44FC1A742962D4DBCFC705CF1621E5C7165CE31A25C65236152A4305D3FD418F2276B1AE27CB07255D954173AD42DBEEEFBD2247DAM" w:history="1">
              <w:r>
                <w:rPr>
                  <w:sz w:val="26"/>
                  <w:szCs w:val="26"/>
                </w:rPr>
                <w:t xml:space="preserve">49.41.3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грузового автомобильного транспорта с водителем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49.42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услуг по перевозкам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морского пассажирского транспорта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50.30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внутреннего водного пассажирского транспорта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51.10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пассажирского воздушного транспорта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52.21.12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железнодорожных пассажирских вокзалов и грузовых терминалов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52.21.19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вспомогательная прочая, связанная с железнодорожным транспортом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52.21.21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автовокзалов и автостанций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52.21.24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с</w:t>
            </w:r>
            <w:r>
              <w:rPr>
                <w:sz w:val="26"/>
                <w:szCs w:val="26"/>
              </w:rPr>
              <w:t xml:space="preserve">тоянок для транспорт</w:t>
            </w:r>
            <w:r>
              <w:rPr>
                <w:sz w:val="26"/>
                <w:szCs w:val="26"/>
              </w:rPr>
              <w:t xml:space="preserve">ных средств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52.21.25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</w:t>
            </w:r>
            <w:r>
              <w:rPr>
                <w:sz w:val="26"/>
                <w:szCs w:val="26"/>
              </w:rPr>
              <w:t xml:space="preserve">по буксировке автотранспортных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52.22.11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pStyle w:val="882"/>
              <w:ind w:right="57" w:firstLine="0"/>
              <w:jc w:val="left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Деятельность инфраструктуры морских портов, включая портовые гидротехнические сооружения (причалы, морские терминалы, доки и др.)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keepNext w:val="0"/>
              <w:widowControl w:val="off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52.22.12</w:t>
            </w:r>
            <w:r>
              <w:rPr>
                <w:sz w:val="26"/>
                <w:szCs w:val="26"/>
                <w:lang w:val="ru-RU" w:eastAsia="ru-RU"/>
              </w:rPr>
            </w:r>
            <w:r>
              <w:rPr>
                <w:sz w:val="26"/>
                <w:szCs w:val="26"/>
                <w:lang w:val="ru-RU" w:eastAsia="ru-RU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pStyle w:val="882"/>
              <w:ind w:right="57" w:firstLine="0"/>
              <w:jc w:val="left"/>
              <w:keepNext w:val="0"/>
              <w:widowControl w:val="off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Обеспечение судоходства в морских и прибрежных водах, включая лоцманскую проводку судов</w:t>
            </w:r>
            <w:r>
              <w:rPr>
                <w:sz w:val="26"/>
                <w:szCs w:val="26"/>
                <w:lang w:val="ru-RU" w:eastAsia="ru-RU"/>
              </w:rPr>
            </w:r>
            <w:r>
              <w:rPr>
                <w:sz w:val="26"/>
                <w:szCs w:val="26"/>
                <w:lang w:val="ru-RU"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52.22.21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pStyle w:val="882"/>
              <w:ind w:right="57" w:firstLine="0"/>
              <w:jc w:val="left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Деятельность инфраструктуры речных портов и гидротехнических сооружений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52.23.11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pStyle w:val="882"/>
              <w:ind w:right="57" w:firstLine="0"/>
              <w:jc w:val="left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Деятельность аэропортовая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52.24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Транспортная обработка грузов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22" w:tooltip="consultantplus://offline/ref=630D23A09F44FC1A742962D4DBCFC705CF1621E5C7165CE31A25C65236152A4305D3FD418F257DBDAF27CB07255D954173AD42DBEEEFBD2247DAM" w:history="1">
              <w:r>
                <w:rPr>
                  <w:sz w:val="26"/>
                  <w:szCs w:val="26"/>
                </w:rPr>
                <w:t xml:space="preserve">52.24.1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Транспортная обработка контейнеров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23" w:tooltip="consultantplus://offline/ref=630D23A09F44FC1A742962D4DBCFC705CF1621E5C7165CE31A25C65236152A4305D3FD418F257DBEA727CB07255D954173AD42DBEEEFBD2247DAM" w:history="1">
              <w:r>
                <w:rPr>
                  <w:sz w:val="26"/>
                  <w:szCs w:val="26"/>
                </w:rPr>
                <w:t xml:space="preserve">52.24.2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Транспортная обработка прочих грузов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34"/>
              <w:jc w:val="center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52.29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pStyle w:val="882"/>
              <w:ind w:right="57" w:firstLine="0"/>
              <w:jc w:val="left"/>
              <w:keepNext w:val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Деятельность вспомогательная прочая, связанная с перевозками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почтовой связи </w:t>
            </w:r>
            <w:r>
              <w:rPr>
                <w:sz w:val="26"/>
                <w:szCs w:val="26"/>
              </w:rPr>
              <w:br/>
              <w:t xml:space="preserve">и курьерские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почтовой связи общего пользования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53.20.3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курьерская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1018"/>
        </w:trPr>
        <w:tc>
          <w:tcPr>
            <w:shd w:val="clear" w:color="auto" w:fill="auto"/>
            <w:tcW w:w="534" w:type="dxa"/>
            <w:textDirection w:val="btLr"/>
            <w:noWrap w:val="false"/>
          </w:tcPr>
          <w:p>
            <w:pPr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курьерской доставки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53.20.3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курьерская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</w:t>
            </w:r>
            <w:r>
              <w:rPr>
                <w:sz w:val="26"/>
                <w:szCs w:val="26"/>
              </w:rPr>
              <w:br/>
            </w:r>
            <w:r>
              <w:rPr>
                <w:sz w:val="25"/>
                <w:szCs w:val="25"/>
              </w:rPr>
              <w:t xml:space="preserve">телекоммуникационные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связи на базе проводных технологий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связи на базе беспроводных технологий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спутниковой связи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телекоммуникаций прочая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Жилищные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55.90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предоставлению прочих мест для временного проживания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68.32.1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эксплуатацией жилого фонда за вознаграждение или на договорной основе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81.10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комплексному обслуживанию помещений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Коммунальные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Распределение электроэнергии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Торговля электроэнергией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Распределение газообразного топлива по газораспределительным сетям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Торговля газообразным топливом, подаваемым по распределительным сетям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35.30.3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Распределение пара и горячей воды (тепловой энергии)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35.30.4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работоспособности котельных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35.30.5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работоспособности тепловых сетей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35.30.6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Торговля паром и горячей водой (тепловой энергией)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35.30.14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Производство пара и горячей воды (тепловой энергии) котельными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36.00.2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Распределение воды для питьевых и промышленных нужд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 и обработка сточных вод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 неопасных отходов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67"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47.78.6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учреждений культуры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59.14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демонстрации кинофильмов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90.01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исполнительских искусств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90.02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вспомогательная, связанная с исполнительскими искусствами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90.03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художественного творчества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90.04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учреждений культуры и искусства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91.01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библиотек и архивов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91.02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музеев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91.03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охране исторических мест и зданий, памятников культуры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91.04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ботанических садов, зоопарков, государственных природных заповедников и национальных парков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93.21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парков культуры и отдыха и тематических парков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93.29.1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парков отдыха и пляжей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W w:w="379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</w:t>
            </w:r>
            <w:r>
              <w:rPr>
                <w:bCs/>
                <w:sz w:val="26"/>
                <w:szCs w:val="26"/>
              </w:rPr>
              <w:t xml:space="preserve">туристическихагентств</w:t>
            </w:r>
            <w:r>
              <w:rPr>
                <w:bCs/>
                <w:sz w:val="26"/>
                <w:szCs w:val="26"/>
              </w:rPr>
              <w:t xml:space="preserve">,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туроператоров и прочие услуги по бронированию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 сопутствующие им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79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Деятельность туристических агентств и прочих организаций, предоставляющих услуги в сфере туризма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гостиниц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аналогичные услуги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предоставлению временного жилья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55.10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Деятельность гостиниц и прочих мест для временного проживания 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в сфере физической культуры и спорта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спортивных объектов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спортивных клубов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93.13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</w:t>
            </w:r>
            <w:r>
              <w:rPr>
                <w:sz w:val="26"/>
                <w:szCs w:val="26"/>
              </w:rPr>
              <w:t xml:space="preserve">фитнес-центров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93.19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спорта прочая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482"/>
        </w:trPr>
        <w:tc>
          <w:tcPr>
            <w:shd w:val="clear" w:color="auto" w:fill="auto"/>
            <w:tcW w:w="534" w:type="dxa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</w:t>
            </w:r>
            <w:r>
              <w:rPr>
                <w:sz w:val="26"/>
                <w:szCs w:val="26"/>
              </w:rPr>
              <w:t xml:space="preserve">фитнес-центров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спортивных клубов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спортивных клубов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82"/>
        </w:trPr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93.13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</w:t>
            </w:r>
            <w:r>
              <w:rPr>
                <w:sz w:val="26"/>
                <w:szCs w:val="26"/>
              </w:rPr>
              <w:t xml:space="preserve">фитнес-центров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Медицинские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больничных организаций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врачебная практика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W w:w="379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Специальная врачебная практика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Стоматологическая практика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организаций санитарно-эпидемиологической службы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организаций судебно-медицинской экспертизы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массажных салонов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медицины прочая, не включенная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специализированных коллективных средств размещения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55.20</w:t>
            </w:r>
            <w:r>
              <w:rPr>
                <w:bCs/>
                <w:sz w:val="26"/>
                <w:szCs w:val="26"/>
                <w:lang w:eastAsia="en-US"/>
              </w:rPr>
            </w:r>
            <w:r>
              <w:rPr>
                <w:bCs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Деятельность по предоставлению мест для краткосрочного проживания</w:t>
            </w:r>
            <w:r>
              <w:rPr>
                <w:bCs/>
                <w:sz w:val="26"/>
                <w:szCs w:val="26"/>
                <w:lang w:eastAsia="en-US"/>
              </w:rPr>
            </w:r>
            <w:r>
              <w:rPr>
                <w:bCs/>
                <w:sz w:val="26"/>
                <w:szCs w:val="26"/>
                <w:lang w:eastAsia="en-US"/>
              </w:rPr>
            </w:r>
          </w:p>
        </w:tc>
      </w:tr>
      <w:tr>
        <w:trPr>
          <w:trHeight w:val="301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55.30</w:t>
            </w:r>
            <w:r>
              <w:rPr>
                <w:bCs/>
                <w:sz w:val="26"/>
                <w:szCs w:val="26"/>
                <w:lang w:eastAsia="en-US"/>
              </w:rPr>
            </w:r>
            <w:r>
              <w:rPr>
                <w:bCs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Деятельность по предоставлению мест для временного проживания в кемпингах, жилых </w:t>
            </w:r>
            <w:r>
              <w:rPr>
                <w:sz w:val="26"/>
                <w:szCs w:val="26"/>
              </w:rPr>
              <w:t xml:space="preserve">авто</w:t>
            </w:r>
            <w:r>
              <w:rPr>
                <w:bCs/>
                <w:sz w:val="26"/>
                <w:szCs w:val="26"/>
                <w:lang w:eastAsia="en-US"/>
              </w:rPr>
              <w:t xml:space="preserve">фургонах и туристических автоприцепах</w:t>
            </w:r>
            <w:r>
              <w:rPr>
                <w:bCs/>
                <w:sz w:val="26"/>
                <w:szCs w:val="26"/>
                <w:lang w:eastAsia="en-US"/>
              </w:rPr>
            </w:r>
            <w:r>
              <w:rPr>
                <w:bCs/>
                <w:sz w:val="26"/>
                <w:szCs w:val="26"/>
                <w:lang w:eastAsia="en-US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86.90.4</w:t>
            </w:r>
            <w:r>
              <w:rPr>
                <w:bCs/>
                <w:sz w:val="26"/>
                <w:szCs w:val="26"/>
                <w:lang w:eastAsia="en-US"/>
              </w:rPr>
            </w:r>
            <w:r>
              <w:rPr>
                <w:bCs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Деятельность санаторно-курортных организаций</w:t>
            </w:r>
            <w:r>
              <w:rPr>
                <w:bCs/>
                <w:sz w:val="26"/>
                <w:szCs w:val="26"/>
                <w:lang w:eastAsia="en-US"/>
              </w:rPr>
            </w:r>
            <w:r>
              <w:rPr>
                <w:bCs/>
                <w:sz w:val="26"/>
                <w:szCs w:val="26"/>
                <w:lang w:eastAsia="en-US"/>
              </w:rPr>
            </w:r>
          </w:p>
        </w:tc>
      </w:tr>
      <w:tr>
        <w:trPr>
          <w:cantSplit/>
          <w:trHeight w:val="1134"/>
        </w:trPr>
        <w:tc>
          <w:tcPr>
            <w:shd w:val="clear" w:color="auto" w:fill="auto"/>
            <w:tcW w:w="534" w:type="dxa"/>
            <w:textDirection w:val="btLr"/>
            <w:noWrap w:val="false"/>
          </w:tcPr>
          <w:p>
            <w:pPr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</w:t>
            </w:r>
            <w:r>
              <w:rPr>
                <w:bCs/>
                <w:sz w:val="26"/>
                <w:szCs w:val="26"/>
                <w:lang w:eastAsia="en-US"/>
              </w:rPr>
              <w:t xml:space="preserve">санаторно-курортных организаций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86.90.4</w:t>
            </w:r>
            <w:r>
              <w:rPr>
                <w:bCs/>
                <w:sz w:val="26"/>
                <w:szCs w:val="26"/>
                <w:lang w:eastAsia="en-US"/>
              </w:rPr>
            </w:r>
            <w:r>
              <w:rPr>
                <w:bCs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Деятельность санаторно-курортных организаций</w:t>
            </w:r>
            <w:r>
              <w:rPr>
                <w:bCs/>
                <w:sz w:val="26"/>
                <w:szCs w:val="26"/>
                <w:lang w:eastAsia="en-US"/>
              </w:rPr>
            </w:r>
            <w:r>
              <w:rPr>
                <w:bCs/>
                <w:sz w:val="26"/>
                <w:szCs w:val="26"/>
                <w:lang w:eastAsia="en-US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W w:w="379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</w:t>
            </w:r>
            <w:r>
              <w:rPr>
                <w:bCs/>
                <w:sz w:val="26"/>
                <w:szCs w:val="26"/>
              </w:rPr>
              <w:t xml:space="preserve"> ветеринарны</w:t>
            </w:r>
            <w:r>
              <w:rPr>
                <w:bCs/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75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Деятельность ветеринарная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W w:w="379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юридические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69.10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права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системы образования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Образование дошкольное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Образование начальное общее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85.13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Образование основное общее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85.14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Образование среднее общее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85.21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Образование профессиональное среднее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85.22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Образование высшее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85.23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кадров высшей квалификации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85.30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Обучение профессиональное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85.41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Образование дополнительное детей и взрослых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85.42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Образование профессиональное дополнительное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27"/>
        </w:trPr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Услуги, предоставляемые гражданам пожилого возраста </w:t>
            </w:r>
            <w:r>
              <w:rPr>
                <w:sz w:val="26"/>
                <w:szCs w:val="26"/>
              </w:rPr>
              <w:br/>
              <w:t xml:space="preserve">и инвалидам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87.10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медицинскому уходу с обеспечением проживания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10"/>
        </w:trPr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87.20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оказанию помощи на дому для лиц с ограниченными возможностями развития, душевнобольным и наркозависимым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87.30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уходу за престарелыми и инвалидами с обеспечением проживания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87.90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уходу с обеспечением проживания прочая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88.10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социальных услуг без обеспечения проживания</w:t>
            </w:r>
            <w:r>
              <w:rPr>
                <w:sz w:val="26"/>
                <w:szCs w:val="26"/>
              </w:rPr>
              <w:t xml:space="preserve"> престарелым </w:t>
            </w:r>
            <w:r>
              <w:rPr>
                <w:sz w:val="26"/>
                <w:szCs w:val="26"/>
              </w:rPr>
              <w:br/>
              <w:t xml:space="preserve">и инвалидам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3794" w:type="dxa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88.99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spacing w:line="22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Предоставлению прочих социальных услуг без обеспечения проживания, </w:t>
            </w:r>
            <w:r>
              <w:rPr>
                <w:sz w:val="26"/>
                <w:szCs w:val="26"/>
              </w:rPr>
              <w:br/>
              <w:t xml:space="preserve">не включенных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W w:w="379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платные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1"/>
              <w:ind w:right="57"/>
              <w:jc w:val="center"/>
              <w:widowControl w:val="off"/>
              <w:tabs>
                <w:tab w:val="left" w:pos="105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02.40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right="57" w:firstLine="0"/>
              <w:jc w:val="left"/>
              <w:shd w:val="clear" w:color="auto" w:fill="ffffff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услуг в области лесоводства и лесозаготовок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60.10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радиовещания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60.20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телевизионного вещания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62.02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консультативная и работы в области компьютерных технологий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62.03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управлению компьютерным оборудованием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62.09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Деятельность, связанная с использованием вычислительной техники </w:t>
            </w:r>
            <w:r>
              <w:rPr>
                <w:sz w:val="26"/>
                <w:szCs w:val="26"/>
              </w:rPr>
              <w:br/>
              <w:t xml:space="preserve">и информационных технологий, прочая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обработке данных, предоставление услуг по размещению информации и связанная с этим деятельность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66.21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рисков и ущерба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68.20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и управление собственным или арендованным недвижимым имуществом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24" w:tooltip="consultantplus://offline/ref=630D23A09F44FC1A742962D4DBCFC705CF1621E5C7165CE31A25C65236152A4305D3FD418F2578BDAE27CB07255D954173AD42DBEEEFBD2247DAM" w:history="1">
              <w:r>
                <w:rPr>
                  <w:sz w:val="26"/>
                  <w:szCs w:val="26"/>
                </w:rPr>
                <w:t xml:space="preserve">68.31.11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посреднических услуг при купле-продаже жилого недвижимого имущества за вознаграждение или на договорной основе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25" w:tooltip="consultantplus://offline/ref=630D23A09F44FC1A742962D4DBCFC705CF1621E5C7165CE31A25C65236152A4305D3FD418F2578BEA227CB07255D954173AD42DBEEEFBD2247DAM" w:history="1">
              <w:r>
                <w:rPr>
                  <w:sz w:val="26"/>
                  <w:szCs w:val="26"/>
                </w:rPr>
                <w:t xml:space="preserve">68.31.21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посреднических услуг по аренде жилого недвижимого имущества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за вознаграждение или на договорной основе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26" w:tooltip="consultantplus://offline/ref=630D23A09F44FC1A742962D4DBCFC705CF1621E5C7165CE31A25C65236152A4305D3FD418F2578BFA627CB07255D954173AD42DBEEEFBD2247DAM" w:history="1">
              <w:r>
                <w:rPr>
                  <w:sz w:val="26"/>
                  <w:szCs w:val="26"/>
                </w:rPr>
                <w:t xml:space="preserve">68.31.31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консультационных услуг при купле-продаже жилого недвижимого имущества за вознаграждение или на договорной основе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27" w:tooltip="consultantplus://offline/ref=630D23A09F44FC1A742962D4DBCFC705CF1621E5C7165CE31A25C65236152A4305D3FD418F2578BFA027CB07255D954173AD42DBEEEFBD2247DAM" w:history="1">
              <w:r>
                <w:rPr>
                  <w:sz w:val="26"/>
                  <w:szCs w:val="26"/>
                </w:rPr>
                <w:t xml:space="preserve">68.31.41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консультационных услуг по аренде жилого недвижимого имущества за вознаграждение или на договорной основе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28" w:tooltip="consultantplus://offline/ref=630D23A09F44FC1A742962D4DBCFC705CF1621E5C7165CE31A25C65236152A4305D3FD418F2578B0A427CB07255D954173AD42DBEEEFBD2247DAM" w:history="1">
              <w:r>
                <w:rPr>
                  <w:sz w:val="26"/>
                  <w:szCs w:val="26"/>
                </w:rPr>
                <w:t xml:space="preserve">68.31.51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посреднических услуг при оценке жилого недвижимого имущества за вознаграждение или на договорной основе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68.32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недвижимым имуществом за вознаграждение или на договорной основе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29" w:tooltip="consultantplus://offline/ref=630D23A09F44FC1A742962D4DBCFC705CF1621E5C7165CE31A25C65236152A4305D3FD418F2578B1A627CB07255D954173AD42DBEEEFBD2247DAM" w:history="1">
              <w:r>
                <w:rPr>
                  <w:sz w:val="26"/>
                  <w:szCs w:val="26"/>
                </w:rPr>
                <w:t xml:space="preserve">68.32.2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эксплуатацией нежилого фонда за вознаграждение или на договорной основе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30" w:tooltip="consultantplus://offline/ref=630D23A09F44FC1A742962D4DBCFC705CF1621E5C7165CE31A25C65236152A4305D3FD418F2479BCA327CB07255D954173AD42DBEEEFBD2247DAM" w:history="1">
              <w:r>
                <w:rPr>
                  <w:sz w:val="26"/>
                  <w:szCs w:val="26"/>
                </w:rPr>
                <w:t xml:space="preserve">68.32.3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технической инвентаризации недвижимого имущества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69.20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оказанию услуг в области бухгалтерского учета, по проведению финансового аудита, по налоговому консультированию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71.11.3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ландшафтной архитектуры и консультативные услуги </w:t>
            </w:r>
            <w:r>
              <w:rPr>
                <w:sz w:val="26"/>
                <w:szCs w:val="26"/>
              </w:rPr>
              <w:br/>
              <w:t xml:space="preserve">в области архитектуры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71.12.1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Деятельность, связанная с инженерно-техническим проектированием, управлением проектами строительства, выполнением строительного контроля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авторского надзора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71.12.3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</w:t>
            </w:r>
            <w:r>
              <w:rPr>
                <w:sz w:val="26"/>
                <w:szCs w:val="26"/>
              </w:rPr>
              <w:t xml:space="preserve">геолого-разведочные</w:t>
            </w:r>
            <w:r>
              <w:rPr>
                <w:sz w:val="26"/>
                <w:szCs w:val="26"/>
              </w:rPr>
              <w:t xml:space="preserve">, геофизические и геохимические в области изучения недр и воспроизводства минерально-сырьевой базы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71.12.6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технического регулирования, стандартизации, метрологии, аккредитации, каталогизации продукции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71.12.7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Кадастровая деятельность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71.12.9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Землеустройство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73.11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рекламных агентств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73.12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в средствах массовой информации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и лизинг строительных машин и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77.34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и лизинг водных транспортных средств и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77.35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и лизинг воздушных судов и авиационного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77.39.11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и лизинг прочего автомобильного транспорта и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77.39.24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108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Аренда и лизинг профессиональной радио-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телевизионной аппаратуры </w:t>
            </w:r>
            <w:r>
              <w:rPr>
                <w:sz w:val="26"/>
                <w:szCs w:val="26"/>
              </w:rPr>
              <w:br/>
              <w:t xml:space="preserve">и аппаратуры связи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78.10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Деятельность агентств по подбору персонала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78.20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агентств по временному трудоустройству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охранных служб, в том числе частных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80.20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систем обеспечения безопасности</w:t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80.30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расследованию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81.29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чистке и уборке прочая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379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94.99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прочих общественных организаций и некоммерческих организаций, кроме религиозных и политических организаций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auto"/>
            <w:tcW w:w="534" w:type="dxa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Электронные услуги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сервисы в области информационно-коммуникационных технологий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радиовещания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60.20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телевизионного вещания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62.02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консультативная и работы в области компьютерных технологий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62.03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по управлению компьютерным оборудованием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62.09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978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Деятельность, связанная с использованием вычислительной техники </w:t>
            </w:r>
            <w:r>
              <w:rPr>
                <w:sz w:val="26"/>
                <w:szCs w:val="26"/>
              </w:rPr>
              <w:br/>
              <w:t xml:space="preserve">и информационных технологий, прочая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center"/>
        <w:rPr>
          <w:rFonts w:eastAsia="Calibri"/>
          <w:b/>
        </w:rPr>
      </w:pPr>
      <w:r>
        <w:rPr>
          <w:rFonts w:eastAsia="Calibri"/>
          <w:b/>
        </w:rPr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ind w:firstLine="0"/>
        <w:jc w:val="left"/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 w:clear="all"/>
      </w:r>
      <w:r>
        <w:rPr>
          <w:rFonts w:eastAsia="Calibri"/>
          <w:b/>
        </w:rPr>
      </w:r>
      <w:r>
        <w:rPr>
          <w:rFonts w:eastAsia="Calibri"/>
          <w:b/>
        </w:rPr>
      </w:r>
    </w:p>
    <w:tbl>
      <w:tblPr>
        <w:tblStyle w:val="893"/>
        <w:tblW w:w="15134" w:type="dxa"/>
        <w:tblLook w:val="04A0" w:firstRow="1" w:lastRow="0" w:firstColumn="1" w:lastColumn="0" w:noHBand="0" w:noVBand="1"/>
      </w:tblPr>
      <w:tblGrid>
        <w:gridCol w:w="1513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134" w:type="dxa"/>
            <w:textDirection w:val="lrTb"/>
            <w:noWrap w:val="false"/>
          </w:tcPr>
          <w:sdt>
            <w:sdtPr>
              <w15:appearance w15:val="boundingBox"/>
              <w:id w:val="-1763600244"/>
              <w:placeholder>
                <w:docPart w:val="759B68456E9B4E0997E62AE2A5BE1A63"/>
              </w:placeholder>
              <w:rPr>
                <w:b/>
              </w:rPr>
            </w:sdtPr>
            <w:sdtContent>
              <w:p>
                <w:pPr>
                  <w:ind w:firstLine="0"/>
                  <w:jc w:val="center"/>
                  <w:rPr>
                    <w:rFonts w:ascii="Times New Roman CYR" w:hAnsi="Times New Roman CYR" w:cs="Times New Roman CYR"/>
                    <w:b/>
                  </w:rPr>
                </w:pPr>
                <w:r>
                  <w:rPr>
                    <w:b/>
                  </w:rPr>
                  <w:t xml:space="preserve">ПЕРЕЧЕНЬ № 2</w:t>
                </w:r>
                <w:r>
                  <w:rPr>
                    <w:rFonts w:ascii="Times New Roman CYR" w:hAnsi="Times New Roman CYR" w:cs="Times New Roman CYR"/>
                    <w:b/>
                  </w:rPr>
                </w:r>
                <w:r>
                  <w:rPr>
                    <w:rFonts w:ascii="Times New Roman CYR" w:hAnsi="Times New Roman CYR" w:cs="Times New Roman CYR"/>
                    <w:b/>
                  </w:rPr>
                </w:r>
              </w:p>
            </w:sdtContent>
          </w:sdt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134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платных услуг населению</w:t>
            </w:r>
            <w:r>
              <w:t xml:space="preserve"> </w:t>
            </w:r>
            <w:r>
              <w:rPr>
                <w:b/>
              </w:rPr>
              <w:t xml:space="preserve">на основе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13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</w:rPr>
              <w:t xml:space="preserve">Общероссийского классификатора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продукции по видам экономической деятельности (ОКПД</w:t>
            </w:r>
            <w:r>
              <w:rPr>
                <w:rFonts w:eastAsiaTheme="minorHAnsi"/>
                <w:b/>
                <w:bCs/>
                <w:lang w:eastAsia="en-US"/>
              </w:rPr>
              <w:t xml:space="preserve">2</w:t>
            </w:r>
            <w:r>
              <w:rPr>
                <w:rFonts w:eastAsiaTheme="minorHAnsi"/>
                <w:b/>
                <w:bCs/>
                <w:lang w:eastAsia="en-US"/>
              </w:rPr>
              <w:t xml:space="preserve">)</w:t>
            </w:r>
            <w:r>
              <w:rPr>
                <w:rFonts w:eastAsiaTheme="minorHAnsi"/>
                <w:b/>
                <w:bCs/>
                <w:lang w:eastAsia="en-US"/>
              </w:rPr>
            </w:r>
            <w:r>
              <w:rPr>
                <w:rFonts w:eastAsiaTheme="minorHAnsi"/>
                <w:b/>
                <w:bCs/>
                <w:lang w:eastAsia="en-US"/>
              </w:rPr>
            </w:r>
          </w:p>
          <w:p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532"/>
        <w:gridCol w:w="3120"/>
        <w:gridCol w:w="1845"/>
        <w:gridCol w:w="9780"/>
      </w:tblGrid>
      <w:tr>
        <w:trPr>
          <w:trHeight w:val="630"/>
          <w:tblHeader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  <w:r>
              <w:rPr>
                <w:b/>
                <w:bCs/>
                <w:sz w:val="26"/>
                <w:szCs w:val="26"/>
              </w:rPr>
              <w:t xml:space="preserve">иноаспектной</w:t>
            </w:r>
            <w:r>
              <w:rPr>
                <w:b/>
                <w:bCs/>
                <w:sz w:val="26"/>
                <w:szCs w:val="26"/>
              </w:rPr>
              <w:t xml:space="preserve"> группировки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Код </w:t>
            </w:r>
            <w:r>
              <w:rPr>
                <w:b/>
                <w:bCs/>
                <w:sz w:val="26"/>
                <w:szCs w:val="26"/>
              </w:rPr>
              <w:br/>
              <w:t xml:space="preserve">ОКПД</w:t>
            </w:r>
            <w:r>
              <w:rPr>
                <w:b/>
                <w:bCs/>
                <w:sz w:val="26"/>
                <w:szCs w:val="26"/>
              </w:rPr>
              <w:t xml:space="preserve">2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продукции по ОКПД</w:t>
            </w:r>
            <w:r>
              <w:rPr>
                <w:b/>
                <w:bCs/>
                <w:sz w:val="26"/>
                <w:szCs w:val="26"/>
              </w:rPr>
              <w:t xml:space="preserve">2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>
          <w:trHeight w:val="340"/>
          <w:tblHeader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Ремонт, окраска и пошив обуви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15.20.99.211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повседневной обуви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15.20.99.212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модельной обуви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15.20.99.213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домашней обуви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15.20.99.214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детской обуви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15.20.99.215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национальной обуви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15.20.99.216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сувенирной обуви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15.20.99.217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изготовление валяной обуви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15.20.99.218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обуви по эскизам заказчика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15.20.99.219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обуви из натуральных материалов с отделками из ценных мехов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15.20.99.221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зимней обуви из меха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15.20.99.222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обуви из искусственной и синтетической кожи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15.20.99.223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обуви из текстиля по индивидуальному заказу населения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15.20.99.229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прочей обуви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15.20.99.230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различных дополнений к обуви,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замене застежки-молнии, в том числе вставка </w:t>
            </w:r>
            <w:r>
              <w:rPr>
                <w:sz w:val="26"/>
                <w:szCs w:val="26"/>
              </w:rPr>
              <w:t xml:space="preserve">блочек</w:t>
            </w:r>
            <w:r>
              <w:rPr>
                <w:sz w:val="26"/>
                <w:szCs w:val="26"/>
              </w:rPr>
              <w:t xml:space="preserve"> в сапоги вместо застежки-молнии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изменению длины и ширины голенищ сапог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и прикреплению меховой опушки, замене окантовочной части верха обуви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97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обновлению обуви с полной заменой верха с использованием ношеных формованных подошв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формованию следа валяной обуви на колодке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обновлению обуви с изменением модели кожаных сапог за счет уменьшения высоты голенищ и использования их на замену изношенных деталей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обновлению обуви с изменением модели обуви за счет использования голенищ на детали верха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67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отделке верха обуви, изготовленной из специфических кож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(рептилий, рыб, лаковых)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пропитке заготовки верха обуви водоотталкивающими препаратами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67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постановке и ремонту внутренних задников, подпяточников, стелек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полустелек из различных материалов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</w:t>
            </w:r>
            <w:r>
              <w:rPr>
                <w:sz w:val="26"/>
                <w:szCs w:val="26"/>
              </w:rPr>
              <w:t xml:space="preserve">подшиву</w:t>
            </w:r>
            <w:r>
              <w:rPr>
                <w:sz w:val="26"/>
                <w:szCs w:val="26"/>
              </w:rPr>
              <w:t xml:space="preserve"> подошв меховой обуви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укреплению подошв, каблуков, </w:t>
            </w:r>
            <w:r>
              <w:rPr>
                <w:sz w:val="26"/>
                <w:szCs w:val="26"/>
              </w:rPr>
              <w:t xml:space="preserve">крокульной</w:t>
            </w:r>
            <w:r>
              <w:rPr>
                <w:sz w:val="26"/>
                <w:szCs w:val="26"/>
              </w:rPr>
              <w:t xml:space="preserve"> части подошв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замене </w:t>
            </w:r>
            <w:r>
              <w:rPr>
                <w:sz w:val="26"/>
                <w:szCs w:val="26"/>
              </w:rPr>
              <w:t xml:space="preserve">крокульной</w:t>
            </w:r>
            <w:r>
              <w:rPr>
                <w:sz w:val="26"/>
                <w:szCs w:val="26"/>
              </w:rPr>
              <w:t xml:space="preserve"> части подошвы в обуви на высоком каблуке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постановке удлиненных подметок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95.23.10.126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постановке супинаторов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8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95.23.10.127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1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устранению переломов подошв и стелек в летней обуви с заменой деталей низа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9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95.23.10.128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1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обновлению валяной обуви с постановкой бортовой </w:t>
            </w:r>
            <w:r>
              <w:rPr>
                <w:sz w:val="26"/>
                <w:szCs w:val="26"/>
              </w:rPr>
              <w:t xml:space="preserve">обклейки</w:t>
            </w:r>
            <w:r>
              <w:rPr>
                <w:sz w:val="26"/>
                <w:szCs w:val="26"/>
              </w:rPr>
              <w:t xml:space="preserve">, подошв, набоек, накладных деталей верха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9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1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обновлению обуви с использованием пористой резины или натурального каучука для подошвы и бортовой </w:t>
            </w:r>
            <w:r>
              <w:rPr>
                <w:sz w:val="26"/>
                <w:szCs w:val="26"/>
              </w:rPr>
              <w:t xml:space="preserve">обклейки</w:t>
            </w:r>
            <w:r>
              <w:rPr>
                <w:sz w:val="26"/>
                <w:szCs w:val="26"/>
              </w:rPr>
              <w:t xml:space="preserve">, а также с использованием формованных подошв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95.23.10.131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постановке набоек, косячков, рубчиков из всех видов материалов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1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декоративной отделке уреза подошвы и каблука под "формованную"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95.23.10.133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</w:t>
            </w:r>
            <w:r>
              <w:rPr>
                <w:sz w:val="26"/>
                <w:szCs w:val="26"/>
              </w:rPr>
              <w:t xml:space="preserve">обрезинованию</w:t>
            </w:r>
            <w:r>
              <w:rPr>
                <w:sz w:val="26"/>
                <w:szCs w:val="26"/>
              </w:rPr>
              <w:t xml:space="preserve"> валенок (рыбацкие калоши)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окраске обуви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9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95.23.10.191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восстановлению формы верха обуви из натуральных кож, подвергшихся влиянию реагентов, в том числе удаление пятен от реагентов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27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95.23.10.192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и прикрепление ремешков, язычков, удлинение ремешков и замена резинок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95.23.10.193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и прикрепление новых украшений, ремонт старых украшений и фурнитуры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1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95.23.10.194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растяжке обуви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95.23.10.195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</w:t>
            </w:r>
            <w:r>
              <w:rPr>
                <w:sz w:val="26"/>
                <w:szCs w:val="26"/>
              </w:rPr>
              <w:t xml:space="preserve">полуперетяжке</w:t>
            </w:r>
            <w:r>
              <w:rPr>
                <w:sz w:val="26"/>
                <w:szCs w:val="26"/>
              </w:rPr>
              <w:t xml:space="preserve"> всех видов обуви из различных материалов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26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95.23.10.196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резиновой и валяной обуви методом вулканизации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45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95.23.10.197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вклеиванию новой ворсовой ткани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95.23.10.198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обуви из синтетических материалов клеевым методом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95.23.10.199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услуги по ремонту обуви,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95.23.10.200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изделий из кожи, кроме обуви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8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13.92.99.210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столового и постельного белья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7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13.92.99.220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стеганых покрывал, накидок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7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13.92.99.230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чехлов всех видов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7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13.92.99.240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штор, драпировок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6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13.92.99.250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сопутствующих изделий (салфетки, фартуки и др.) </w:t>
            </w:r>
            <w:r>
              <w:rPr>
                <w:sz w:val="26"/>
                <w:szCs w:val="26"/>
              </w:rPr>
              <w:br/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13.99.99.210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изделий текстильной галантереи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13.99.99.220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кружевных изделий и изделий художественного ткачества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13.99.99.230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жалюзи из тканей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13.99.99.240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отделочных деталей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14.11.99.200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одежды из натуральной и искусственной кожи, замши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14.12.99.220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костюмов для охотников и рыболовов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6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14.13.99.210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стеганых пальто, курток и жилетов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68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14.13.99.220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форменной одежды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1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14.13.99.230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плащей, курток, накидок и других изделий из тканей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с водоотталкивающей пропиткой, прорезиненных тканей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6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14.13.99.240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мужских, женских, детских верхних трикотажных изделий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14.13.99.250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вязанию верхних трикотажных изделий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14.14.99.210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легкой одежды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14.14.99.220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мужского, женского белья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14.14.99.230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корсетных изделий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7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14.19.99.210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мужской, женской и детской спортивной одежды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14.19.99.220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национальной одежды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14.19.99.230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одежды для новорожденных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14.19.99.241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мужских, женских и детских головных уборов из натурального меха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0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14.19.99.242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мужских и женских формованных головных уборов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1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14.19.99.250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одежды в ансамбле (комплектная одежда)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35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14.19.99.260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одежды из заранее изготовленных полуфабрикатов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14.19.99.270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вязанию платочно-</w:t>
            </w:r>
            <w:r>
              <w:rPr>
                <w:sz w:val="26"/>
                <w:szCs w:val="26"/>
              </w:rPr>
              <w:t xml:space="preserve">шарфовых</w:t>
            </w:r>
            <w:r>
              <w:rPr>
                <w:sz w:val="26"/>
                <w:szCs w:val="26"/>
              </w:rPr>
              <w:t xml:space="preserve"> изделий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14.19.99.280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вязанию головных уборов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14.19.99.290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вязанию перчаточных изделий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14.20.99.210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одежды из меха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14.20.99.220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 пристегивающихся воротников, капюшонов, манжет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из натурального и искусственного меха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14.31.99.200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трикотажных и вязаных чулочно-носочных изделий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14.39.99.200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прочих трикотажных и вязаных изделий, не включенные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в другие группировки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95.29.11.110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верхней одежды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легкой одежды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95.29.11.130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верхних мужских сорочек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95.29.11.140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белья женского, мужского, детского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95.29.11.150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корсетных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95.29.11.160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форменной одежды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95.29.11.170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рабочей одежды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95.29.11.180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мужских, женских, детских головных уборов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95.29.11.191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перешиву взрослой одежды на детскую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95.29.11.192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вставке застежки-молнии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95.29.11.193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изделий из меха, бывшего в употреблении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95.29.11.194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глажению одежды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95.29.11.195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художественной штопке одежды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95.29.11.210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столового и постельного белья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95.29.11.220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изделий из натурального и искусственного меха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95.29.11.230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изделий из натуральной, искусственной кожи и замши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95.29.11.240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стеганых одеял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95.29.11.250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изделий текстильной галантереи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95.29.11.260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чехлов всех видов, тентов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89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95.29.11.270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 реставрация кружевных изделий и изделий художественного ткачества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35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95.29.11.280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покрывал, штор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6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95.29.11.290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 подгонке/перешиву прочих бытовых текстильных изделий, </w:t>
            </w:r>
            <w:r>
              <w:rPr>
                <w:sz w:val="26"/>
                <w:szCs w:val="26"/>
              </w:rPr>
              <w:t xml:space="preserve">кроме</w:t>
            </w:r>
            <w:r>
              <w:rPr>
                <w:sz w:val="26"/>
                <w:szCs w:val="26"/>
              </w:rPr>
              <w:t xml:space="preserve"> трикотажных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4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обновлению одежды, в том числе трикотажной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3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95.29.11.410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верхних трикотажных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2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95.29.11.420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бельевых трикотажных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1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95.29.11.430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чулочно-носочных, перчаточных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21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95.29.11.440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головных уборов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95.29.11.450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платочно-</w:t>
            </w:r>
            <w:r>
              <w:rPr>
                <w:sz w:val="26"/>
                <w:szCs w:val="26"/>
              </w:rPr>
              <w:t xml:space="preserve">шарфовых</w:t>
            </w:r>
            <w:r>
              <w:rPr>
                <w:sz w:val="26"/>
                <w:szCs w:val="26"/>
              </w:rPr>
              <w:t xml:space="preserve">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95.29.11.460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трикотажных изделий, комбинированных с тканями, искусственной кожей, мехом и др.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95.29.11.490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услуги по ремонту трикотажных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и техническое обслуживание бытовой радиоэлектронной аппаратуры, бытовых машин и приборов,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ремонт и изготовление металлоизделий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33.12.17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 техническому обслуживанию ручных инструментов </w:t>
            </w:r>
            <w:r>
              <w:rPr>
                <w:sz w:val="26"/>
                <w:szCs w:val="26"/>
              </w:rPr>
              <w:br/>
              <w:t xml:space="preserve">с механическим приводом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33.13.11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 техническому обслуживанию инструментов и приборов </w:t>
            </w:r>
            <w:r>
              <w:rPr>
                <w:sz w:val="26"/>
                <w:szCs w:val="26"/>
              </w:rPr>
              <w:br/>
              <w:t xml:space="preserve">для измерения, испытаний и навигации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25.99.99.211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ажурных декоративных решеток из металла </w:t>
            </w:r>
            <w:r>
              <w:rPr>
                <w:sz w:val="26"/>
                <w:szCs w:val="26"/>
              </w:rPr>
              <w:br/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25.99.99.212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багажных корзинок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25.99.99.213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чеканных панно и рамок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5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25.99.99.214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секций парниковых теплиц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5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25.99.99.215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подвесок под декоративные тарелки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5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25.99.99.216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</w:t>
            </w:r>
            <w:r>
              <w:rPr>
                <w:sz w:val="26"/>
                <w:szCs w:val="26"/>
              </w:rPr>
              <w:t xml:space="preserve">электроводонагревателей</w:t>
            </w:r>
            <w:r>
              <w:rPr>
                <w:sz w:val="26"/>
                <w:szCs w:val="26"/>
              </w:rPr>
              <w:t xml:space="preserve">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54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25.99.99.217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металлической посуды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25.99.99.218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памятников, ограждений, ворот из металла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индивидуальному заказу населения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9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25.99.99.219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мангалов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58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25.99.99.221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емкостей, тепловых шкафов, поддонов, труб и др. изделий из металла, в том числе по эскизам заказчика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25.99.99.222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</w:t>
            </w:r>
            <w:r>
              <w:rPr>
                <w:sz w:val="26"/>
                <w:szCs w:val="26"/>
              </w:rPr>
              <w:t xml:space="preserve">сшивно</w:t>
            </w:r>
            <w:r>
              <w:rPr>
                <w:sz w:val="26"/>
                <w:szCs w:val="26"/>
              </w:rPr>
              <w:t xml:space="preserve">-кровельного покрытия из железа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25.99.99.223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деталей к бытовым машинам и приборам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25.99.99.224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механизмов для зашторивания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25.99.99.229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прочих металлических предметов хозяйственного назначения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32.12.99.211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ювелирных изделий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32.12.99.212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шкатулок, пудрениц, корпусов для часов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32.12.99.213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накладных </w:t>
            </w:r>
            <w:r>
              <w:rPr>
                <w:sz w:val="26"/>
                <w:szCs w:val="26"/>
              </w:rPr>
              <w:t xml:space="preserve">выпильных</w:t>
            </w:r>
            <w:r>
              <w:rPr>
                <w:sz w:val="26"/>
                <w:szCs w:val="26"/>
              </w:rPr>
              <w:t xml:space="preserve"> монограмм к ювелирным изделиям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32.12.99.214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ювелирных изделий методом литья по выплавляемым моделям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32.12.99.215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памятных медалей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32.12.99.216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чеканке и гравировке ювелирных изделий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32.12.99.217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чернению изделий из серебра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32.12.99.218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обработке поделочных ювелирных камней и закрепление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их в ювелирных изделиях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32.12.99.219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прочих ювелирных изделий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32.13.99.210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браслетов к часам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99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95.11.10.110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</w:t>
            </w:r>
            <w:r>
              <w:rPr>
                <w:sz w:val="26"/>
                <w:szCs w:val="26"/>
              </w:rPr>
              <w:t xml:space="preserve">электрокалькуляторов</w:t>
            </w:r>
            <w:r>
              <w:rPr>
                <w:sz w:val="26"/>
                <w:szCs w:val="26"/>
              </w:rPr>
              <w:t xml:space="preserve">, персональных машин ЭВМ, компьютерной техники, включая ноутбуки, принтеры, сканеры, процессоры, мониторы, компьютерную клавиатуру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95.11.10.120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</w:t>
            </w:r>
            <w:r>
              <w:rPr>
                <w:sz w:val="26"/>
                <w:szCs w:val="26"/>
              </w:rPr>
              <w:t xml:space="preserve">ксерокопировальных</w:t>
            </w:r>
            <w:r>
              <w:rPr>
                <w:sz w:val="26"/>
                <w:szCs w:val="26"/>
              </w:rPr>
              <w:t xml:space="preserve"> аппаратов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bottom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95.11.10.130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заправке картриджей для принтеров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bottom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95.11.10.190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прочего компьютерного и периферийного компьютерного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95.12.10.000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коммуникационного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95.21.10.110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телевизоров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95.21.10.120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видеозаписывающей аппаратуры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95.21.10.130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видеовоспроизводящей аппаратуры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95.21.10.140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</w:t>
            </w:r>
            <w:r>
              <w:rPr>
                <w:sz w:val="26"/>
                <w:szCs w:val="26"/>
              </w:rPr>
              <w:t xml:space="preserve">звукозаписающей</w:t>
            </w:r>
            <w:r>
              <w:rPr>
                <w:sz w:val="26"/>
                <w:szCs w:val="26"/>
              </w:rPr>
              <w:t xml:space="preserve"> и звуковоспроизводящей аппаратуры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95.21.10.150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многофункциональных бытовых радиоэлектронных аппаратов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95.21.10.160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устрой</w:t>
            </w:r>
            <w:r>
              <w:rPr>
                <w:sz w:val="26"/>
                <w:szCs w:val="26"/>
              </w:rPr>
              <w:t xml:space="preserve">ств сп</w:t>
            </w:r>
            <w:r>
              <w:rPr>
                <w:sz w:val="26"/>
                <w:szCs w:val="26"/>
              </w:rPr>
              <w:t xml:space="preserve">утникового телевидения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95.21.10.190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прочей бытовой радиоэлектронной аппаратуры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95.21.10.200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техническому обслуживанию бытовой радиоэлектронной аппаратуры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95.21.10.300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установке, подключению, сопряжению бытовой радиоэлектронной аппаратуры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95.22.10.110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холодильников, морозильников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пылесосов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95.22.10.130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электрополотеров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95.22.10.140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стиральных и сушильных машин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95.22.10.150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швейных, вязальных машин (ручных)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95.22.10.160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гладильных машин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95.22.10.170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универсальных кухонных бытовых машин, комбайнов, автоматических посудомоечных машин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95.22.10.180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газовых и электроплит в жилых помещениях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95.22.10.190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прочих бытовых машин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приборов гигиены рта, включаемых в сеть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электрических и механических машинок для стрижки волос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электрических и механических бритв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пульверизаторов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приборов для массажа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фенов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электрических ножниц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</w:t>
            </w:r>
            <w:r>
              <w:rPr>
                <w:sz w:val="26"/>
                <w:szCs w:val="26"/>
              </w:rPr>
              <w:t xml:space="preserve">электровулканизаторов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</w:t>
            </w:r>
            <w:r>
              <w:rPr>
                <w:sz w:val="26"/>
                <w:szCs w:val="26"/>
              </w:rPr>
              <w:t xml:space="preserve">бытовых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электрокраскораспылителей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приборов автоматики и управления бытовых машин и приборов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фотоаппаратов, фотоувеличителей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фотовспышек, экспонометров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кинопроекторов, диапроекторов и другой проекционной аппаратуры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биноклей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95.22.10.226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слуховых аппаратов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95.22.10.227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ручных и электрических насосов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95.22.10.228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бытовых электронагревательных приборов (электроплиток, </w:t>
            </w:r>
            <w:r>
              <w:rPr>
                <w:sz w:val="26"/>
                <w:szCs w:val="26"/>
              </w:rPr>
              <w:t xml:space="preserve">электрорадиаторов</w:t>
            </w:r>
            <w:r>
              <w:rPr>
                <w:sz w:val="26"/>
                <w:szCs w:val="26"/>
              </w:rPr>
              <w:t xml:space="preserve">, электрокаминов, электрогрелок, электроутюгов и др.)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бытовых </w:t>
            </w:r>
            <w:r>
              <w:rPr>
                <w:sz w:val="26"/>
                <w:szCs w:val="26"/>
              </w:rPr>
              <w:t xml:space="preserve">весоизмерительных</w:t>
            </w:r>
            <w:r>
              <w:rPr>
                <w:sz w:val="26"/>
                <w:szCs w:val="26"/>
              </w:rPr>
              <w:t xml:space="preserve"> приборов (весов пружинных напольных), не подлежащих </w:t>
            </w:r>
            <w:r>
              <w:rPr>
                <w:sz w:val="26"/>
                <w:szCs w:val="26"/>
              </w:rPr>
              <w:t xml:space="preserve">госповерке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бытовых кухонных приборов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95.22.10.241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медогонок, сепараторов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95.22.10.242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бытовых </w:t>
            </w:r>
            <w:r>
              <w:rPr>
                <w:sz w:val="26"/>
                <w:szCs w:val="26"/>
              </w:rPr>
              <w:t xml:space="preserve">электровоздухоочистителей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 xml:space="preserve">надплитных</w:t>
            </w:r>
            <w:r>
              <w:rPr>
                <w:sz w:val="26"/>
                <w:szCs w:val="26"/>
              </w:rPr>
              <w:t xml:space="preserve"> электрофильтров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95.22.10.243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комнатных кондиционеров воздуха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95.22.10.244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увлажнителей воздуха, озонаторов, бытовых ионизаторов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95.22.10.245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вентиляторов, </w:t>
            </w:r>
            <w:r>
              <w:rPr>
                <w:sz w:val="26"/>
                <w:szCs w:val="26"/>
              </w:rPr>
              <w:t xml:space="preserve">теплоэлектровентиляторов</w:t>
            </w:r>
            <w:r>
              <w:rPr>
                <w:sz w:val="26"/>
                <w:szCs w:val="26"/>
              </w:rPr>
              <w:t xml:space="preserve">, калориферов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95.22.10.246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электроприборов для загара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95.22.10.247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сифонов и </w:t>
            </w:r>
            <w:r>
              <w:rPr>
                <w:sz w:val="26"/>
                <w:szCs w:val="26"/>
              </w:rPr>
              <w:t xml:space="preserve">автосифонов</w:t>
            </w:r>
            <w:r>
              <w:rPr>
                <w:sz w:val="26"/>
                <w:szCs w:val="26"/>
              </w:rPr>
              <w:t xml:space="preserve">, в том числе зарядка газовых баллончиков для сифонов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95.22.10.248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</w:t>
            </w:r>
            <w:r>
              <w:rPr>
                <w:sz w:val="26"/>
                <w:szCs w:val="26"/>
              </w:rPr>
              <w:t xml:space="preserve">электрозвонков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95.22.10.249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бытовых компрессоров и </w:t>
            </w:r>
            <w:r>
              <w:rPr>
                <w:sz w:val="26"/>
                <w:szCs w:val="26"/>
              </w:rPr>
              <w:t xml:space="preserve">микрокомпрессоров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95.22.10.251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трансформаторов и стабилизаторов напряжения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95.22.10.252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устрой</w:t>
            </w:r>
            <w:r>
              <w:rPr>
                <w:sz w:val="26"/>
                <w:szCs w:val="26"/>
              </w:rPr>
              <w:t xml:space="preserve">ств дл</w:t>
            </w:r>
            <w:r>
              <w:rPr>
                <w:sz w:val="26"/>
                <w:szCs w:val="26"/>
              </w:rPr>
              <w:t xml:space="preserve">я измельчения пищевых отходов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95.22.10.253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баков для кипячения белья и стерилизаторов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95.22.10.254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</w:t>
            </w:r>
            <w:r>
              <w:rPr>
                <w:sz w:val="26"/>
                <w:szCs w:val="26"/>
              </w:rPr>
              <w:t xml:space="preserve">электроводонагревателей</w:t>
            </w:r>
            <w:r>
              <w:rPr>
                <w:sz w:val="26"/>
                <w:szCs w:val="26"/>
              </w:rPr>
              <w:t xml:space="preserve">, в том числе </w:t>
            </w:r>
            <w:r>
              <w:rPr>
                <w:sz w:val="26"/>
                <w:szCs w:val="26"/>
              </w:rPr>
              <w:t xml:space="preserve">проточных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95.22.10.255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электросушилок для одежды и обуви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95.22.10.256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приборов с электродвигателем и приводом с питанием от батарей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95.22.10.257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зажигалок для газовых плит с питанием от сети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95.22.10.258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фильтров для очистки воды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95.22.10.259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прочих бытовых приборов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95.22.10.310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сельхозинвентаря, </w:t>
            </w:r>
            <w:r>
              <w:rPr>
                <w:sz w:val="26"/>
                <w:szCs w:val="26"/>
              </w:rPr>
              <w:t xml:space="preserve">минитракторов</w:t>
            </w:r>
            <w:r>
              <w:rPr>
                <w:sz w:val="26"/>
                <w:szCs w:val="26"/>
              </w:rPr>
              <w:t xml:space="preserve">, газонокосилок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95.22.10.320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приборов для аквариумов и садовых водоемов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95.22.10.390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прочего домашнего и садового инвентаря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наручных и карманных механических часов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настольных, настенных и напольных часов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наручных и карманных электронно-механических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(кварцевых с шаговым двигателем) часов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электронно-механических будильников, а также будильников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с шаговым двигателем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электронно-механических настольных и настенных часов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наручных и карманных электронных часов с цифровой индикацией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67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настольных электронных часов с цифровой индикацией, работающих от сети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настольных электронных часов с цифровой индикацией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на жидких кристаллах, а также с музыкальным воспроизведением будильников (микропроцессором)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секундомеров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шагомеров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86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антикварных и старинных часов, изготовление узлов и деталей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к ним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покраске металлических корпусов будильников и крупногабаритных часов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корпусов часов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браслетов к часам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95.25.11.126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замене элементов питания в электронных часах и других приборах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95.25.11.129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прочих часов,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95.25.12.111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столовых приборов, портсигаров, пудрениц и др.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95.25.12.114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обработке поделочных ювелирных камней и закрепление </w:t>
            </w:r>
            <w:r>
              <w:rPr>
                <w:sz w:val="26"/>
                <w:szCs w:val="26"/>
              </w:rPr>
              <w:br/>
              <w:t xml:space="preserve">их в ювелирных изделиях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95.25.12.115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 реставрация антикварных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95.25.12.119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услуги по ремонту ювелирных изделий,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велосипедов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 обслуживанию музыкальных инструментов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95.29.14.111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туристского снаряжения и инвентаря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95.29.14.112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</w:t>
            </w:r>
            <w:r>
              <w:rPr>
                <w:sz w:val="26"/>
                <w:szCs w:val="26"/>
              </w:rPr>
              <w:t xml:space="preserve">скейтов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95.29.14.113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роликовых коньков и лыжероллеров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95.29.14.114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ремонту, клепка и точка коньков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95.29.14.115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 установке жестких лыжных креплений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95.29.14.116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ружей для подводной охоты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95.29.14.117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рыболовных принадлежностей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95.29.14.118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оборудования для аквалангистов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27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95.29.14.119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 обслуживанию прочего спортивного инвентаря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2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95.29.19.110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электрических игрушек с питанием от сети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электротехнических игр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95.29.19.130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заводных механических игрушек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95.29.19.140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оборудования для детских игр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95.29.19.190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0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прочих игрушек, не включенных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95.29.19.211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примусов, керосинок, керогазов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95.29.19.212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бензиновых и газовых зажигалок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95.29.19.213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замков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95.29.19.214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 заточке чертежных инструментов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95.29.19.215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ремонту, заточке, шлифовке и правке ножей, ножниц, бритв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95.29.19.216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ремонту, насечке, разводке, заточке пил для поперечной распиловки </w:t>
            </w:r>
            <w:r>
              <w:rPr>
                <w:sz w:val="26"/>
                <w:szCs w:val="26"/>
              </w:rPr>
              <w:br/>
              <w:t xml:space="preserve">и лучковых пил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95.29.19.217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зонтов и футляров к ним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95.29.19.218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бытовой мебели из металла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95.29.19.219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сейфов и несгораемых шкафов индивидуального пользования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95.29.19.221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 изготовлению металлической галантереи, ключей, номерных знаков, указателей улиц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95.29.19.222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металлической посуды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95.29.19.223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механизмов для зашторивания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95.29.19.224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газовых и бензиновых портативных плиток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95.29.19.225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мясорубок, соковарок и скороварок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95.29.19.229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прочих металлических предметов хозяйственного назначения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95.29.19.300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осветительных приборов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и ремонт мебели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31.02.99.200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0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кухонной мебели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31.09.91.115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0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декоративному оформлению изделий мягкой мебели путем художественной простежки облицовочной ткани и пиковки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31.09.99.211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мягкой мебели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31.09.99.212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плетеной мебели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31.09.99.213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корпусной мебели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26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31.09.99.214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секционной мебели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31.09.99.215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наборов мебели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31.09.99.216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встроенной мебели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31.09.99.217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дачной мебели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31.09.99.218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мебели для оборудования прихожих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31.09.99.219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деревянных карнизов, багетных рамок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31.09.99.221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мебели многопланового назначения и трансформируемой мебели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31.09.99.222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двухсторонних стенок-перегородок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31.09.99.223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отдельных мебельных деталей (щитов, брусков и др.)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31.09.99.224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щитков, решеток и коробок для маскировки отопительных приборов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31.09.99.229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прочей мебели, не включенные в другие группировки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95.24.10.111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мягкой мебели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95.24.10.112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плетеной мебели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95.24.10.113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корпусной мебели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95.24.10.114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детской мебели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95.24.10.115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кухонной мебели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95.24.10.116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дачной мебели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95.24.10.117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 реставрации антикварной мебели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95.24.10.118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обновлению и переделке старых конструкций мебели </w:t>
            </w:r>
            <w:r>
              <w:rPr>
                <w:sz w:val="26"/>
                <w:szCs w:val="26"/>
              </w:rPr>
              <w:t xml:space="preserve">на</w:t>
            </w:r>
            <w:r>
              <w:rPr>
                <w:sz w:val="26"/>
                <w:szCs w:val="26"/>
              </w:rPr>
              <w:t xml:space="preserve"> современные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95.24.10.119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прочей мебели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95.24.10.120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сборке мебели на дому у заказчика, приобретенной им в торговой сети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в разобранном виде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95.24.10.130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предметов домашнего обихода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95.24.10.191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ремонту, реставрации, установке и креплению стекол и зеркал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для мебели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95.24.10.192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установке и креплению филенок, полок, фурнитуры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95.24.10.193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замене старых настилочных и набивочных материалов новыми рулонными и пластовыми материалами при ремонте мягких элементов мебели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95.24.10.194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замене старого лакокрасочного покрытия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95.24.10.199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услуги по ремонту мебели,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Химическая чистка </w:t>
            </w:r>
            <w:r>
              <w:rPr>
                <w:sz w:val="26"/>
                <w:szCs w:val="26"/>
              </w:rPr>
              <w:br/>
              <w:t xml:space="preserve">и крашение, услуги прачечных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одежды из тканей с содержанием натуральных, синтетических и искусственных волокон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одежды из тканей с пленочным покрытием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изделий из тканей на синтепоне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изделий из натурального меха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изделий из искусственного меха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изделий из натуральной замши и замшевой </w:t>
            </w:r>
            <w:r>
              <w:rPr>
                <w:sz w:val="26"/>
                <w:szCs w:val="26"/>
              </w:rPr>
              <w:t xml:space="preserve">винилискожи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изделий из овчины и велюра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изделий из натуральной кожи и </w:t>
            </w:r>
            <w:r>
              <w:rPr>
                <w:sz w:val="26"/>
                <w:szCs w:val="26"/>
              </w:rPr>
              <w:t xml:space="preserve">винилискожи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изделий, комбинированных из натуральной кожи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винилискожи</w:t>
            </w:r>
            <w:r>
              <w:rPr>
                <w:sz w:val="26"/>
                <w:szCs w:val="26"/>
              </w:rPr>
              <w:t xml:space="preserve">, натурального и искусственного меха, натуральной замши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замшевой </w:t>
            </w:r>
            <w:r>
              <w:rPr>
                <w:sz w:val="26"/>
                <w:szCs w:val="26"/>
              </w:rPr>
              <w:t xml:space="preserve">винилискожи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трикотажных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головных уборов из велюра, замши, фетра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головных уборов из натурального и искусственного меха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головных уборов из шерсти, пуха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других материалов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изделий из декоративных тканей на основе смеси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из искусственных волокон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96.01.12.126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изделий из нетканых материалов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96.01.12.127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шерстяных, хлопчатобумажных одеял и пледов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96.01.12.128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ватных одеял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ковров и ковровых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96.01.12.131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мягких игрушек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зонтов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96.01.12.133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платков, шарфов, перчаток, варежек, галстуков, косынок из различных материалов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96.01.12.134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спальных мешков из различных материалов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96.01.12.135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спецодежды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96.01.12.136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изделий из ворсовых тканей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96.01.12.137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гобеленов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96.01.12.138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гардинно-тюлевых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96.01.12.139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</w:t>
            </w:r>
            <w:r>
              <w:rPr>
                <w:sz w:val="26"/>
                <w:szCs w:val="26"/>
              </w:rPr>
              <w:t xml:space="preserve">перо-пуховых</w:t>
            </w:r>
            <w:r>
              <w:rPr>
                <w:sz w:val="26"/>
                <w:szCs w:val="26"/>
              </w:rPr>
              <w:t xml:space="preserve">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96.01.12.141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мебели и ковров на дому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96.01.12.142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Срочная химчистка одежды и выведение пятен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96.01.12.143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одежды методом самообслуживания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96.01.12.144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химической чистке чехлов для сидений автомобиля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96.01.12.145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4"/>
                <w:szCs w:val="26"/>
              </w:rPr>
            </w:pPr>
            <w:r>
              <w:rPr>
                <w:sz w:val="4"/>
                <w:szCs w:val="26"/>
              </w:rPr>
            </w:r>
            <w:r>
              <w:rPr>
                <w:sz w:val="4"/>
                <w:szCs w:val="26"/>
              </w:rPr>
            </w:r>
            <w:r>
              <w:rPr>
                <w:sz w:val="4"/>
                <w:szCs w:val="26"/>
              </w:rPr>
            </w:r>
          </w:p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</w:t>
            </w:r>
            <w:r>
              <w:rPr>
                <w:sz w:val="26"/>
                <w:szCs w:val="26"/>
              </w:rPr>
              <w:t xml:space="preserve">аквачистке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противомолевой обработке изделий после химической чистки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антистатической обработке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водоотталкивающей пропитке спецодежды и других изделий из брезента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аппретированию складок брюк и юбок для придания устойчивой формы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аппретированию одежды после мокрой обработки и крашения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аппретированию изделий из натуральной замши и овчины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аппретированию ковров после химической чистки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расчесыванию натуральных и искусственных мехов после химчистки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замене наперников при химической чистке </w:t>
            </w:r>
            <w:r>
              <w:rPr>
                <w:sz w:val="26"/>
                <w:szCs w:val="26"/>
              </w:rPr>
              <w:t xml:space="preserve">перо-пуховых</w:t>
            </w:r>
            <w:r>
              <w:rPr>
                <w:sz w:val="26"/>
                <w:szCs w:val="26"/>
              </w:rPr>
              <w:t xml:space="preserve">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растяжке пуховых платков после химической чистки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восстановлению формы и размеров трикотажных изделий из шерстяной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полушерстяной пряжи, деформированных после стирки в домашних условиях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восстановлению первоначальных форм и размеров мужских головных уборов из фетра, велюра и замши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</w:t>
            </w:r>
            <w:r>
              <w:rPr>
                <w:sz w:val="26"/>
                <w:szCs w:val="26"/>
              </w:rPr>
              <w:t xml:space="preserve">отпарыванию</w:t>
            </w:r>
            <w:r>
              <w:rPr>
                <w:sz w:val="26"/>
                <w:szCs w:val="26"/>
              </w:rPr>
              <w:t xml:space="preserve"> и пришиванию пуговиц, меховых воротников на изделиях, сдаваемых в химическую чистку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текущему ремонту одежды после химчистки и крашения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96.01.12.226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глажению изделий после химической чистки методом самообслуживания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96.01.12.227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</w:t>
            </w:r>
            <w:r>
              <w:rPr>
                <w:sz w:val="26"/>
                <w:szCs w:val="26"/>
              </w:rPr>
              <w:t xml:space="preserve">декадированию</w:t>
            </w:r>
            <w:r>
              <w:rPr>
                <w:sz w:val="26"/>
                <w:szCs w:val="26"/>
              </w:rPr>
              <w:t xml:space="preserve"> швейных материалов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96.01.12.228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реставрации ковровых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бактерицидной обработке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96.01.12.231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огнезащитной обработке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дезодорации одежды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96.01.12.233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грязеотталкивающей обработке поверхности ковров и ковровых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96.01.12.234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обработке латексом изнанки ковров и ковровых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96.01.12.235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отбеливанию пряжи и гардинно-тюлевых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96.01.12.236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обновлению изделий из натуральной кожи покрывного крашения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96.01.12.237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импрегнированию изделий из велюра и замши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96.01.14.111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крашению текстильных и трикотажных изделий из натуральных волокон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96.01.14.112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крашению изделий с наличием синтетических волокон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96.01.14.113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крашению изделий из искусственного меха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96.01.14.114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крашению изделий из натурального меха и замши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96.01.14.115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крашению овчины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96.01.14.116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крашению изделий из тканей с пленочным покрытием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96.01.14.117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крашению изделий из ворсовых и лицевых кож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96.01.14.119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крашению прочих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стирке белья в прачечной самообслуживания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стирке белья в прачечной самообслуживания персоналом прачечной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сушке и глажению белья в прачечной самообслуживания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срочной стирке белья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стирке прямого хлопчатобумажного и льняного белья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стирке фасонного хлопчатобумажного и льняного белья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стирке верхних мужских сорочек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антистатической обработке верхних мужских сорочек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дезодорации верхних мужских сорочек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стирке изделий из искусственных, синтетических и смешанных тканей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стирке стеганых одеял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стирке чехлов для сидений автомобилей, чехлов для мебели и др.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стирке спецодежды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61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стирке белья с различными пятнами, </w:t>
            </w:r>
            <w:r>
              <w:rPr>
                <w:sz w:val="26"/>
                <w:szCs w:val="26"/>
              </w:rPr>
              <w:t xml:space="preserve">требующая</w:t>
            </w:r>
            <w:r>
              <w:rPr>
                <w:sz w:val="26"/>
                <w:szCs w:val="26"/>
              </w:rPr>
              <w:t xml:space="preserve"> особого режима обслуживания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96.01.19.126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ароматизации белья после стирки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96.01.19.127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дезинфекции белья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96.01.19.128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меток для белья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текущему ремонту белья и верхних мужских сорочек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96.01.19.131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пришиванию меток к белью и прием белья в стирку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96.01.19.132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приему белья в стирку на дому у заказчика и доставка белья после стирки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96.01.19.139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услуги прачечных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и строительство жилья и других построек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41.10.10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Документация проектная для строительства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41.20.30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возведению жилых зданий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41.20.40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строительные по возведению нежилых зданий и сооружений (работы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строительству новых объектов, возведению пристроек, реконструкции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ремонту зданий)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42.21.22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строительные по прокладке местных трубопроводов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42.21.23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строительные по строительству оросительных систем (каналов), водоводов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водоводных</w:t>
            </w:r>
            <w:r>
              <w:rPr>
                <w:sz w:val="26"/>
                <w:szCs w:val="26"/>
              </w:rPr>
              <w:t xml:space="preserve"> конструкций, водоочистных станций, станций очистки сточных вод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насосных станций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42.21.24.110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бурению водозаборных скважин или </w:t>
            </w:r>
            <w:r>
              <w:rPr>
                <w:sz w:val="26"/>
                <w:szCs w:val="26"/>
              </w:rPr>
              <w:t xml:space="preserve">отрывке</w:t>
            </w:r>
            <w:r>
              <w:rPr>
                <w:sz w:val="26"/>
                <w:szCs w:val="26"/>
              </w:rPr>
              <w:t xml:space="preserve"> колодцев, требующие специальной квалификации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43.21.10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электромонтажные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43.22.11.120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монтажу санитарно-технических приборов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43.22.12.140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ремонту и техническому обслуживанию бытовых отопительных котлов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бойлеров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43.29.11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изоляционные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43.29.12.110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установке оград, заборов, защитных перильных и аналогичных ограждений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43.31.10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штукатурные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43.32.10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столярные и плотничные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43.33.10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облицовке полов и стен плитками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43.33.2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устройству покрытий полов и стен прочие, включая работы обойные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43.34.10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малярные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43.34.20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стекольные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43.39.11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отделочные декоративные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43.91.19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кровельные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43.99.10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гидроизоляционные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43.99.40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бетонные и железобетонные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43.99.60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каменные и кирпичные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43.99.90.130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строительные по строительству открытых плавательных бассейнов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43.99.90.140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строительные по устройству декоративных каминов, печей, очагов, дымоходов, газоходов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43.99.90.190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строительные специализированные прочие, не включенные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Техническое обслуживание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ремонт транспортных средств, машин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33.15.10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 техническому обслуживанию судов и лодок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регламентным работам (по видам технического обслуживания)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6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контрольно-диагностические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45.20.11.113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смазочно-заправочные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45.20.11.114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регулировки топливной аппаратуры двигателей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регулировки тормозной системы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45.20.11.116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регулировки сцепления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45.20.11.117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регулировки рулевого управления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5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45.20.11.118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регулировки системы зажигания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45.20.11.211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замене агрегатов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45.20.11.212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двигателей (кроме деталей электрооборудования, шин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кузовов)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45.20.11.213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коробки перемены передач (КПП)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45.20.11.214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рулевого управления и подвески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45.20.11.215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тормозной системы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45.20.11.216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радиаторов и арматурные работы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45.20.11.217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деталей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45.20.11.218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сцепления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45.20.11.219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ведущих мостов и приводов ведущих колес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45.20.11.221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топливной аппаратуры двигателей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35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604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3201" w:type="pct"/>
            <w:vAlign w:val="bottom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Техническая помощь на дорогах легковым автомобилям и легким грузовым автотранспортным средствам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45.20.11.400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Транспортирование неисправных легковых автомобилей и легких грузовых автотранспортных средств к месту их ремонта или стоянки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45.20.11.511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переоборудованию автомобилей для работы на сжатом природном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или сжиженных нефтяном или природном газах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45.20.11.512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проверке герметичности и </w:t>
            </w:r>
            <w:r>
              <w:rPr>
                <w:sz w:val="26"/>
                <w:szCs w:val="26"/>
              </w:rPr>
              <w:t xml:space="preserve">опрессовке</w:t>
            </w:r>
            <w:r>
              <w:rPr>
                <w:sz w:val="26"/>
                <w:szCs w:val="26"/>
              </w:rPr>
              <w:t xml:space="preserve"> газовой системы питания газобаллонных автомобилей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45.20.11.513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освидетельствованию автомобильных газовых баллонов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45.20.11.514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установке дополнительного оборудования (сигнализация, радиоаппаратура и т.п.)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45.20.11.515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Топливозаправочные работы (бензин, дизельное топливо, газ)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45.20.11.516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приемке отработавших эксплуатационных материалов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45.20.11.517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установке, </w:t>
            </w:r>
            <w:r>
              <w:rPr>
                <w:sz w:val="26"/>
                <w:szCs w:val="26"/>
              </w:rPr>
              <w:t xml:space="preserve">тонированию</w:t>
            </w:r>
            <w:r>
              <w:rPr>
                <w:sz w:val="26"/>
                <w:szCs w:val="26"/>
              </w:rPr>
              <w:t xml:space="preserve"> и бронированию стекол автомобилей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 xml:space="preserve">45.20.11.518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зарядке аккумуляторных батарей транспортных средств </w:t>
            </w:r>
            <w:r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 xml:space="preserve">с электродвигателями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45.20.11.519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услуги по техническому обслуживанию и ремонту прочих автотранспортных средств,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электрооборудования легковых автомобилей и легких грузовых автотранспортных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шин легковых автомобилей и легких грузовых автотранспортных средств, включая регулировку и балансировку колес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регламентным работам (по видам технического обслуживания)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контрольно-диагностические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45.20.21.113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смазочно-заправочные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45.20.21.114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регулировки топливной аппаратуры двигателей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регулировки тормозной системы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45.20.21.116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регулировки сцепления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45.20.21.117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регулировки рулевого управления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45.20.21.118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регулировки системы зажигания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45.20.21.211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замене агрегатов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45.20.21.212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двигателей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45.20.21.213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коробки перемены передач (КПП)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45.20.21.214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рулевого управления, передней оси и подвески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45.20.21.215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тормозной системы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45.20.21.216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радиаторов и арматурные работы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45.20.21.217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деталей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45.20.21.218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сцепления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45.20.21.219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ведущих мостов и приводов ведущих колес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45.20.21.221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топливной аппаратуры двигателей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45.20.21.222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 поверке контрольно-измерительных приборов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45.20.21.223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шиномонтажные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45.20.21.224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балансировки колес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45.20.21.300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Техническая помощь на дорогах прочих автотранспортных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45.20.21.400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Транспортирование неисправных прочих автотранспортных средств к месту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их ремонта или стоянки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99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45.20.21.511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переоборудованию автомобилей для работы на сжатом природном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или сжиженных нефтяном или природном газах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45.20.21.512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проверке герметичности и </w:t>
            </w:r>
            <w:r>
              <w:rPr>
                <w:sz w:val="26"/>
                <w:szCs w:val="26"/>
              </w:rPr>
              <w:t xml:space="preserve">опрессовке</w:t>
            </w:r>
            <w:r>
              <w:rPr>
                <w:sz w:val="26"/>
                <w:szCs w:val="26"/>
              </w:rPr>
              <w:t xml:space="preserve"> газовой системы питания газобаллонных автомобилей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45.20.21.513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освидетельствованию автомобильных газовых баллонов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45.20.21.514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установке дополнительного оборудования (сигнализация, радиоаппаратура, и т.п.)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45.20.21.515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Топливозаправочные работы (бензин, дизельное топливо, газ)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45.20.21.516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приемке отработавших эксплуатационных материалов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45.20.21.517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установке, </w:t>
            </w:r>
            <w:r>
              <w:rPr>
                <w:sz w:val="26"/>
                <w:szCs w:val="26"/>
              </w:rPr>
              <w:t xml:space="preserve">тонированию</w:t>
            </w:r>
            <w:r>
              <w:rPr>
                <w:sz w:val="26"/>
                <w:szCs w:val="26"/>
              </w:rPr>
              <w:t xml:space="preserve"> и бронированию стекол автомобилей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45.20.21.519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услуги по техническому обслуживанию и ремонту прочих автотранспортных средств,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электрооборудования прочих автотранспортных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кузовов прочих автотранспортных средств и аналогичные услуги (ремонт дверей, замков, окон, перекрашивание, ремонт после повреждений)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7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45.20.3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Мойка автотранспортных средств, полирование и аналогичные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45.40.50.111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техническому обслуживанию и ремонту мотоциклов, мотоколясок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мотоприцепов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45.40.50.112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техническому обслуживанию и ремонту мопедов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45.40.50.113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техническому обслуживанию и ремонту мотовелосипедов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45.40.50.114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техническому обслуживанию и ремонту мотороллеров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45.40.50.115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техническому обслуживанию и ремонту снегоходов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45.40.50.119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техническому обслуживанию и ремонту прочих </w:t>
            </w:r>
            <w:r>
              <w:rPr>
                <w:sz w:val="26"/>
                <w:szCs w:val="26"/>
              </w:rPr>
              <w:t xml:space="preserve">мототранспортных</w:t>
            </w:r>
            <w:r>
              <w:rPr>
                <w:sz w:val="26"/>
                <w:szCs w:val="26"/>
              </w:rPr>
              <w:t xml:space="preserve"> средств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71.20.14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техническому осмотру автотранспортных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фотоателье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74.20.21.111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в павильоне черно-белых и цветных фотоснимков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для документов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74.20.21.112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в павильоне черно-белых и цветных художественных,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в том числе комбинированных, фотоснимков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74.20.21.113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вне павильона черно-белых и цветных фотоснимков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для документов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74.20.21.114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малоформатных фотоснимков в фотоавтоматах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74.20.21.115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портретов с негатива или фотоснимка заказчика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74.20.21.116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вне павильона черно-белых и цветных художественных фотоснимков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74.20.21.119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услуги в области портретной фотографии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74.20.23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в области фото- и видеосъемки событий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2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74.20.31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обработке фотоматериалов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74.20.3</w:t>
            </w: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восстановлению и ретушированию фотографий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74.20.39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в области фотографии прочие,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саун, бань и душевых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96.04.10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в области физкультурно-оздоровительной деятельности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Парикмахерские </w:t>
            </w:r>
            <w:r>
              <w:rPr>
                <w:sz w:val="26"/>
                <w:szCs w:val="26"/>
              </w:rPr>
              <w:br/>
              <w:t xml:space="preserve">и косметические услуги</w:t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96.02.11</w:t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парикмахерские для женщин и девочек</w:t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96.02.12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парикмахерские для мужчин и мальчиков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96.02.13.111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простому и сложному гриму лица, макияж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96.02.13.112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окраске бровей и ресниц, коррекции формы бровей, наращиванию ресниц, завивке ресниц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96.02.13.113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косметическим маскам по уходу за кожей лица и шеи с применением косметических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96.02.13.114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гигиеническому массажу лица и шеи, включая эстетический, стимулирующий, дренажный, аппаратный массаж, СПА-массаж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96.02.13.115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косметическому комплексному уходу за кожей лица и шеи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96.02.13.116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</w:t>
            </w:r>
            <w:r>
              <w:rPr>
                <w:sz w:val="26"/>
                <w:szCs w:val="26"/>
              </w:rPr>
              <w:t xml:space="preserve">косметическому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татуажу</w:t>
            </w:r>
            <w:r>
              <w:rPr>
                <w:sz w:val="26"/>
                <w:szCs w:val="26"/>
              </w:rPr>
              <w:t xml:space="preserve">, пирсингу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96.02.13.117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Гигиеническая чистка лица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96.02.13.120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маникюру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96.02.13.130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педикюру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90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96.02.19.111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СПА уходу по телу, включая гигиенические, релаксирующие, эстетические методы с использованием косметических средств, природных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преформированных</w:t>
            </w:r>
            <w:r>
              <w:rPr>
                <w:sz w:val="26"/>
                <w:szCs w:val="26"/>
              </w:rPr>
              <w:t xml:space="preserve"> факторов воздействия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96.02.19.112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косметическому комплексному уходу за кожей тела, удалению волос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с помощью косметических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аренде, лизингу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прокату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77.11.10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легковых автомобилей и легких автотранспортных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77.12.11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грузовых транспортных средств без водителя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77.21.10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прокату оборудования для отдыха, развлечений и занятий спортом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77.22.10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прокату видеокассет и аудиокассет, грампластинок, компакт-дисков (CD), цифровых видеодисков (DVD)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прокату прочих бытовых изделий и предметов личного пользования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77.31.10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сельскохозяйственных машин и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77.33.1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офисных машин и оборудования, включая вычислительную технику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4" w:type="pct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21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</w:t>
            </w:r>
            <w:r>
              <w:rPr>
                <w:sz w:val="26"/>
                <w:szCs w:val="26"/>
              </w:rPr>
              <w:br/>
              <w:t xml:space="preserve">и лизингу транспортных сре</w:t>
            </w:r>
            <w:r>
              <w:rPr>
                <w:sz w:val="26"/>
                <w:szCs w:val="26"/>
              </w:rPr>
              <w:t xml:space="preserve">дств вкл</w:t>
            </w:r>
            <w:r>
              <w:rPr>
                <w:sz w:val="26"/>
                <w:szCs w:val="26"/>
              </w:rPr>
              <w:t xml:space="preserve">ючая </w:t>
            </w:r>
            <w:r>
              <w:rPr>
                <w:sz w:val="26"/>
                <w:szCs w:val="26"/>
              </w:rPr>
              <w:t xml:space="preserve">каршеринг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77.11.10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легковых автомобилей и легких автотранспортных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73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77.12.11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грузовых транспортных средств без водителя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4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21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прокату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77.21.10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прокату оборудования для отдыха, развлечений и занятий спортом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4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21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77.22.10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прокату видеокассет и аудиокассет, грампластинок, компакт-дисков (CD), цифровых видеодисков (DVD)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4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21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прокату прочих бытовых изделий и предметов личного пользования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4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21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77.31.10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сельскохозяйственных машин и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77.33.1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офисных машин и оборудования, включая вычислительную технику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Ритуальные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23.70.1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Камень разрезанный, обработанный и отделанный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96.03.11.100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захоронению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96.03.11.200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крематориев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96.03.11.311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установке, снятию окраски надмогильных сооружений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96.03.11.312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нанесению надписей на памятниках, мраморных досках, крепление фотографий на памятниках, высечке барельефов, выполнение графических портретов на памятниках, скульптурные работы и т.п.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bottom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96.03.11.313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установке и ремонту ограды, памятных знаков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96.03.11.314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уходу за могилой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bottom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96.03.11.315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сооружению склепов и мемориальных комплексов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96.03.11.316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надгробных сооружений из различных материалов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их реставрация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bottom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96.03.11.319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услуги по захоронению и кремации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96.03.12.111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приемщика заказов службы по организации похорон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96.03.12.112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подаче объявлений, некролога, составление текстов траурной речи, оповещение родственников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96.03.12.113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прокату зала и его оформление для проведения гражданской панихиды, обряда поминания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96.03.12.114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организатора ритуала по похоронам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96.03.12.115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организации похорон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96.03.12.116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бальзамированию трупа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96.03.12.117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санитарной и косметической обработке трупа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96.03.12.118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</w:t>
            </w:r>
            <w:r>
              <w:rPr>
                <w:sz w:val="26"/>
                <w:szCs w:val="26"/>
              </w:rPr>
              <w:t xml:space="preserve">предпохоронному</w:t>
            </w:r>
            <w:r>
              <w:rPr>
                <w:sz w:val="26"/>
                <w:szCs w:val="26"/>
              </w:rPr>
              <w:t xml:space="preserve"> сохранению тел умерших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96.03.12.119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перевозке тела (останков умершего на кладбище (крематорий)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96.03.12.121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проведению эксгумации, транспортировка и перезахоронение останков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96.03.12.122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пошиву, изготовлению и прокату похоронных принадлежностей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96.03.12.123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траурных венков, искусственных цветов, гирлянд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96.03.12.129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услуги похоронных бюро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виды бытовых услуг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01.61.10.140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защите сельскохозяйственных культур от болезней и вредителей</w:t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10.11.4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Шерсть щипаная, шкуры и кожи сырые крупного рогатого скота и животных семейства лошадиных, овец и коз</w:t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10.13.14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Изделия колбасные и аналогичная пищевая продукция из мяса, субпродуктов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или крови животных, из мяса и субпродуктов птицы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6"/>
                <w:szCs w:val="26"/>
              </w:rPr>
              <w:t xml:space="preserve">10.31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pStyle w:val="9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Картофель переработанный и консервированный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10.41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Масла и жиры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10.61.2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Мука из зерновых культур, овощных и других растительных культур; смеси из них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10.61.3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pStyle w:val="9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Крупа, мука грубого помола, гранулы и прочие продукты из зерновых культур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13.10.93.120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подготовке к прядению шерсти и волоса животных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13.30.19.120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</w:t>
            </w:r>
            <w:r>
              <w:rPr>
                <w:sz w:val="26"/>
                <w:szCs w:val="26"/>
              </w:rPr>
              <w:t xml:space="preserve">плиссировочным</w:t>
            </w:r>
            <w:r>
              <w:rPr>
                <w:sz w:val="26"/>
                <w:szCs w:val="26"/>
              </w:rPr>
              <w:t xml:space="preserve"> и подобным работам на текстильных материалах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16.24.12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Бочки, бочонки и прочие бондарные деревянные изделия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16.29.99.200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изготовлению изделий из дерева, пробки, соломки и материалов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для плетения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18.14.10.200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переплетные и связанные с переплетом аналогичных изделий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25.50.11.110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ковке металлов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25.61.11.112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лужению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25.61.11.140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нанесению покрытий никелем, медью, хромом, драгоценными металлами электролитическим и химическим методами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604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25.62.20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3201" w:type="pct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обработке металлических изделий с использованием прочих основных технологических процессов машиностроения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31.09.91.112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декоративному оформлению новой мебели с применением резьбы, интарсии, накладных элементов декора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31.09.91.113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декоративно-художественному оформлению новой мебели посредством горячего тиснения, </w:t>
            </w:r>
            <w:r>
              <w:rPr>
                <w:sz w:val="26"/>
                <w:szCs w:val="26"/>
              </w:rPr>
              <w:t xml:space="preserve">шелкографии</w:t>
            </w:r>
            <w:r>
              <w:rPr>
                <w:sz w:val="26"/>
                <w:szCs w:val="26"/>
              </w:rPr>
              <w:t xml:space="preserve">, приклеивания анодированной фольги,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позолоте и т.п.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32.99.3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Изделия из волоса человека или животных; аналогичные изделия из текстильных материалов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32.99.59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Изделия различные прочие,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33.19.1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прочего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38.32.1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сортировке материалов для восстановления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47.78.20.200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сборке и ремонту очков в специализированных магазинах</w:t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58.19.11.200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Прочая издательская продукция печатная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74.10.11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дизайну интерьеров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74.10.19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специализированному дизайну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74.3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письменному и устному переводу</w:t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81.21.1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общей уборке зданий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81.22.11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мытью окон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81.22.13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чистке печей и дымоходов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81.29.12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подметанию и уборке снега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81.29.13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санитарно-гигиенические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81.29.19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чистке и уборке прочие,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81.30.1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планировке ландшафта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82.19.13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подготовке документов и прочие услуги по обеспечению деятельности офиса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82.92.10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упаковыванию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88.10.14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посещению и оказанию помощи для инвалидов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88.91.13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няни по уходу за ребенком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93.29.19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организации отдыха и развлечений прочие,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93.29.21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проведению фейерверков, световых и звуковых представлений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96.09.11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уходу за домашними животными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96.09.19.111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справочно-информационной службы по оказанию услуг населению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заполнению бланков, написанию заявлений, снятию копий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96.09.19.112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справочно-информационной службы по приему в расклейку объявлений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96.09.19.113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копировально-множительные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96.09.19.114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посреднические на информацию о финансовых, экономических, промышленных и иных данных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96.09.19.115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оборудованию квартир (навеска карнизов, картин, вешалок, зеркал </w:t>
            </w:r>
            <w:r>
              <w:rPr>
                <w:sz w:val="26"/>
                <w:szCs w:val="26"/>
              </w:rPr>
              <w:br/>
              <w:t xml:space="preserve">и др. предметов)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96.09.19.116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стирке и глажению белья на дому у заказчика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96.09.19.125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вспашке огородов, распиловке дров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96.09.19.126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Граверные работы по металлу, стеклу, фарфору, дереву, керамике,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кроме ювелирных изделий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96.09.19.127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и изготовлению гончарных изделий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96.09.19.128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Нарезке стекла и зеркал, художественной обработке стекла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96.09.19.129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изготовление с/х инвентаря из материала заказчика по индивидуальному заказу населения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96.09.19.139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персональные услуги,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6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Транспортные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spacing w:line="216" w:lineRule="auto"/>
              <w:rPr>
                <w:sz w:val="26"/>
                <w:szCs w:val="26"/>
              </w:rPr>
            </w:pPr>
            <w:r/>
            <w:hyperlink r:id="rId31" w:tooltip="consultantplus://offline/ref=630D23A09F44FC1A742962D4DBCFC705CF1621E4CF1A5CE31A25C65236152A4305D3FD418D2877B8A527CB07255D954173AD42DBEEEFBD2247DAM" w:history="1">
              <w:r>
                <w:rPr>
                  <w:sz w:val="26"/>
                  <w:szCs w:val="26"/>
                </w:rPr>
                <w:t xml:space="preserve">49.10.19.110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</w:t>
            </w:r>
            <w:r>
              <w:rPr>
                <w:sz w:val="26"/>
                <w:szCs w:val="26"/>
              </w:rPr>
              <w:t xml:space="preserve">по перевозке </w:t>
            </w:r>
            <w:r>
              <w:rPr>
                <w:sz w:val="26"/>
                <w:szCs w:val="26"/>
              </w:rPr>
              <w:t xml:space="preserve">пассажиров </w:t>
            </w:r>
            <w:r>
              <w:rPr>
                <w:sz w:val="26"/>
                <w:szCs w:val="26"/>
              </w:rPr>
              <w:t xml:space="preserve">железнодорожн</w:t>
            </w:r>
            <w:r>
              <w:rPr>
                <w:sz w:val="26"/>
                <w:szCs w:val="26"/>
              </w:rPr>
              <w:t xml:space="preserve">ым</w:t>
            </w:r>
            <w:r>
              <w:rPr>
                <w:sz w:val="26"/>
                <w:szCs w:val="26"/>
              </w:rPr>
              <w:t xml:space="preserve"> транспорт</w:t>
            </w:r>
            <w:r>
              <w:rPr>
                <w:sz w:val="26"/>
                <w:szCs w:val="26"/>
              </w:rPr>
              <w:t xml:space="preserve">ом </w:t>
            </w:r>
            <w:r>
              <w:rPr>
                <w:sz w:val="26"/>
                <w:szCs w:val="26"/>
              </w:rPr>
              <w:t xml:space="preserve">в междугородном сообщении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67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spacing w:line="216" w:lineRule="auto"/>
              <w:rPr>
                <w:sz w:val="26"/>
                <w:szCs w:val="26"/>
              </w:rPr>
            </w:pPr>
            <w:r/>
            <w:hyperlink r:id="rId32" w:tooltip="consultantplus://offline/ref=630D23A09F44FC1A742962D4DBCFC705CF1621E4CF1A5CE31A25C65236152A4305D3FD418D2877B8AF27CB07255D954173AD42DBEEEFBD2247DAM" w:history="1">
              <w:r>
                <w:rPr>
                  <w:sz w:val="26"/>
                  <w:szCs w:val="26"/>
                </w:rPr>
                <w:t xml:space="preserve">49.10.19.120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</w:t>
            </w:r>
            <w:r>
              <w:rPr>
                <w:sz w:val="26"/>
                <w:szCs w:val="26"/>
              </w:rPr>
              <w:t xml:space="preserve">по перевозке пассажиров </w:t>
            </w:r>
            <w:r>
              <w:rPr>
                <w:sz w:val="26"/>
                <w:szCs w:val="26"/>
              </w:rPr>
              <w:t xml:space="preserve">железнодорожн</w:t>
            </w:r>
            <w:r>
              <w:rPr>
                <w:sz w:val="26"/>
                <w:szCs w:val="26"/>
              </w:rPr>
              <w:t xml:space="preserve">ым</w:t>
            </w:r>
            <w:r>
              <w:rPr>
                <w:sz w:val="26"/>
                <w:szCs w:val="26"/>
              </w:rPr>
              <w:t xml:space="preserve"> транспорт</w:t>
            </w:r>
            <w:r>
              <w:rPr>
                <w:sz w:val="26"/>
                <w:szCs w:val="26"/>
              </w:rPr>
              <w:t xml:space="preserve">ом</w:t>
            </w:r>
            <w:r>
              <w:rPr>
                <w:sz w:val="26"/>
                <w:szCs w:val="26"/>
              </w:rPr>
              <w:t xml:space="preserve"> в международном сообщении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49.31.1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pStyle w:val="92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Услуги по внутригородским и пригородным железнодорожным перевозкам пассажиров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spacing w:line="216" w:lineRule="auto"/>
              <w:rPr>
                <w:sz w:val="26"/>
                <w:szCs w:val="26"/>
              </w:rPr>
            </w:pPr>
            <w:r/>
            <w:hyperlink r:id="rId33" w:tooltip="consultantplus://offline/ref=630D23A09F44FC1A742962D4DBCFC705CF1621E4CF1A5CE31A25C65236152A4305D3FD418D2877BEA727CB07255D954173AD42DBEEEFBD2247DAM" w:history="1">
              <w:r>
                <w:rPr>
                  <w:sz w:val="26"/>
                  <w:szCs w:val="26"/>
                </w:rPr>
                <w:t xml:space="preserve">49.31.21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регулярным </w:t>
            </w:r>
            <w:r>
              <w:rPr>
                <w:sz w:val="26"/>
                <w:szCs w:val="26"/>
              </w:rPr>
              <w:t xml:space="preserve">перевозкам пассажиров сухопутным транспортом прочие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spacing w:line="216" w:lineRule="auto"/>
              <w:rPr>
                <w:sz w:val="26"/>
                <w:szCs w:val="26"/>
              </w:rPr>
            </w:pPr>
            <w:r/>
            <w:hyperlink r:id="rId34" w:tooltip="consultantplus://offline/ref=630D23A09F44FC1A742962D4DBCFC705CF1621E4CF1A5CE31A25C65236152A4305D3FD418D2877BFA327CB07255D954173AD42DBEEEFBD2247DAM" w:history="1">
              <w:r>
                <w:rPr>
                  <w:sz w:val="26"/>
                  <w:szCs w:val="26"/>
                </w:rPr>
                <w:t xml:space="preserve">49.31.22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</w:t>
            </w:r>
            <w:r>
              <w:rPr>
                <w:sz w:val="26"/>
                <w:szCs w:val="26"/>
              </w:rPr>
              <w:t xml:space="preserve">перевозкам пассажиров в прямом смешанном сообщении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spacing w:line="216" w:lineRule="auto"/>
              <w:rPr>
                <w:sz w:val="26"/>
                <w:szCs w:val="26"/>
              </w:rPr>
            </w:pPr>
            <w:r/>
            <w:hyperlink r:id="rId35" w:tooltip="consultantplus://offline/ref=630D23A09F44FC1A742962D4DBCFC705CF1621E4CF1A5CE31A25C65236152A4305D3FD418D2877B0A527CB07255D954173AD42DBEEEFBD2247DAM" w:history="1">
              <w:r>
                <w:rPr>
                  <w:sz w:val="26"/>
                  <w:szCs w:val="26"/>
                </w:rPr>
                <w:t xml:space="preserve">49.32.11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</w:t>
            </w:r>
            <w:r>
              <w:rPr>
                <w:sz w:val="26"/>
                <w:szCs w:val="26"/>
              </w:rPr>
              <w:t xml:space="preserve">легкового </w:t>
            </w:r>
            <w:r>
              <w:rPr>
                <w:sz w:val="26"/>
                <w:szCs w:val="26"/>
              </w:rPr>
              <w:t xml:space="preserve">такси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spacing w:line="216" w:lineRule="auto"/>
              <w:rPr>
                <w:sz w:val="26"/>
                <w:szCs w:val="26"/>
              </w:rPr>
            </w:pPr>
            <w:r/>
            <w:hyperlink r:id="rId36" w:tooltip="consultantplus://offline/ref=630D23A09F44FC1A742962D4DBCFC705CF1621E4CF1A5CE31A25C65236152A4305D3FD418D2877B0A127CB07255D954173AD42DBEEEFBD2247DAM" w:history="1">
              <w:r>
                <w:rPr>
                  <w:sz w:val="26"/>
                  <w:szCs w:val="26"/>
                </w:rPr>
                <w:t xml:space="preserve">49.32.12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</w:t>
            </w:r>
            <w:r>
              <w:rPr>
                <w:sz w:val="26"/>
                <w:szCs w:val="26"/>
              </w:rPr>
              <w:t xml:space="preserve">арендованных </w:t>
            </w:r>
            <w:r>
              <w:rPr>
                <w:sz w:val="26"/>
                <w:szCs w:val="26"/>
              </w:rPr>
              <w:t xml:space="preserve">легковых автомобилей с водителем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49.39.11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регулярным перевозкам пассажиров сухопутным транспортом </w:t>
            </w:r>
            <w:r>
              <w:rPr>
                <w:sz w:val="26"/>
                <w:szCs w:val="26"/>
              </w:rPr>
              <w:br/>
              <w:t xml:space="preserve">в междугородном и международном сообщениях, кроме железнодорожного транспорта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49.39.12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специальным перевозкам (для собственных нужд) пассажиров автобусами в междугородном сообщении</w:t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49.39.13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специальным перевозкам (для собственных нужд) пассажиров автобусами прочие</w:t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49.39.20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пассажирским перевозкам фуникулерами, подвесными канатными дорогами и лыжными подъемниками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49.39.3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перевозке пассажиров сухопутным транспортом по заказам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49.41.11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перевозке автомобильным транспортом грузов в автофургонах-рефрижераторах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49.41.14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перевозке автомобильным транспортом грузов в контейнерах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49.41.16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перевозке автомобильным транспортом живых животных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49.41.17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перевозке грузов дорожными транспортными средствами, приводимыми в движение человеком или животным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49.41.18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перевозке автомобильным транспортом писем и бандеролей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49.41.19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перевозке грузов автомобильным транспортом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49.41.2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грузовых транспортных сре</w:t>
            </w:r>
            <w:r>
              <w:rPr>
                <w:sz w:val="26"/>
                <w:szCs w:val="26"/>
              </w:rPr>
              <w:t xml:space="preserve">дств с в</w:t>
            </w:r>
            <w:r>
              <w:rPr>
                <w:sz w:val="26"/>
                <w:szCs w:val="26"/>
              </w:rPr>
              <w:t xml:space="preserve">одителем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49.42.11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переезду для домашних хозяйств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50.10.1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заграничным и каботажным перевозкам пассажиров морскими судами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50.10.20.120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морских судов каботажного плавания для перевозки пассажиров </w:t>
            </w:r>
            <w:r>
              <w:rPr>
                <w:sz w:val="26"/>
                <w:szCs w:val="26"/>
              </w:rPr>
              <w:br/>
              <w:t xml:space="preserve">с экипажем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50.30.11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перевозке пассажиров внутренним водным транспортом с помощью паромов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51.10.11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регулярным пассажирским перевозкам воздушным транспортом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на местных линиях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51.10.12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нерегулярным пассажирским перевозкам воздушным транспортом </w:t>
            </w:r>
            <w:r>
              <w:rPr>
                <w:sz w:val="26"/>
                <w:szCs w:val="26"/>
              </w:rPr>
              <w:br/>
              <w:t xml:space="preserve">на местных линиях, кроме услуг по осмотру достопримечательностей с воздуха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51.10.15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нерегулярным перевозкам пассажиров воздушным транспортом экскурсионные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51.10.20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пассажирских воздушных судов с экипажем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52.21.19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Услуги, связанные с железнодорожным транспортом,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37" w:tooltip="consultantplus://offline/ref=630D23A09F44FC1A742962D4DBCFC705CF1621E4CF1A5CE31A25C65236152A4305D3FD418C217CBBA327CB07255D954173AD42DBEEEFBD2247DAM" w:history="1">
              <w:r>
                <w:rPr>
                  <w:sz w:val="26"/>
                  <w:szCs w:val="26"/>
                </w:rPr>
                <w:t xml:space="preserve">52.21.21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</w:t>
            </w:r>
            <w:r>
              <w:rPr>
                <w:sz w:val="26"/>
                <w:szCs w:val="26"/>
              </w:rPr>
              <w:t xml:space="preserve">автовокзалов и автостанций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38" w:tooltip="consultantplus://offline/ref=630D23A09F44FC1A742962D4DBCFC705CF1621E4CF1A5CE31A25C65236152A4305D3FD418C217CBCA127CB07255D954173AD42DBEEEFBD2247DAM" w:history="1">
              <w:r>
                <w:rPr>
                  <w:sz w:val="26"/>
                  <w:szCs w:val="26"/>
                </w:rPr>
                <w:t xml:space="preserve">52.21.24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стоянок для 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39" w:tooltip="consultantplus://offline/ref=630D23A09F44FC1A742962D4DBCFC705CF1621E4CF1A5CE31A25C65236152A4305D3FD418C217CBDA727CB07255D954173AD42DBEEEFBD2247DAM" w:history="1">
              <w:r>
                <w:rPr>
                  <w:sz w:val="26"/>
                  <w:szCs w:val="26"/>
                </w:rPr>
                <w:t xml:space="preserve">52.21.25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буксировке частных и коммерческих автотранспортных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52.22.11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эксплуатации портов и водных путей (кроме обработки грузов) </w:t>
            </w:r>
            <w:r>
              <w:rPr>
                <w:sz w:val="26"/>
                <w:szCs w:val="26"/>
              </w:rPr>
              <w:br/>
              <w:t xml:space="preserve">в морских и прибрежных водах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52.22.12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эксплуатации внутренних </w:t>
            </w:r>
            <w:r>
              <w:rPr>
                <w:sz w:val="26"/>
                <w:szCs w:val="26"/>
              </w:rPr>
              <w:t xml:space="preserve">водных </w:t>
            </w:r>
            <w:r>
              <w:rPr>
                <w:sz w:val="26"/>
                <w:szCs w:val="26"/>
              </w:rPr>
              <w:t xml:space="preserve">путей (кроме обработки грузов)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52.23.11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аэропортов, кроме обработки грузов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40" w:tooltip="consultantplus://offline/ref=630D23A09F44FC1A742962D4DBCFC705CF1621E4CF1A5CE31A25C65236152A4305D3FD418C217BBFAF27CB07255D954173AD42DBEEEFBD2247DAM" w:history="1">
              <w:r>
                <w:rPr>
                  <w:sz w:val="26"/>
                  <w:szCs w:val="26"/>
                </w:rPr>
                <w:t xml:space="preserve">52.24.11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обработке контейнеров в портах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41" w:tooltip="consultantplus://offline/ref=630D23A09F44FC1A742962D4DBCFC705CF1621E4CF1A5CE31A25C65236152A4305D3FD418C217BB0A327CB07255D954173AD42DBEEEFBD2247DAM" w:history="1">
              <w:r>
                <w:rPr>
                  <w:sz w:val="26"/>
                  <w:szCs w:val="26"/>
                </w:rPr>
                <w:t xml:space="preserve">52.24.12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обработке контейнеров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42" w:tooltip="consultantplus://offline/ref=630D23A09F44FC1A742962D4DBCFC705CF1621E4CF1A5CE31A25C65236152A4305D3FD418C217BB1A727CB07255D954173AD42DBEEEFBD2247DAM" w:history="1">
              <w:r>
                <w:rPr>
                  <w:sz w:val="26"/>
                  <w:szCs w:val="26"/>
                </w:rPr>
                <w:t xml:space="preserve">52.24.13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обработке грузов в портах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43" w:tooltip="consultantplus://offline/ref=630D23A09F44FC1A742962D4DBCFC705CF1621E4CF1A5CE31A25C65236152A4305D3FD418C217BB1A327CB07255D954173AD42DBEEEFBD2247DAM" w:history="1">
              <w:r>
                <w:rPr>
                  <w:sz w:val="26"/>
                  <w:szCs w:val="26"/>
                </w:rPr>
                <w:t xml:space="preserve">52.24.19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обработке грузов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52.29.2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bottom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транспортные вспомогательные прочие,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44" w:tooltip="consultantplus://offline/ref=630D23A09F44FC1A742962D4DBCFC705CF1621E4CF1A5CE31A25C65236152A4305D3FD418C217ABAA527CB07255D954173AD42DBEEEFBD2247DAM" w:history="1">
              <w:r>
                <w:rPr>
                  <w:sz w:val="26"/>
                  <w:szCs w:val="26"/>
                </w:rPr>
                <w:t xml:space="preserve">52.29.20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транспортные вспомогательные прочие,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13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почтовой связи </w:t>
            </w:r>
            <w:r>
              <w:rPr>
                <w:sz w:val="26"/>
                <w:szCs w:val="26"/>
              </w:rPr>
              <w:br/>
              <w:t xml:space="preserve">и курьерские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53.10.11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почтовой связи общего пользования, связанные с газетами и прочими периодическими изданиями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113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53.10.12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почтовой связи общего пользования, связанные с письменной корреспонденцией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1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45" w:tooltip="consultantplus://offline/ref=630D23A09F44FC1A742962D4DBCFC705CF1621E4CF1A5CE31A25C65236152A4305D3FD418C217ABDA327CB07255D954173AD42DBEEEFBD2247DAM" w:history="1">
              <w:r>
                <w:rPr>
                  <w:sz w:val="26"/>
                  <w:szCs w:val="26"/>
                </w:rPr>
                <w:t xml:space="preserve">53.10.13.131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доставке посылок адресатам службами разноски и доставки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1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46" w:tooltip="consultantplus://offline/ref=630D23A09F44FC1A742962D4DBCFC705CF1621E4CF1A5CE31A25C65236152A4305D3FD418C217ABDA127CB07255D954173AD42DBEEEFBD2247DAM" w:history="1">
              <w:r>
                <w:rPr>
                  <w:sz w:val="26"/>
                  <w:szCs w:val="26"/>
                </w:rPr>
                <w:t xml:space="preserve">53.10.13.132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вручению посылок адресатам в отделениях (объектах) почтовой связи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1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47" w:tooltip="consultantplus://offline/ref=630D23A09F44FC1A742962D4DBCFC705CF1621E4CF1A5CE31A25C65236152A4305D3FD418C217ABDAF27CB07255D954173AD42DBEEEFBD2247DAM" w:history="1">
              <w:r>
                <w:rPr>
                  <w:sz w:val="26"/>
                  <w:szCs w:val="26"/>
                </w:rPr>
                <w:t xml:space="preserve">53.10.13.139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почтовой связи общего пользования прочие, связанные с вручением (доставкой) посылок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53.10.13.140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ускоренной пересылке посылочной почты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53.10.13.190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почтовые, связанные с посылочной почтой,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53.10.14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почтовых отделений (объектов) дополнительные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53.10.19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почтовой связи общего пользования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53.20.11.190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курьерской доставке различными видами транспорта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53.20.12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доставке еды на дом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53.20.19.110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почтовой связи прочие,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53.20.19.120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курьерские прочие,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 них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почтовой связи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53.10.11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почтовой связи общего пользования, связанные с газетами и прочими периодическими изданиями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53.10.12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почтовой связи общего пользования, связанные с письменной корреспонденцией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48" w:tooltip="consultantplus://offline/ref=630D23A09F44FC1A742962D4DBCFC705CF1621E4CF1A5CE31A25C65236152A4305D3FD418C217ABDA327CB07255D954173AD42DBEEEFBD2247DAM" w:history="1">
              <w:r>
                <w:rPr>
                  <w:sz w:val="26"/>
                  <w:szCs w:val="26"/>
                </w:rPr>
                <w:t xml:space="preserve">53.10.13.131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доставке посылок адресатам службами разноски и доставки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49" w:tooltip="consultantplus://offline/ref=630D23A09F44FC1A742962D4DBCFC705CF1621E4CF1A5CE31A25C65236152A4305D3FD418C217ABDA127CB07255D954173AD42DBEEEFBD2247DAM" w:history="1">
              <w:r>
                <w:rPr>
                  <w:sz w:val="26"/>
                  <w:szCs w:val="26"/>
                </w:rPr>
                <w:t xml:space="preserve">53.10.13.132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вручению посылок адресатам в отделениях (объектах) почтовой связи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50" w:tooltip="consultantplus://offline/ref=630D23A09F44FC1A742962D4DBCFC705CF1621E4CF1A5CE31A25C65236152A4305D3FD418C217ABDAF27CB07255D954173AD42DBEEEFBD2247DAM" w:history="1">
              <w:r>
                <w:rPr>
                  <w:sz w:val="26"/>
                  <w:szCs w:val="26"/>
                </w:rPr>
                <w:t xml:space="preserve">53.10.13.139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почтовой связи общего пользования прочие, связанные с вручением (доставкой) посылок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53.10.13.140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ускоренной пересылке посылочной почты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53.10.13.190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почтовые, связанные с посылочной почтой,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53.10.14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почтовых отделений (объектов) дополнительные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53.10.19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почтовой связи общего пользования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53.20.19.110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почтовой связи прочие,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21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курьерской доставки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53.20.11.190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курьерской доставке различными видами транспорта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53.20.12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доставке еды на дом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53.20.19.120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курьерские прочие,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телекоммуникационные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61.10.11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Услуги фиксированной телефонной связи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предоставление доступа и телефонные соединения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61.10.12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фиксированной телефонной связи дополнительные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61.10.30.120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документальной электросвязи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4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61.10.30.190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передаче данных по проводным телекоммуникационным сетям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61.10.42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узкополосному доступу к информационно-коммуникационной сети Интернет по проводным сетям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61.10.43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широкополосному доступу к информационно-коммуникационной сети Интернет по проводным сетям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61.10.49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телекоммуникационные проводные в информационно-коммуникационной сети Интернет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61.10.5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связи для целей кабельного вещания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61.20.1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подвижной связи</w:t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61.20.3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передаче данных по беспроводным телекоммуникационным сетям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61.20.4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телекоммуникационные беспроводные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в информационно-коммуникационной сети Интернет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61.20.50.120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связи для цифрового телерадиовещания в области беспроводной связи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61.30.2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спутниковой связи для целей теле- и радиовещания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61.90.10.140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предоставлению телефонной связи и доступа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к информационно-коммуникационной сети Интернет в общественных зданиях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61.90.10.150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телекоммуникационные посредством существующих телекоммуникационных соединений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61.90.10.191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телеграфной связи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61.90.10.192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факсимильной связи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Жилищные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55.90.11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предоставлению временного жилья для студентов в студенческих общежитиях и школьных коллективных спальнях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68.32.11.120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управлению жилым фондом, предоставляемые за вознаграждение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или на договорной основе, кроме недвижимости, находящейся в собственности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на фиксированное время года, кроме услуг по технической инвентаризации недвижимого имущества жилого фонда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81.10.1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комплексному обслуживанию помещений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Коммунальные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35.13.1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распределению электроэнергии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35.14.1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торговле электроэнергией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35.22.10.110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распределению и снабжению газовым топливом всех видов по системам распределительных трубопроводов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35.22.10.120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техническому обслуживанию приборов учета расхода газа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35.23.10.110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продаже потребителям газа, подаваемого по распределительным трубопроводам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35.30.12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снабжению паром и горячей водой по трубопроводам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35.30.22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снабжению охлажденным воздухом и охлажденной водой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36.00.20.130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транспортированию и распределению воды по водопроводам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36.00.20.140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техническому обслуживанию приборов учета расхода воды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36.00.20.150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перевозке (доставке) населению питьевой воды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37.00.11.110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водоотведению сточных вод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37.00.11.150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техническому обслуживанию и очистке систем водоотведения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дренажных труб, включая арматуру систем водоотведения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37.00.12.110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опорожнению и чистке выгребных ям, сточных колодцев и септиков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38.11.1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сбору неопасных отходов, пригодных для повторного использования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38.11.2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сбору неопасных отходов, непригодных для повторного использования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43.22.11.160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установке приборов учета расхода воды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43.22.12.160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по установке приборов учета расхода тепловой энергии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47.78.6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розничной торговле бытовым жидким котельным топливом, газом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в баллонах, углем, древесным топливом, топливным торфом в специализированных магазинах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учреждений культуры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59.14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демонстрации кинофильмов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90.01.10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в области исполнительских искусств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90.02.11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созданию спектаклей, концертов и иных зрелищных программ (произведений исполнительского искусства)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90.02.12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организации показа спектаклей, концертов и иных зрелищных программ (произведений исполнительского искусства), включая мероприятия </w:t>
            </w:r>
            <w:r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 xml:space="preserve">по продвижению исполнительских искусств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90.02.19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поддержке в области исполнительских иску</w:t>
            </w:r>
            <w:r>
              <w:rPr>
                <w:bCs/>
                <w:sz w:val="26"/>
                <w:szCs w:val="26"/>
              </w:rPr>
              <w:t xml:space="preserve">сств пр</w:t>
            </w:r>
            <w:r>
              <w:rPr>
                <w:bCs/>
                <w:sz w:val="26"/>
                <w:szCs w:val="26"/>
              </w:rPr>
              <w:t xml:space="preserve">очие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493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90.03.11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Услуги, предоставляемые авторами (писателями, композиторами, </w:t>
            </w:r>
            <w:r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 xml:space="preserve">скульпторами и др.), за исключением артистов</w:t>
            </w:r>
            <w:r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 xml:space="preserve">исполнителей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90.03.12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Подлинники произведений писателей, композиторов и прочих художников, </w:t>
            </w:r>
            <w:r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 xml:space="preserve">за исключением артистов, живописцев, графиков и скульпторов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90.03.13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Подлинники произведений живописцев, графиков и скульпторов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90.04.1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учреждений культуры и искусства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91.01.1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библиотек и архивов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91.02.1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музеев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91.03.1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Услуги, связанные с деятельностью по использованию исторических мест, зданий </w:t>
            </w:r>
            <w:r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 xml:space="preserve">и аналогичных туристических достопримечательностей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91.04.1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ботанических садов, зоопарков и природных заповедников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93.21.1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парков культуры и отдыха и тематических парков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93.29.11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парков отдыха и пляжей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туристических агентств, туроператоров </w:t>
            </w:r>
            <w:r>
              <w:rPr>
                <w:bCs/>
                <w:sz w:val="26"/>
                <w:szCs w:val="26"/>
              </w:rPr>
              <w:br/>
              <w:t xml:space="preserve">и прочие услуги </w:t>
            </w:r>
            <w:r>
              <w:rPr>
                <w:bCs/>
                <w:sz w:val="26"/>
                <w:szCs w:val="26"/>
              </w:rPr>
              <w:br/>
              <w:t xml:space="preserve">по бронированию </w:t>
            </w:r>
            <w:r>
              <w:rPr>
                <w:bCs/>
                <w:sz w:val="26"/>
                <w:szCs w:val="26"/>
              </w:rPr>
              <w:br/>
              <w:t xml:space="preserve">и сопутствующие им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79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туристических агентств, туроператоров и прочие услуги по бронированию </w:t>
            </w:r>
            <w:r>
              <w:rPr>
                <w:bCs/>
                <w:sz w:val="26"/>
                <w:szCs w:val="26"/>
              </w:rPr>
              <w:br/>
              <w:t xml:space="preserve">и сопутствующие им услуги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79.11.1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туристических агентств по бронированию ме</w:t>
            </w:r>
            <w:r>
              <w:rPr>
                <w:bCs/>
                <w:sz w:val="26"/>
                <w:szCs w:val="26"/>
              </w:rPr>
              <w:t xml:space="preserve">ст в тр</w:t>
            </w:r>
            <w:r>
              <w:rPr>
                <w:bCs/>
                <w:sz w:val="26"/>
                <w:szCs w:val="26"/>
              </w:rPr>
              <w:t xml:space="preserve">анспортных средствах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79.11.2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туристических агентств по бронированию мест временного проживания, круизов и туристических поездок с полным обслуживанием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79.12.1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туроператоров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79.90.1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продвижению туризма и информационные туристические услуги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79.90.2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экскурсионные туристические</w:t>
            </w:r>
            <w:r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79.90.31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обмену недвижимостью на фиксированное время года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476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79.90.39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бронированию билетов на мероприятия, услуги в области развлечений </w:t>
            </w:r>
            <w:r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 xml:space="preserve">и отдыха и прочие услуги по бронированию, не включенные в другие группировки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гостиниц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аналогичные услуги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предоставлению временного жилья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55.10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гостиниц и аналогичные услуги по предоставлению временного жилья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физической культуры и спорта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93.11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спортивных объектов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93.12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Услуги, оказываемые спортивными клубами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93.13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</w:t>
            </w:r>
            <w:r>
              <w:rPr>
                <w:bCs/>
                <w:sz w:val="26"/>
                <w:szCs w:val="26"/>
              </w:rPr>
              <w:t xml:space="preserve">фитнес-центров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sz w:val="26"/>
                <w:szCs w:val="26"/>
              </w:rPr>
            </w:pP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trike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93.19.1</w:t>
            </w:r>
            <w:r>
              <w:rPr>
                <w:bCs/>
                <w:strike/>
                <w:sz w:val="26"/>
                <w:szCs w:val="26"/>
              </w:rPr>
            </w:r>
            <w:r>
              <w:rPr>
                <w:bCs/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trike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Услуги в области спорта прочие</w:t>
            </w:r>
            <w:r>
              <w:rPr>
                <w:bCs/>
                <w:strike/>
                <w:sz w:val="26"/>
                <w:szCs w:val="26"/>
              </w:rPr>
            </w:r>
            <w:r>
              <w:rPr>
                <w:bCs/>
                <w:strike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4" w:type="pct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 них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объектов спорта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93.11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спортивных объектов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trike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93.19.1</w:t>
            </w:r>
            <w:r>
              <w:rPr>
                <w:bCs/>
                <w:strike/>
                <w:sz w:val="26"/>
                <w:szCs w:val="26"/>
              </w:rPr>
            </w:r>
            <w:r>
              <w:rPr>
                <w:bCs/>
                <w:strike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trike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Услуги в области спорта прочие</w:t>
            </w:r>
            <w:r>
              <w:rPr>
                <w:bCs/>
                <w:strike/>
                <w:sz w:val="26"/>
                <w:szCs w:val="26"/>
              </w:rPr>
            </w:r>
            <w:r>
              <w:rPr>
                <w:bCs/>
                <w:strike/>
                <w:sz w:val="26"/>
                <w:szCs w:val="26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21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</w:t>
            </w:r>
            <w:r>
              <w:rPr>
                <w:sz w:val="26"/>
                <w:szCs w:val="26"/>
              </w:rPr>
              <w:t xml:space="preserve">фитнес-центров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и спортивных клубов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93.12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Услуги, оказываемые спортивными клубами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93.13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</w:t>
            </w:r>
            <w:r>
              <w:rPr>
                <w:bCs/>
                <w:sz w:val="26"/>
                <w:szCs w:val="26"/>
              </w:rPr>
              <w:t xml:space="preserve">фитнес-центров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Медицинские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больничных организаций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86.21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в области общей врачебной практики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86.22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в области специализированной врачебной практики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86.23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в области стоматологии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Услуги, связанные с беременностью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медицинскому уходу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физиотерапевтические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86.90.14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скорой медицинской помощи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медицинских лабораторий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86.90.16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банков крови, банков спермы и банков органов для трансплантации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86.90.17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диагностической визуализации без расшифровки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86.90.18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в области психического здоровья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86.90.19.110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организаций санитарно-эпидемиологической службы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86.90.19.120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организаций судебно-медицинской экспертизы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86.90.19.130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массажных салонов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86.90.19.190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в области медицины прочие,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2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специализированных коллективных средств размещения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55.20.1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предоставлению временного жилья в местах отдыха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и прочих местах </w:t>
            </w:r>
            <w:r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 xml:space="preserve">для краткосрочного проживания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55.30.1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кемпингов, стоянок для передвижных дач и жилых автоприцепов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52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55.90.13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предоставлению мест для временного проживания в железнодорожных спальных вагонах и прочих транспортных средствах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91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55.90.19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предоставлению временного жилья прочие, не включенные в другие группировки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86.90.19.140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санаторно-курортных организаций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74" w:type="pct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1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организаций отдыха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55.20.1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предоставлению временного жилья в местах отдыха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и прочих местах </w:t>
            </w:r>
            <w:r>
              <w:rPr>
                <w:bCs/>
                <w:sz w:val="26"/>
                <w:szCs w:val="26"/>
              </w:rPr>
              <w:br/>
              <w:t xml:space="preserve">для краткосрочного проживания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55.30.1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кемпингов, стоянок для передвижных дач и жилых автоприцепов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55.90.13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предоставлению мест для временного проживания в железнодорожных спальных вагонах и прочих транспортных средствах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55.90.19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предоставлению временного жилья прочие, не включенные в другие группировки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санаторно-курортных организаций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86.90.19.140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санаторно-курортных организаций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Ветеринарные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75.00.11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ветеринарные для домашних животных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75.00.12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ветеринарные для сельскохозяйственных животных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75.00.19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ветеринарные прочие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юридические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69.10.1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юридические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системы образования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85.11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в области дошкольного образования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85.12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в области общего начального образования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85.13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в области основного общего образования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85.14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в области общего среднего образования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85.21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в области среднего профессионального образования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85.22.1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в области высшего образования</w:t>
            </w:r>
            <w:r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 xml:space="preserve">бакалавриат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85.22.2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в области высшего образования</w:t>
            </w:r>
            <w:r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 xml:space="preserve">специалитет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85.22.3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в области высшего образования</w:t>
            </w:r>
            <w:r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 xml:space="preserve">магистратура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85.23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подготовке кадров высшей квалификации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85.31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профессиональному обучению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85.41.1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спортивному образованию и образованию в развлекательных целях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85.41.2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в области образования в сфере культуры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85.41.9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в области дополнительного образования прочие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31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85.42.1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дополнительному профессиональному образованию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88.91.11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дневному уходу за детьми, кроме дневного ухода за детьми </w:t>
            </w:r>
            <w:r>
              <w:rPr>
                <w:bCs/>
                <w:sz w:val="26"/>
                <w:szCs w:val="26"/>
              </w:rPr>
              <w:br/>
              <w:t xml:space="preserve">с физическими или умственными недостатками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Услуги, предоставляемые гражданам пожилого возраста и инвалидам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51" w:tooltip="consultantplus://offline/ref=630D23A09F44FC1A742962D4DBCFC705CF1621E4CF1A5CE31A25C65236152A4305D3FD418C257DBBA427CB07255D954173AD42DBEEEFBD2247DAM" w:history="1">
              <w:r>
                <w:rPr>
                  <w:sz w:val="26"/>
                  <w:szCs w:val="26"/>
                </w:rPr>
                <w:t xml:space="preserve">87.10.10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медицинскому уходу с обеспечением проживания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87.20.11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уходу с обеспечением проживания, предоставляемые для детей </w:t>
            </w:r>
            <w:r>
              <w:rPr>
                <w:sz w:val="26"/>
                <w:szCs w:val="26"/>
              </w:rPr>
              <w:br/>
              <w:t xml:space="preserve">с умственными и физическими недостатками, психиатрическими заболеваниями </w:t>
            </w:r>
            <w:r>
              <w:rPr>
                <w:sz w:val="26"/>
                <w:szCs w:val="26"/>
              </w:rPr>
              <w:br/>
              <w:t xml:space="preserve">и наркологическими расстройствами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87.20.12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уходу с обеспечением проживания, предоставляемые для взрослых </w:t>
            </w:r>
            <w:r>
              <w:rPr>
                <w:sz w:val="26"/>
                <w:szCs w:val="26"/>
              </w:rPr>
              <w:br/>
              <w:t xml:space="preserve">с умственными и физическими недостатками, психиатрическими заболеваниями </w:t>
            </w:r>
            <w:r>
              <w:rPr>
                <w:sz w:val="26"/>
                <w:szCs w:val="26"/>
              </w:rPr>
              <w:br/>
              <w:t xml:space="preserve">и наркологическими расстройствами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52" w:tooltip="consultantplus://offline/ref=630D23A09F44FC1A742962D4DBCFC705CF1621E4CF1A5CE31A25C65236152A4305D3FD418C257DBDA227CB07255D954173AD42DBEEEFBD2247DAM" w:history="1">
              <w:r>
                <w:rPr>
                  <w:sz w:val="26"/>
                  <w:szCs w:val="26"/>
                </w:rPr>
                <w:t xml:space="preserve">87.30.1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уход</w:t>
            </w:r>
            <w:r>
              <w:rPr>
                <w:sz w:val="26"/>
                <w:szCs w:val="26"/>
              </w:rPr>
              <w:t xml:space="preserve">у</w:t>
            </w:r>
            <w:r>
              <w:rPr>
                <w:sz w:val="26"/>
                <w:szCs w:val="26"/>
              </w:rPr>
              <w:t xml:space="preserve"> с обеспечением проживания для престарелых </w:t>
            </w:r>
            <w:r>
              <w:rPr>
                <w:sz w:val="26"/>
                <w:szCs w:val="26"/>
              </w:rPr>
              <w:br/>
              <w:t xml:space="preserve">и инвалидов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/>
            <w:hyperlink r:id="rId53" w:tooltip="consultantplus://offline/ref=630D23A09F44FC1A742962D4DBCFC705CF1621E4CF1A5CE31A25C65236152A4305D3FD418C257DBFA427CB07255D954173AD42DBEEEFBD2247DAM" w:history="1">
              <w:r>
                <w:rPr>
                  <w:sz w:val="26"/>
                  <w:szCs w:val="26"/>
                </w:rPr>
                <w:t xml:space="preserve">87.90.1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уходу с обеспечением проживания прочие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88.10.11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посещению и помощи для пожилых людей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88.10.12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центров по дневному уходу для пожилых людей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88.10.13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профессиональной реабилитации инвалидов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88.10.15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pStyle w:val="922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Услуги центров по дневному уходу за инвалидами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88.91.12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дневному уходу за детьми-инвалидами и подростками-инвалидами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88.99.1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социальные без обеспечения проживания прочие,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платные услуги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02.40.1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Услуги, связанные с лесоводством и лесозаготовками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43.39.19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Работы завершающие и отделочные в зданиях и сооружениях прочие, </w:t>
            </w:r>
            <w:r>
              <w:rPr>
                <w:bCs/>
                <w:sz w:val="26"/>
                <w:szCs w:val="26"/>
              </w:rPr>
              <w:br/>
              <w:t xml:space="preserve">не включенные в другие группировки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55.90.12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предоставлению временного жилья для рабочих в рабочих общежитиях или лагерях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60.10.11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составлению программ радиопередач и их передаче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60.20.11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составлению телепрограмм и вещанию в режиме </w:t>
            </w:r>
            <w:r>
              <w:rPr>
                <w:sz w:val="26"/>
                <w:szCs w:val="26"/>
              </w:rPr>
              <w:t xml:space="preserve">on-line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  <w:t xml:space="preserve">кроме программ, доступных только на основе подписки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60.20.13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составлению телепрограмм, доступных только на основе подписки, </w:t>
            </w:r>
            <w:r>
              <w:rPr>
                <w:sz w:val="26"/>
                <w:szCs w:val="26"/>
              </w:rPr>
              <w:br/>
              <w:t xml:space="preserve">и их передаче в режиме </w:t>
            </w:r>
            <w:r>
              <w:rPr>
                <w:sz w:val="26"/>
                <w:szCs w:val="26"/>
              </w:rPr>
              <w:t xml:space="preserve">on-line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60.20.14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прочие по составлению телепрограмм, доступных только на основе подписки, и их передаче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62.02.1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консультативные по компьютерному оборудованию 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62.02.20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консультативные</w:t>
            </w:r>
            <w:r>
              <w:rPr>
                <w:bCs/>
                <w:sz w:val="26"/>
                <w:szCs w:val="26"/>
              </w:rPr>
              <w:t xml:space="preserve"> по вопросам систем и программному обеспечению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62.02.30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технической поддержке информационных технологий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62.03.1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управлению компьютерным оборудованием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62.09.1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установке компьютеров и периферийного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62.09.2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в области информационных технологий и компьютерные услуги прочие, </w:t>
            </w:r>
            <w:r>
              <w:rPr>
                <w:sz w:val="26"/>
                <w:szCs w:val="26"/>
              </w:rPr>
              <w:br/>
              <w:t xml:space="preserve">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63.11.12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размещению в информационно-коммуникационной сети Интернет 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66.21.1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оценке риска и ущерба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68.20.11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сдаче в аренду (внаем) собственных или арендованных жилых помещений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68.20.12.900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сдаче в аренду (внаем) собственных или арендованных прочих нежилых помещений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68.31.1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агентств недвижимости, представляемые за вознаграждение </w:t>
            </w:r>
            <w:r>
              <w:rPr>
                <w:sz w:val="26"/>
                <w:szCs w:val="26"/>
              </w:rPr>
              <w:br/>
              <w:t xml:space="preserve">или на договорной основе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68.32.11.110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технической инвентаризации недвижимого имущества жилого фонда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68.32.13.120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управлению нежилым фондом, предоставляемые за вознаграждение </w:t>
            </w:r>
            <w:r>
              <w:rPr>
                <w:sz w:val="26"/>
                <w:szCs w:val="26"/>
              </w:rPr>
              <w:br/>
              <w:t xml:space="preserve">или на договорной основе, кроме услуг по технической инвентаризации недвижимого имущества нежилого фонда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69.20.22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бухгалтерскому консультированию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69.20.32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налоговому консультированию и подготовка налоговой документации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для физических лиц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71.11.1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графические для архитектурных целей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71.11.21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в области архитектуры, связанные с проектами жилищного строительства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71.11.4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Услуги в области ландшафтной архитектуры </w:t>
            </w:r>
            <w:r>
              <w:rPr>
                <w:sz w:val="26"/>
                <w:szCs w:val="26"/>
              </w:rPr>
              <w:t xml:space="preserve">и консультативные услуги в области архитектуры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44"/>
              <w:jc w:val="center"/>
            </w:pPr>
            <w:r>
              <w:rPr>
                <w:bCs/>
                <w:sz w:val="26"/>
                <w:szCs w:val="26"/>
              </w:rPr>
              <w:t xml:space="preserve">71.12.12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инженерно-техническому проектированию зданий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71.12.3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Услуги в области геологических, геофизических и взаимосвязанных изыскательных работ и консультативные услуги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44"/>
              <w:jc w:val="center"/>
            </w:pPr>
            <w:r>
              <w:rPr>
                <w:bCs/>
                <w:sz w:val="26"/>
                <w:szCs w:val="26"/>
              </w:rPr>
              <w:t xml:space="preserve">71.12.16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инженерно-техническому проектированию объектов водоснабжения </w:t>
            </w:r>
            <w:r>
              <w:rPr>
                <w:sz w:val="26"/>
                <w:szCs w:val="26"/>
              </w:rPr>
              <w:br/>
              <w:t xml:space="preserve">и канализации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71.12.40.120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spacing w:line="264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Услуги в области метрологии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71.12.40.129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Услуги в области метрологии прочие, не включенные в другие группировки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73.11.13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разработке рекламного дизайна и концепции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73.12.14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продаже рекламы, связанной с мероприятиями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73.12.19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продаже прочего места или времени для рекламы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left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вознаграждение или на договорной основе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77.32.10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Услуги по аренде и лизингу строительных машин и оборудования для гражданского строительства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77.34.10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водных 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77.35.10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воздушных 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77.39.13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мотоциклов, жилых автофургонов и прицепов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77.39.14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телекоммуникационного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78.10.12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постоянному трудоустройству, кроме услуг по поиску руководящих работников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78.20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Услуги, предоставляемые агентствами по временному трудоустройству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охранных служб, в том числе частных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80.2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систем обеспечения безопасности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gridSpan w:val="2"/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95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80.3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проведению расследований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81.29.11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дезинфекции, дезинсекции и дератизации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94.99.16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Услуги, оказываемые объединениями по проведению культурных </w:t>
            </w:r>
            <w:r>
              <w:rPr>
                <w:sz w:val="26"/>
                <w:szCs w:val="26"/>
              </w:rPr>
              <w:br/>
              <w:t xml:space="preserve">и развлекательных мероприятий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94.99.17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Услуги, оказываемые прочими гражданскими и общественными организациями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96.09.19.117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брачных агентств, службы знакомств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96.09.19.118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графологическим или генеалогическим исследованиям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96.09.19.119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астрологов, хиромантов и спиритов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96.09.19.121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наемных писателей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96.09.19.122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салонов татуировок, салонов пирсинга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96.09.19.123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носильщиков, чистильщиков обуви и помощников </w:t>
            </w:r>
            <w:r>
              <w:rPr>
                <w:sz w:val="26"/>
                <w:szCs w:val="26"/>
              </w:rPr>
              <w:br/>
              <w:t xml:space="preserve">на автомобильных стоянках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5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96.09.19.124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платных туалетов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Merge w:val="restart"/>
            <w:textDirection w:val="btLr"/>
            <w:noWrap w:val="false"/>
          </w:tcPr>
          <w:p>
            <w:pPr>
              <w:ind w:left="113" w:right="113" w:firstLine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 них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платные услуги </w:t>
            </w:r>
            <w:r>
              <w:rPr>
                <w:sz w:val="26"/>
                <w:szCs w:val="26"/>
              </w:rPr>
              <w:br/>
              <w:t xml:space="preserve">(не включая </w:t>
            </w:r>
            <w:r>
              <w:rPr>
                <w:sz w:val="26"/>
                <w:szCs w:val="26"/>
              </w:rPr>
              <w:t xml:space="preserve">э</w:t>
            </w:r>
            <w:r>
              <w:rPr>
                <w:sz w:val="26"/>
                <w:szCs w:val="26"/>
              </w:rPr>
              <w:t xml:space="preserve">лектронные услуги и сервисы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в области информационно-коммуникационных технологий)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02.40.1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Услуги, связанные с лесоводством и лесозаготовками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43.39.19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завершающие и отделочные в зданиях и сооружениях прочие, </w:t>
            </w:r>
            <w:r>
              <w:rPr>
                <w:sz w:val="26"/>
                <w:szCs w:val="26"/>
              </w:rPr>
              <w:br/>
              <w:t xml:space="preserve">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55.90.12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предоставлению временного жилья для рабочих в рабочих общежитиях или лагерях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63.11.12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размещению в информационно-коммуникационной сети Интернет 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66.21.1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оценке риска и ущерба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68.20.11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сдаче в аренду (внаем) собственных или арендованных жилых помещений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68.20.12.900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сдаче в аренду (внаем) собственных или арендованных прочих нежилых помещений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68.31.1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агентств недвижимости, представляемые за вознаграждение </w:t>
            </w:r>
            <w:r>
              <w:rPr>
                <w:sz w:val="26"/>
                <w:szCs w:val="26"/>
              </w:rPr>
              <w:br/>
              <w:t xml:space="preserve">или на договорной основе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68.32.11.110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технической инвентаризации недвижимого имущества жилого фонда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68.32.13.120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управлению нежилым фондом, предоставляемые за вознаграждение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или на договорной основе, кроме услуг по технической инвентаризации недвижимого имущества нежилого фонда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69.20.22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бухгалтерскому консультированию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69.20.32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налоговому консультированию и подготовка налоговой документации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для физических лиц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71.11.1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Работы графические для архитектурных целей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71.11.21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в области архитектуры, связанные с проектами жилищного строительства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71.11.4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Услуги в области ландшафтной архитектуры </w:t>
            </w:r>
            <w:r>
              <w:rPr>
                <w:sz w:val="26"/>
                <w:szCs w:val="26"/>
              </w:rPr>
              <w:t xml:space="preserve">и консультативные услуги в области архитектуры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44"/>
              <w:jc w:val="center"/>
            </w:pPr>
            <w:r>
              <w:rPr>
                <w:bCs/>
                <w:sz w:val="26"/>
                <w:szCs w:val="26"/>
              </w:rPr>
              <w:t xml:space="preserve">71.12.12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инженерно-техническому проектированию зданий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71.12.3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Услуги в области геологических, геофизических и взаимосвязанных изыскательных работ и консультативные услуги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44"/>
              <w:jc w:val="center"/>
            </w:pPr>
            <w:r>
              <w:rPr>
                <w:bCs/>
                <w:sz w:val="26"/>
                <w:szCs w:val="26"/>
              </w:rPr>
              <w:t xml:space="preserve">71.12.16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инженерно-техническому проектированию объектов водоснабжения </w:t>
            </w:r>
            <w:r>
              <w:rPr>
                <w:sz w:val="26"/>
                <w:szCs w:val="26"/>
              </w:rPr>
              <w:br/>
              <w:t xml:space="preserve">и канализации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71.12.40.120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Услуги в области метрологии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71.12.40.129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Услуги в области метрологии прочие, не включенные в другие группировки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73.11.13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разработке рекламного дизайна и концепции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73.12.14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продаже рекламы, связанной с мероприятиями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73.12.19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продаже прочего места или времени для рекламы за вознаграждение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или на договорной основе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77.32.10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Услуги по аренде и лизингу строительных машин и оборудования для гражданского строительства</w:t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77.34.10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водных 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77.35.10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воздушных транспортных средств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77.39.13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мотоциклов, жилых автофургонов и прицепов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77.39.14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аренде и лизингу телекоммуникационного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78.10.12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постоянному трудоустройству, кроме услуг по поиску руководящих работников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78.20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Услуги, предоставляемые агентствами по временному трудоустройству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охранных служб, в том числе частных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80.2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систем обеспечения безопасности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80.3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проведению расследований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81.29.11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дезинфекции, дезинсекции и дератизации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94.99.16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Услуги, оказываемые объединениями по проведению культурных </w:t>
            </w:r>
            <w:r>
              <w:rPr>
                <w:sz w:val="26"/>
                <w:szCs w:val="26"/>
              </w:rPr>
              <w:br/>
              <w:t xml:space="preserve">и развлекательных мероприятий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94.99.17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Услуги, оказываемые прочими гражданскими и общественными организациями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96.09.19.117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брачных агентств, службы знакомств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96.09.19.118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графологическим или генеалогическим исследованиям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96.09.19.119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астрологов, хиромантов и спиритов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96.09.19.121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наемных писателей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96.09.19.122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салонов татуировок, салонов пирсинга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92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96.09.19.123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носильщиков, чистильщиков обуви и помощников на автомобильных стоянках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96.09.19.124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платных туалетов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Электронные услуги </w:t>
            </w:r>
            <w:r>
              <w:rPr>
                <w:sz w:val="26"/>
                <w:szCs w:val="26"/>
              </w:rPr>
              <w:br/>
              <w:t xml:space="preserve">и сервисы в области информационно-коммуникационных технологий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60.10.11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составлению программ радиопередач и их передаче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60.20.11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составлению телепрограмм и вещанию в режиме </w:t>
            </w:r>
            <w:r>
              <w:rPr>
                <w:sz w:val="26"/>
                <w:szCs w:val="26"/>
              </w:rPr>
              <w:t xml:space="preserve">on-line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  <w:t xml:space="preserve">кроме программ, доступных только на основе подписки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60.20.13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составлению телепрограмм, доступных только на основе подписки, </w:t>
            </w:r>
            <w:r>
              <w:rPr>
                <w:sz w:val="26"/>
                <w:szCs w:val="26"/>
              </w:rPr>
              <w:br/>
              <w:t xml:space="preserve">и их передаче в режиме </w:t>
            </w:r>
            <w:r>
              <w:rPr>
                <w:sz w:val="26"/>
                <w:szCs w:val="26"/>
              </w:rPr>
              <w:t xml:space="preserve">on-line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60.20.14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прочие по составлению телепрограмм, доступных только на основе подписки, и их передаче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62.02.1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консультативные по компьютерному оборудованию 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62.02.20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консультативные</w:t>
            </w:r>
            <w:r>
              <w:rPr>
                <w:bCs/>
                <w:sz w:val="26"/>
                <w:szCs w:val="26"/>
              </w:rPr>
              <w:t xml:space="preserve"> по вопросам систем и программному обеспечению</w:t>
            </w:r>
            <w:r>
              <w:rPr>
                <w:b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62.02.30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Услуги по технической поддержке информационных технологий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62.03.1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управлению компьютерным оборудованием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62.09.1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установке компьютеров и периферийного оборудования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4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62.09.2</w:t>
            </w:r>
            <w:r>
              <w:rPr>
                <w:bCs/>
                <w:sz w:val="26"/>
                <w:szCs w:val="26"/>
              </w:rPr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0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в области информационных технологий и компьютерные услуги прочие,</w:t>
            </w:r>
            <w:r>
              <w:rPr>
                <w:sz w:val="26"/>
                <w:szCs w:val="26"/>
              </w:rPr>
              <w:br/>
              <w:t xml:space="preserve"> не включенные в другие группировки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ind w:firstLine="0"/>
        <w:jc w:val="left"/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</w:r>
      <w:r>
        <w:rPr>
          <w:rFonts w:eastAsia="Calibri"/>
          <w:b/>
        </w:rPr>
      </w:r>
      <w:r>
        <w:rPr>
          <w:rFonts w:eastAsia="Calibri"/>
          <w:b/>
        </w:rPr>
      </w:r>
    </w:p>
    <w:sectPr>
      <w:headerReference w:type="default" r:id="rId10"/>
      <w:headerReference w:type="first" r:id="rId11"/>
      <w:footnotePr>
        <w:numRestart w:val="eachPage"/>
      </w:footnotePr>
      <w:endnotePr/>
      <w:type w:val="nextPage"/>
      <w:pgSz w:w="16838" w:h="11906" w:orient="landscape"/>
      <w:pgMar w:top="567" w:right="1134" w:bottom="567" w:left="1134" w:header="709" w:footer="493" w:gutter="0"/>
      <w:pgNumType w:start="47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3191529"/>
      <w:docPartObj>
        <w:docPartGallery w:val="Page Numbers (Top of Page)"/>
        <w:docPartUnique w:val="true"/>
      </w:docPartObj>
      <w:rPr/>
    </w:sdtPr>
    <w:sdtContent>
      <w:p>
        <w:pPr>
          <w:pStyle w:val="89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100</w:t>
        </w:r>
        <w:r>
          <w:fldChar w:fldCharType="end"/>
        </w:r>
        <w:r/>
      </w:p>
    </w:sdtContent>
  </w:sdt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</w:pPr>
    <w:r/>
    <w:r/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00" w:hanging="600"/>
        <w:tabs>
          <w:tab w:val="num" w:pos="6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110" w:hanging="600"/>
        <w:tabs>
          <w:tab w:val="num" w:pos="111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40" w:hanging="720"/>
        <w:tabs>
          <w:tab w:val="num" w:pos="17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610" w:hanging="1080"/>
        <w:tabs>
          <w:tab w:val="num" w:pos="261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120" w:hanging="1080"/>
        <w:tabs>
          <w:tab w:val="num" w:pos="31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90" w:hanging="1440"/>
        <w:tabs>
          <w:tab w:val="num" w:pos="399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500" w:hanging="1440"/>
        <w:tabs>
          <w:tab w:val="num" w:pos="45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370" w:hanging="1800"/>
        <w:tabs>
          <w:tab w:val="num" w:pos="537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240" w:hanging="2160"/>
        <w:tabs>
          <w:tab w:val="num" w:pos="624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92" w:hanging="360"/>
        <w:tabs>
          <w:tab w:val="num" w:pos="2992" w:leader="none"/>
        </w:tabs>
      </w:pPr>
      <w:rPr>
        <w:rFonts w:hint="default"/>
        <w:b w:val="0"/>
        <w:i w:val="0"/>
      </w:rPr>
    </w:lvl>
    <w:lvl w:ilvl="1">
      <w:start w:val="1"/>
      <w:numFmt w:val="bullet"/>
      <w:isLgl w:val="false"/>
      <w:suff w:val="tab"/>
      <w:lvlText w:val="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2">
      <w:start w:val="67"/>
      <w:numFmt w:val="bullet"/>
      <w:isLgl w:val="false"/>
      <w:suff w:val="tab"/>
      <w:lvlText w:val="-"/>
      <w:lvlJc w:val="left"/>
      <w:pPr>
        <w:ind w:left="3584" w:hanging="810"/>
        <w:tabs>
          <w:tab w:val="num" w:pos="3584" w:leader="none"/>
        </w:tabs>
      </w:pPr>
      <w:rPr>
        <w:rFonts w:hint="default"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74" w:hanging="360"/>
        <w:tabs>
          <w:tab w:val="num" w:pos="367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94" w:hanging="360"/>
        <w:tabs>
          <w:tab w:val="num" w:pos="439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114" w:hanging="180"/>
        <w:tabs>
          <w:tab w:val="num" w:pos="511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34" w:hanging="360"/>
        <w:tabs>
          <w:tab w:val="num" w:pos="583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54" w:hanging="360"/>
        <w:tabs>
          <w:tab w:val="num" w:pos="655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74" w:hanging="180"/>
        <w:tabs>
          <w:tab w:val="num" w:pos="7274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54" w:hanging="360"/>
        <w:tabs>
          <w:tab w:val="num" w:pos="30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766" w:hanging="432"/>
        <w:tabs>
          <w:tab w:val="num" w:pos="276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198" w:hanging="504"/>
        <w:tabs>
          <w:tab w:val="num" w:pos="341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702" w:hanging="648"/>
        <w:tabs>
          <w:tab w:val="num" w:pos="413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06" w:hanging="792"/>
        <w:tabs>
          <w:tab w:val="num" w:pos="4494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10" w:hanging="936"/>
        <w:tabs>
          <w:tab w:val="num" w:pos="5214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14" w:hanging="1080"/>
        <w:tabs>
          <w:tab w:val="num" w:pos="5934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18" w:hanging="1224"/>
        <w:tabs>
          <w:tab w:val="num" w:pos="6294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294" w:hanging="1440"/>
        <w:tabs>
          <w:tab w:val="num" w:pos="7014" w:leader="none"/>
        </w:tabs>
      </w:pPr>
      <w:rPr>
        <w:rFonts w:hint="default"/>
      </w:rPr>
    </w:lvl>
  </w:abstractNum>
  <w:abstractNum w:abstractNumId="6">
    <w:multiLevelType w:val="hybridMultilevel"/>
    <w:lvl w:ilvl="0">
      <w:start w:val="4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796" w:hanging="360"/>
        <w:tabs>
          <w:tab w:val="num" w:pos="179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16" w:hanging="360"/>
        <w:tabs>
          <w:tab w:val="num" w:pos="2516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6" w:hanging="360"/>
        <w:tabs>
          <w:tab w:val="num" w:pos="3236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6" w:hanging="360"/>
        <w:tabs>
          <w:tab w:val="num" w:pos="3956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6" w:hanging="360"/>
        <w:tabs>
          <w:tab w:val="num" w:pos="4676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6" w:hanging="360"/>
        <w:tabs>
          <w:tab w:val="num" w:pos="5396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6" w:hanging="360"/>
        <w:tabs>
          <w:tab w:val="num" w:pos="6116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6" w:hanging="360"/>
        <w:tabs>
          <w:tab w:val="num" w:pos="6836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6" w:hanging="360"/>
        <w:tabs>
          <w:tab w:val="num" w:pos="7556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00" w:hanging="600"/>
        <w:tabs>
          <w:tab w:val="num" w:pos="6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110" w:hanging="600"/>
        <w:tabs>
          <w:tab w:val="num" w:pos="111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40" w:hanging="720"/>
        <w:tabs>
          <w:tab w:val="num" w:pos="17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610" w:hanging="1080"/>
        <w:tabs>
          <w:tab w:val="num" w:pos="261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120" w:hanging="1080"/>
        <w:tabs>
          <w:tab w:val="num" w:pos="31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90" w:hanging="1440"/>
        <w:tabs>
          <w:tab w:val="num" w:pos="399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500" w:hanging="1440"/>
        <w:tabs>
          <w:tab w:val="num" w:pos="45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370" w:hanging="1800"/>
        <w:tabs>
          <w:tab w:val="num" w:pos="537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240" w:hanging="2160"/>
        <w:tabs>
          <w:tab w:val="num" w:pos="6240" w:leader="none"/>
        </w:tabs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Heading 1 Char"/>
    <w:basedOn w:val="884"/>
    <w:link w:val="880"/>
    <w:uiPriority w:val="9"/>
    <w:rPr>
      <w:rFonts w:ascii="Arial" w:hAnsi="Arial" w:eastAsia="Arial" w:cs="Arial"/>
      <w:sz w:val="40"/>
      <w:szCs w:val="40"/>
    </w:rPr>
  </w:style>
  <w:style w:type="character" w:styleId="714">
    <w:name w:val="Heading 2 Char"/>
    <w:basedOn w:val="884"/>
    <w:link w:val="881"/>
    <w:uiPriority w:val="9"/>
    <w:rPr>
      <w:rFonts w:ascii="Arial" w:hAnsi="Arial" w:eastAsia="Arial" w:cs="Arial"/>
      <w:sz w:val="34"/>
    </w:rPr>
  </w:style>
  <w:style w:type="character" w:styleId="715">
    <w:name w:val="Heading 3 Char"/>
    <w:basedOn w:val="884"/>
    <w:link w:val="882"/>
    <w:uiPriority w:val="9"/>
    <w:rPr>
      <w:rFonts w:ascii="Arial" w:hAnsi="Arial" w:eastAsia="Arial" w:cs="Arial"/>
      <w:sz w:val="30"/>
      <w:szCs w:val="30"/>
    </w:rPr>
  </w:style>
  <w:style w:type="character" w:styleId="716">
    <w:name w:val="Heading 4 Char"/>
    <w:basedOn w:val="884"/>
    <w:link w:val="883"/>
    <w:uiPriority w:val="9"/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79"/>
    <w:next w:val="879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basedOn w:val="884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79"/>
    <w:next w:val="879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basedOn w:val="884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79"/>
    <w:next w:val="879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basedOn w:val="88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79"/>
    <w:next w:val="879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basedOn w:val="884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79"/>
    <w:next w:val="879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basedOn w:val="884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No Spacing"/>
    <w:uiPriority w:val="1"/>
    <w:qFormat/>
    <w:pPr>
      <w:spacing w:before="0" w:after="0" w:line="240" w:lineRule="auto"/>
    </w:pPr>
  </w:style>
  <w:style w:type="character" w:styleId="728">
    <w:name w:val="Title Char"/>
    <w:basedOn w:val="884"/>
    <w:link w:val="907"/>
    <w:uiPriority w:val="10"/>
    <w:rPr>
      <w:sz w:val="48"/>
      <w:szCs w:val="48"/>
    </w:rPr>
  </w:style>
  <w:style w:type="paragraph" w:styleId="729">
    <w:name w:val="Subtitle"/>
    <w:basedOn w:val="879"/>
    <w:next w:val="879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4"/>
    <w:link w:val="729"/>
    <w:uiPriority w:val="11"/>
    <w:rPr>
      <w:sz w:val="24"/>
      <w:szCs w:val="24"/>
    </w:rPr>
  </w:style>
  <w:style w:type="paragraph" w:styleId="731">
    <w:name w:val="Quote"/>
    <w:basedOn w:val="879"/>
    <w:next w:val="879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79"/>
    <w:next w:val="879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84"/>
    <w:link w:val="898"/>
    <w:uiPriority w:val="99"/>
  </w:style>
  <w:style w:type="character" w:styleId="736">
    <w:name w:val="Footer Char"/>
    <w:basedOn w:val="884"/>
    <w:link w:val="900"/>
    <w:uiPriority w:val="99"/>
  </w:style>
  <w:style w:type="paragraph" w:styleId="737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900"/>
    <w:uiPriority w:val="99"/>
  </w:style>
  <w:style w:type="table" w:styleId="739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Footnote Text Char"/>
    <w:link w:val="902"/>
    <w:uiPriority w:val="99"/>
    <w:rPr>
      <w:sz w:val="18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4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0">
    <w:name w:val="Heading 1"/>
    <w:basedOn w:val="879"/>
    <w:next w:val="879"/>
    <w:link w:val="887"/>
    <w:qFormat/>
    <w:pPr>
      <w:ind w:firstLine="0"/>
      <w:jc w:val="left"/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81">
    <w:name w:val="Heading 2"/>
    <w:basedOn w:val="879"/>
    <w:next w:val="879"/>
    <w:link w:val="888"/>
    <w:qFormat/>
    <w:pPr>
      <w:ind w:firstLine="0"/>
      <w:jc w:val="right"/>
      <w:keepNext/>
      <w:outlineLvl w:val="1"/>
    </w:pPr>
    <w:rPr>
      <w:szCs w:val="20"/>
    </w:rPr>
  </w:style>
  <w:style w:type="paragraph" w:styleId="882">
    <w:name w:val="Heading 3"/>
    <w:basedOn w:val="879"/>
    <w:next w:val="879"/>
    <w:link w:val="889"/>
    <w:qFormat/>
    <w:pPr>
      <w:keepNext/>
      <w:outlineLvl w:val="2"/>
    </w:pPr>
    <w:rPr>
      <w:szCs w:val="20"/>
    </w:rPr>
  </w:style>
  <w:style w:type="paragraph" w:styleId="883">
    <w:name w:val="Heading 4"/>
    <w:basedOn w:val="879"/>
    <w:next w:val="879"/>
    <w:link w:val="890"/>
    <w:qFormat/>
    <w:pPr>
      <w:ind w:firstLine="0"/>
      <w:jc w:val="left"/>
      <w:keepNext/>
      <w:spacing w:before="240" w:after="60"/>
      <w:outlineLvl w:val="3"/>
    </w:pPr>
    <w:rPr>
      <w:b/>
      <w:bCs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character" w:styleId="887" w:customStyle="1">
    <w:name w:val="Заголовок 1 Знак"/>
    <w:basedOn w:val="884"/>
    <w:link w:val="880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8" w:customStyle="1">
    <w:name w:val="Заголовок 2 Знак"/>
    <w:basedOn w:val="884"/>
    <w:link w:val="881"/>
    <w:rPr>
      <w:rFonts w:ascii="Times New Roman" w:hAnsi="Times New Roman" w:eastAsia="Times New Roman" w:cs="Times New Roman"/>
      <w:sz w:val="28"/>
      <w:szCs w:val="20"/>
    </w:rPr>
  </w:style>
  <w:style w:type="character" w:styleId="889" w:customStyle="1">
    <w:name w:val="Заголовок 3 Знак"/>
    <w:basedOn w:val="884"/>
    <w:link w:val="882"/>
    <w:rPr>
      <w:rFonts w:ascii="Times New Roman" w:hAnsi="Times New Roman" w:eastAsia="Times New Roman" w:cs="Times New Roman"/>
      <w:sz w:val="28"/>
      <w:szCs w:val="20"/>
    </w:rPr>
  </w:style>
  <w:style w:type="character" w:styleId="890" w:customStyle="1">
    <w:name w:val="Заголовок 4 Знак"/>
    <w:basedOn w:val="884"/>
    <w:link w:val="883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91">
    <w:name w:val="Hyperlink"/>
    <w:uiPriority w:val="99"/>
    <w:semiHidden/>
    <w:unhideWhenUsed/>
    <w:rPr>
      <w:color w:val="0000ff"/>
      <w:u w:val="single"/>
    </w:rPr>
  </w:style>
  <w:style w:type="paragraph" w:styleId="892" w:customStyle="1">
    <w:name w:val="Обычный2"/>
    <w:uiPriority w:val="99"/>
    <w:pPr>
      <w:jc w:val="center"/>
      <w:spacing w:after="0" w:line="278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table" w:styleId="893">
    <w:name w:val="Table Grid"/>
    <w:basedOn w:val="88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4" w:customStyle="1">
    <w:name w:val="Обычный5"/>
    <w:uiPriority w:val="99"/>
    <w:pPr>
      <w:jc w:val="center"/>
      <w:spacing w:after="0" w:line="278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895">
    <w:name w:val="Balloon Text"/>
    <w:basedOn w:val="879"/>
    <w:link w:val="896"/>
    <w:uiPriority w:val="99"/>
    <w:unhideWhenUsed/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884"/>
    <w:link w:val="895"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styleId="897">
    <w:name w:val="Placeholder Text"/>
    <w:basedOn w:val="884"/>
    <w:uiPriority w:val="99"/>
    <w:semiHidden/>
    <w:rPr>
      <w:color w:val="808080"/>
    </w:rPr>
  </w:style>
  <w:style w:type="paragraph" w:styleId="898">
    <w:name w:val="Header"/>
    <w:basedOn w:val="879"/>
    <w:link w:val="8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9" w:customStyle="1">
    <w:name w:val="Верхний колонтитул Знак"/>
    <w:basedOn w:val="884"/>
    <w:link w:val="89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00">
    <w:name w:val="Footer"/>
    <w:basedOn w:val="879"/>
    <w:link w:val="9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1" w:customStyle="1">
    <w:name w:val="Нижний колонтитул Знак"/>
    <w:basedOn w:val="884"/>
    <w:link w:val="900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02">
    <w:name w:val="footnote text"/>
    <w:basedOn w:val="879"/>
    <w:link w:val="903"/>
    <w:unhideWhenUsed/>
    <w:rPr>
      <w:sz w:val="20"/>
      <w:szCs w:val="20"/>
    </w:rPr>
  </w:style>
  <w:style w:type="character" w:styleId="903" w:customStyle="1">
    <w:name w:val="Текст сноски Знак"/>
    <w:basedOn w:val="884"/>
    <w:link w:val="90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4">
    <w:name w:val="footnote reference"/>
    <w:basedOn w:val="884"/>
    <w:unhideWhenUsed/>
    <w:rPr>
      <w:vertAlign w:val="superscript"/>
    </w:rPr>
  </w:style>
  <w:style w:type="paragraph" w:styleId="905">
    <w:name w:val="List Paragraph"/>
    <w:basedOn w:val="879"/>
    <w:uiPriority w:val="34"/>
    <w:qFormat/>
    <w:pPr>
      <w:contextualSpacing/>
      <w:ind w:left="720"/>
    </w:pPr>
  </w:style>
  <w:style w:type="paragraph" w:styleId="906" w:customStyle="1">
    <w:name w:val="Знак Знак Знак Знак"/>
    <w:basedOn w:val="879"/>
    <w:pPr>
      <w:ind w:firstLine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07">
    <w:name w:val="Title"/>
    <w:basedOn w:val="879"/>
    <w:link w:val="908"/>
    <w:qFormat/>
    <w:pPr>
      <w:ind w:firstLine="0"/>
      <w:jc w:val="center"/>
      <w:spacing w:line="324" w:lineRule="auto"/>
      <w:shd w:val="clear" w:color="auto" w:fill="ffffff"/>
    </w:pPr>
    <w:rPr>
      <w:b/>
      <w:color w:val="000000"/>
      <w:spacing w:val="61"/>
    </w:rPr>
  </w:style>
  <w:style w:type="character" w:styleId="908" w:customStyle="1">
    <w:name w:val="Название Знак"/>
    <w:basedOn w:val="884"/>
    <w:link w:val="907"/>
    <w:rPr>
      <w:rFonts w:ascii="Times New Roman" w:hAnsi="Times New Roman" w:eastAsia="Times New Roman" w:cs="Times New Roman"/>
      <w:b/>
      <w:color w:val="000000"/>
      <w:spacing w:val="61"/>
      <w:sz w:val="28"/>
      <w:szCs w:val="28"/>
      <w:shd w:val="clear" w:color="auto" w:fill="ffffff"/>
    </w:rPr>
  </w:style>
  <w:style w:type="paragraph" w:styleId="909">
    <w:name w:val="Body Text Indent 2"/>
    <w:basedOn w:val="879"/>
    <w:link w:val="910"/>
    <w:rPr>
      <w:szCs w:val="24"/>
    </w:rPr>
  </w:style>
  <w:style w:type="character" w:styleId="910" w:customStyle="1">
    <w:name w:val="Основной текст с отступом 2 Знак"/>
    <w:basedOn w:val="884"/>
    <w:link w:val="90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11">
    <w:name w:val="Body Text Indent 3"/>
    <w:basedOn w:val="879"/>
    <w:link w:val="912"/>
    <w:pPr>
      <w:jc w:val="left"/>
      <w:spacing w:before="120"/>
    </w:pPr>
    <w:rPr>
      <w:szCs w:val="24"/>
    </w:rPr>
  </w:style>
  <w:style w:type="character" w:styleId="912" w:customStyle="1">
    <w:name w:val="Основной текст с отступом 3 Знак"/>
    <w:basedOn w:val="884"/>
    <w:link w:val="91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13">
    <w:name w:val="Body Text Indent"/>
    <w:basedOn w:val="879"/>
    <w:link w:val="914"/>
    <w:pPr>
      <w:ind w:left="283" w:firstLine="0"/>
      <w:jc w:val="left"/>
      <w:spacing w:after="120"/>
    </w:pPr>
    <w:rPr>
      <w:sz w:val="24"/>
      <w:szCs w:val="24"/>
    </w:rPr>
  </w:style>
  <w:style w:type="character" w:styleId="914" w:customStyle="1">
    <w:name w:val="Основной текст с отступом Знак"/>
    <w:basedOn w:val="884"/>
    <w:link w:val="91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>
    <w:name w:val="Body Text"/>
    <w:basedOn w:val="879"/>
    <w:link w:val="916"/>
    <w:pPr>
      <w:ind w:firstLine="0"/>
      <w:jc w:val="left"/>
      <w:spacing w:after="120"/>
    </w:pPr>
    <w:rPr>
      <w:sz w:val="24"/>
      <w:szCs w:val="24"/>
    </w:rPr>
  </w:style>
  <w:style w:type="character" w:styleId="916" w:customStyle="1">
    <w:name w:val="Основной текст Знак"/>
    <w:basedOn w:val="884"/>
    <w:link w:val="91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>
    <w:name w:val="Body Text 2"/>
    <w:basedOn w:val="879"/>
    <w:link w:val="918"/>
    <w:pPr>
      <w:ind w:firstLine="0"/>
      <w:jc w:val="left"/>
      <w:spacing w:after="120" w:line="480" w:lineRule="auto"/>
    </w:pPr>
    <w:rPr>
      <w:sz w:val="24"/>
      <w:szCs w:val="24"/>
    </w:rPr>
  </w:style>
  <w:style w:type="character" w:styleId="918" w:customStyle="1">
    <w:name w:val="Основной текст 2 Знак"/>
    <w:basedOn w:val="884"/>
    <w:link w:val="91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>
    <w:name w:val="Body Text 3"/>
    <w:basedOn w:val="879"/>
    <w:link w:val="920"/>
    <w:pPr>
      <w:ind w:firstLine="0"/>
      <w:jc w:val="left"/>
      <w:spacing w:after="120"/>
    </w:pPr>
    <w:rPr>
      <w:sz w:val="16"/>
      <w:szCs w:val="16"/>
    </w:rPr>
  </w:style>
  <w:style w:type="character" w:styleId="920" w:customStyle="1">
    <w:name w:val="Основной текст 3 Знак"/>
    <w:basedOn w:val="884"/>
    <w:link w:val="919"/>
    <w:rPr>
      <w:rFonts w:ascii="Times New Roman" w:hAnsi="Times New Roman" w:eastAsia="Times New Roman" w:cs="Times New Roman"/>
      <w:sz w:val="16"/>
      <w:szCs w:val="16"/>
    </w:rPr>
  </w:style>
  <w:style w:type="character" w:styleId="921" w:customStyle="1">
    <w:name w:val="blk"/>
  </w:style>
  <w:style w:type="paragraph" w:styleId="92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23">
    <w:name w:val="Plain Text"/>
    <w:basedOn w:val="879"/>
    <w:link w:val="924"/>
    <w:unhideWhenUsed/>
    <w:pPr>
      <w:ind w:firstLine="0"/>
      <w:jc w:val="left"/>
    </w:pPr>
    <w:rPr>
      <w:rFonts w:ascii="Courier New" w:hAnsi="Courier New"/>
      <w:sz w:val="20"/>
      <w:szCs w:val="20"/>
    </w:rPr>
  </w:style>
  <w:style w:type="character" w:styleId="924" w:customStyle="1">
    <w:name w:val="Текст Знак"/>
    <w:basedOn w:val="884"/>
    <w:link w:val="923"/>
    <w:rPr>
      <w:rFonts w:ascii="Courier New" w:hAnsi="Courier New" w:eastAsia="Times New Roman" w:cs="Times New Roman"/>
      <w:sz w:val="20"/>
      <w:szCs w:val="20"/>
    </w:rPr>
  </w:style>
  <w:style w:type="paragraph" w:styleId="925" w:customStyle="1">
    <w:name w:val="xl26"/>
    <w:basedOn w:val="879"/>
    <w:pPr>
      <w:ind w:firstLine="0"/>
      <w:jc w:val="center"/>
      <w:spacing w:before="100" w:beforeAutospacing="1" w:after="100" w:afterAutospacing="1"/>
      <w:pBdr>
        <w:left w:val="single" w:color="000000" w:sz="4" w:space="0"/>
      </w:pBdr>
    </w:pPr>
    <w:rPr>
      <w:sz w:val="18"/>
      <w:szCs w:val="18"/>
    </w:rPr>
  </w:style>
  <w:style w:type="paragraph" w:styleId="926" w:customStyle="1">
    <w:name w:val=".UNFORMATTEX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630D23A09F44FC1A742962D4DBCFC705CF1621E5C7165CE31A25C65236152A4305D3FD418F247FBCA127CB07255D954173AD42DBEEEFBD2247DAM" TargetMode="External"/><Relationship Id="rId14" Type="http://schemas.openxmlformats.org/officeDocument/2006/relationships/hyperlink" Target="consultantplus://offline/ref=630D23A09F44FC1A742962D4DBCFC705CF1621E5C7165CE31A25C65236152A4305D3FD418F247FBCAF27CB07255D954173AD42DBEEEFBD2247DAM" TargetMode="External"/><Relationship Id="rId15" Type="http://schemas.openxmlformats.org/officeDocument/2006/relationships/hyperlink" Target="consultantplus://offline/ref=630D23A09F44FC1A742962D4DBCFC705CF1621E5C7165CE31A25C65236152A4305D3FD418F247FBDA727CB07255D954173AD42DBEEEFBD2247DAM" TargetMode="External"/><Relationship Id="rId16" Type="http://schemas.openxmlformats.org/officeDocument/2006/relationships/hyperlink" Target="consultantplus://offline/ref=630D23A09F44FC1A742962D4DBCFC705CF1621E5C7165CE31A25C65236152A4305D3FD418F247FBDA527CB07255D954173AD42DBEEEFBD2247DAM" TargetMode="External"/><Relationship Id="rId17" Type="http://schemas.openxmlformats.org/officeDocument/2006/relationships/hyperlink" Target="consultantplus://offline/ref=630D23A09F44FC1A742962D4DBCFC705CF1621E5C7165CE31A25C65236152A4305D3FD418F2276BAA227CB07255D954173AD42DBEEEFBD2247DAM" TargetMode="External"/><Relationship Id="rId18" Type="http://schemas.openxmlformats.org/officeDocument/2006/relationships/hyperlink" Target="consultantplus://offline/ref=630D23A09F44FC1A742962D4DBCFC705CF1621E5C7165CE31A25C65236152A4305D3FD418F2276BBA627CB07255D954173AD42DBEEEFBD2247DAM" TargetMode="External"/><Relationship Id="rId19" Type="http://schemas.openxmlformats.org/officeDocument/2006/relationships/hyperlink" Target="consultantplus://offline/ref=630D23A09F44FC1A742962D4DBCFC705CF1621E5C7165CE31A25C65236152A4305D3FD418F2276B1A227CB07255D954173AD42DBEEEFBD2247DAM" TargetMode="External"/><Relationship Id="rId20" Type="http://schemas.openxmlformats.org/officeDocument/2006/relationships/hyperlink" Target="consultantplus://offline/ref=630D23A09F44FC1A742962D4DBCFC705CF1621E5C7165CE31A25C65236152A4305D3FD418F2276B1A027CB07255D954173AD42DBEEEFBD2247DAM" TargetMode="External"/><Relationship Id="rId21" Type="http://schemas.openxmlformats.org/officeDocument/2006/relationships/hyperlink" Target="consultantplus://offline/ref=630D23A09F44FC1A742962D4DBCFC705CF1621E5C7165CE31A25C65236152A4305D3FD418F2276B1AE27CB07255D954173AD42DBEEEFBD2247DAM" TargetMode="External"/><Relationship Id="rId22" Type="http://schemas.openxmlformats.org/officeDocument/2006/relationships/hyperlink" Target="consultantplus://offline/ref=630D23A09F44FC1A742962D4DBCFC705CF1621E5C7165CE31A25C65236152A4305D3FD418F257DBDAF27CB07255D954173AD42DBEEEFBD2247DAM" TargetMode="External"/><Relationship Id="rId23" Type="http://schemas.openxmlformats.org/officeDocument/2006/relationships/hyperlink" Target="consultantplus://offline/ref=630D23A09F44FC1A742962D4DBCFC705CF1621E5C7165CE31A25C65236152A4305D3FD418F257DBEA727CB07255D954173AD42DBEEEFBD2247DAM" TargetMode="External"/><Relationship Id="rId24" Type="http://schemas.openxmlformats.org/officeDocument/2006/relationships/hyperlink" Target="consultantplus://offline/ref=630D23A09F44FC1A742962D4DBCFC705CF1621E5C7165CE31A25C65236152A4305D3FD418F2578BDAE27CB07255D954173AD42DBEEEFBD2247DAM" TargetMode="External"/><Relationship Id="rId25" Type="http://schemas.openxmlformats.org/officeDocument/2006/relationships/hyperlink" Target="consultantplus://offline/ref=630D23A09F44FC1A742962D4DBCFC705CF1621E5C7165CE31A25C65236152A4305D3FD418F2578BEA227CB07255D954173AD42DBEEEFBD2247DAM" TargetMode="External"/><Relationship Id="rId26" Type="http://schemas.openxmlformats.org/officeDocument/2006/relationships/hyperlink" Target="consultantplus://offline/ref=630D23A09F44FC1A742962D4DBCFC705CF1621E5C7165CE31A25C65236152A4305D3FD418F2578BFA627CB07255D954173AD42DBEEEFBD2247DAM" TargetMode="External"/><Relationship Id="rId27" Type="http://schemas.openxmlformats.org/officeDocument/2006/relationships/hyperlink" Target="consultantplus://offline/ref=630D23A09F44FC1A742962D4DBCFC705CF1621E5C7165CE31A25C65236152A4305D3FD418F2578BFA027CB07255D954173AD42DBEEEFBD2247DAM" TargetMode="External"/><Relationship Id="rId28" Type="http://schemas.openxmlformats.org/officeDocument/2006/relationships/hyperlink" Target="consultantplus://offline/ref=630D23A09F44FC1A742962D4DBCFC705CF1621E5C7165CE31A25C65236152A4305D3FD418F2578B0A427CB07255D954173AD42DBEEEFBD2247DAM" TargetMode="External"/><Relationship Id="rId29" Type="http://schemas.openxmlformats.org/officeDocument/2006/relationships/hyperlink" Target="consultantplus://offline/ref=630D23A09F44FC1A742962D4DBCFC705CF1621E5C7165CE31A25C65236152A4305D3FD418F2578B1A627CB07255D954173AD42DBEEEFBD2247DAM" TargetMode="External"/><Relationship Id="rId30" Type="http://schemas.openxmlformats.org/officeDocument/2006/relationships/hyperlink" Target="consultantplus://offline/ref=630D23A09F44FC1A742962D4DBCFC705CF1621E5C7165CE31A25C65236152A4305D3FD418F2479BCA327CB07255D954173AD42DBEEEFBD2247DAM" TargetMode="External"/><Relationship Id="rId31" Type="http://schemas.openxmlformats.org/officeDocument/2006/relationships/hyperlink" Target="consultantplus://offline/ref=630D23A09F44FC1A742962D4DBCFC705CF1621E4CF1A5CE31A25C65236152A4305D3FD418D2877B8A527CB07255D954173AD42DBEEEFBD2247DAM" TargetMode="External"/><Relationship Id="rId32" Type="http://schemas.openxmlformats.org/officeDocument/2006/relationships/hyperlink" Target="consultantplus://offline/ref=630D23A09F44FC1A742962D4DBCFC705CF1621E4CF1A5CE31A25C65236152A4305D3FD418D2877B8AF27CB07255D954173AD42DBEEEFBD2247DAM" TargetMode="External"/><Relationship Id="rId33" Type="http://schemas.openxmlformats.org/officeDocument/2006/relationships/hyperlink" Target="consultantplus://offline/ref=630D23A09F44FC1A742962D4DBCFC705CF1621E4CF1A5CE31A25C65236152A4305D3FD418D2877BEA727CB07255D954173AD42DBEEEFBD2247DAM" TargetMode="External"/><Relationship Id="rId34" Type="http://schemas.openxmlformats.org/officeDocument/2006/relationships/hyperlink" Target="consultantplus://offline/ref=630D23A09F44FC1A742962D4DBCFC705CF1621E4CF1A5CE31A25C65236152A4305D3FD418D2877BFA327CB07255D954173AD42DBEEEFBD2247DAM" TargetMode="External"/><Relationship Id="rId35" Type="http://schemas.openxmlformats.org/officeDocument/2006/relationships/hyperlink" Target="consultantplus://offline/ref=630D23A09F44FC1A742962D4DBCFC705CF1621E4CF1A5CE31A25C65236152A4305D3FD418D2877B0A527CB07255D954173AD42DBEEEFBD2247DAM" TargetMode="External"/><Relationship Id="rId36" Type="http://schemas.openxmlformats.org/officeDocument/2006/relationships/hyperlink" Target="consultantplus://offline/ref=630D23A09F44FC1A742962D4DBCFC705CF1621E4CF1A5CE31A25C65236152A4305D3FD418D2877B0A127CB07255D954173AD42DBEEEFBD2247DAM" TargetMode="External"/><Relationship Id="rId37" Type="http://schemas.openxmlformats.org/officeDocument/2006/relationships/hyperlink" Target="consultantplus://offline/ref=630D23A09F44FC1A742962D4DBCFC705CF1621E4CF1A5CE31A25C65236152A4305D3FD418C217CBBA327CB07255D954173AD42DBEEEFBD2247DAM" TargetMode="External"/><Relationship Id="rId38" Type="http://schemas.openxmlformats.org/officeDocument/2006/relationships/hyperlink" Target="consultantplus://offline/ref=630D23A09F44FC1A742962D4DBCFC705CF1621E4CF1A5CE31A25C65236152A4305D3FD418C217CBCA127CB07255D954173AD42DBEEEFBD2247DAM" TargetMode="External"/><Relationship Id="rId39" Type="http://schemas.openxmlformats.org/officeDocument/2006/relationships/hyperlink" Target="consultantplus://offline/ref=630D23A09F44FC1A742962D4DBCFC705CF1621E4CF1A5CE31A25C65236152A4305D3FD418C217CBDA727CB07255D954173AD42DBEEEFBD2247DAM" TargetMode="External"/><Relationship Id="rId40" Type="http://schemas.openxmlformats.org/officeDocument/2006/relationships/hyperlink" Target="consultantplus://offline/ref=630D23A09F44FC1A742962D4DBCFC705CF1621E4CF1A5CE31A25C65236152A4305D3FD418C217BBFAF27CB07255D954173AD42DBEEEFBD2247DAM" TargetMode="External"/><Relationship Id="rId41" Type="http://schemas.openxmlformats.org/officeDocument/2006/relationships/hyperlink" Target="consultantplus://offline/ref=630D23A09F44FC1A742962D4DBCFC705CF1621E4CF1A5CE31A25C65236152A4305D3FD418C217BB0A327CB07255D954173AD42DBEEEFBD2247DAM" TargetMode="External"/><Relationship Id="rId42" Type="http://schemas.openxmlformats.org/officeDocument/2006/relationships/hyperlink" Target="consultantplus://offline/ref=630D23A09F44FC1A742962D4DBCFC705CF1621E4CF1A5CE31A25C65236152A4305D3FD418C217BB1A727CB07255D954173AD42DBEEEFBD2247DAM" TargetMode="External"/><Relationship Id="rId43" Type="http://schemas.openxmlformats.org/officeDocument/2006/relationships/hyperlink" Target="consultantplus://offline/ref=630D23A09F44FC1A742962D4DBCFC705CF1621E4CF1A5CE31A25C65236152A4305D3FD418C217BB1A327CB07255D954173AD42DBEEEFBD2247DAM" TargetMode="External"/><Relationship Id="rId44" Type="http://schemas.openxmlformats.org/officeDocument/2006/relationships/hyperlink" Target="consultantplus://offline/ref=630D23A09F44FC1A742962D4DBCFC705CF1621E4CF1A5CE31A25C65236152A4305D3FD418C217ABAA527CB07255D954173AD42DBEEEFBD2247DAM" TargetMode="External"/><Relationship Id="rId45" Type="http://schemas.openxmlformats.org/officeDocument/2006/relationships/hyperlink" Target="consultantplus://offline/ref=630D23A09F44FC1A742962D4DBCFC705CF1621E4CF1A5CE31A25C65236152A4305D3FD418C217ABDA327CB07255D954173AD42DBEEEFBD2247DAM" TargetMode="External"/><Relationship Id="rId46" Type="http://schemas.openxmlformats.org/officeDocument/2006/relationships/hyperlink" Target="consultantplus://offline/ref=630D23A09F44FC1A742962D4DBCFC705CF1621E4CF1A5CE31A25C65236152A4305D3FD418C217ABDA127CB07255D954173AD42DBEEEFBD2247DAM" TargetMode="External"/><Relationship Id="rId47" Type="http://schemas.openxmlformats.org/officeDocument/2006/relationships/hyperlink" Target="consultantplus://offline/ref=630D23A09F44FC1A742962D4DBCFC705CF1621E4CF1A5CE31A25C65236152A4305D3FD418C217ABDAF27CB07255D954173AD42DBEEEFBD2247DAM" TargetMode="External"/><Relationship Id="rId48" Type="http://schemas.openxmlformats.org/officeDocument/2006/relationships/hyperlink" Target="consultantplus://offline/ref=630D23A09F44FC1A742962D4DBCFC705CF1621E4CF1A5CE31A25C65236152A4305D3FD418C217ABDA327CB07255D954173AD42DBEEEFBD2247DAM" TargetMode="External"/><Relationship Id="rId49" Type="http://schemas.openxmlformats.org/officeDocument/2006/relationships/hyperlink" Target="consultantplus://offline/ref=630D23A09F44FC1A742962D4DBCFC705CF1621E4CF1A5CE31A25C65236152A4305D3FD418C217ABDA127CB07255D954173AD42DBEEEFBD2247DAM" TargetMode="External"/><Relationship Id="rId50" Type="http://schemas.openxmlformats.org/officeDocument/2006/relationships/hyperlink" Target="consultantplus://offline/ref=630D23A09F44FC1A742962D4DBCFC705CF1621E4CF1A5CE31A25C65236152A4305D3FD418C217ABDAF27CB07255D954173AD42DBEEEFBD2247DAM" TargetMode="External"/><Relationship Id="rId51" Type="http://schemas.openxmlformats.org/officeDocument/2006/relationships/hyperlink" Target="consultantplus://offline/ref=630D23A09F44FC1A742962D4DBCFC705CF1621E4CF1A5CE31A25C65236152A4305D3FD418C257DBBA427CB07255D954173AD42DBEEEFBD2247DAM" TargetMode="External"/><Relationship Id="rId52" Type="http://schemas.openxmlformats.org/officeDocument/2006/relationships/hyperlink" Target="consultantplus://offline/ref=630D23A09F44FC1A742962D4DBCFC705CF1621E4CF1A5CE31A25C65236152A4305D3FD418C257DBDA227CB07255D954173AD42DBEEEFBD2247DAM" TargetMode="External"/><Relationship Id="rId53" Type="http://schemas.openxmlformats.org/officeDocument/2006/relationships/hyperlink" Target="consultantplus://offline/ref=630D23A09F44FC1A742962D4DBCFC705CF1621E4CF1A5CE31A25C65236152A4305D3FD418C257DBFA427CB07255D954173AD42DBEEEFBD2247DA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FBCECB11C48341CF946AC9DFDEBA5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EC7B5E-236B-434D-A69C-C2BB75626976}"/>
      </w:docPartPr>
      <w:docPartBody>
        <w:p>
          <w:pPr>
            <w:pStyle w:val="1579"/>
          </w:pPr>
          <w:r>
            <w:rPr>
              <w:rStyle w:val="1577"/>
            </w:rPr>
            <w:t xml:space="preserve">Место для ввода текста.</w:t>
          </w:r>
          <w:r/>
        </w:p>
      </w:docPartBody>
    </w:docPart>
    <w:docPart>
      <w:docPartPr>
        <w:name w:val="759B68456E9B4E0997E62AE2A5BE1A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EC748F-BE68-4230-A9CC-4E3F9FC881C3}"/>
      </w:docPartPr>
      <w:docPartBody>
        <w:p>
          <w:pPr>
            <w:pStyle w:val="1585"/>
          </w:pPr>
          <w:r>
            <w:rPr>
              <w:rStyle w:val="1577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95">
    <w:name w:val="Heading 1"/>
    <w:basedOn w:val="1573"/>
    <w:next w:val="1573"/>
    <w:link w:val="13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96">
    <w:name w:val="Heading 1 Char"/>
    <w:basedOn w:val="1574"/>
    <w:link w:val="1395"/>
    <w:uiPriority w:val="9"/>
    <w:rPr>
      <w:rFonts w:ascii="Arial" w:hAnsi="Arial" w:eastAsia="Arial" w:cs="Arial"/>
      <w:sz w:val="40"/>
      <w:szCs w:val="40"/>
    </w:rPr>
  </w:style>
  <w:style w:type="paragraph" w:styleId="1397">
    <w:name w:val="Heading 2"/>
    <w:basedOn w:val="1573"/>
    <w:next w:val="1573"/>
    <w:link w:val="13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98">
    <w:name w:val="Heading 2 Char"/>
    <w:basedOn w:val="1574"/>
    <w:link w:val="1397"/>
    <w:uiPriority w:val="9"/>
    <w:rPr>
      <w:rFonts w:ascii="Arial" w:hAnsi="Arial" w:eastAsia="Arial" w:cs="Arial"/>
      <w:sz w:val="34"/>
    </w:rPr>
  </w:style>
  <w:style w:type="paragraph" w:styleId="1399">
    <w:name w:val="Heading 3"/>
    <w:basedOn w:val="1573"/>
    <w:next w:val="1573"/>
    <w:link w:val="14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400">
    <w:name w:val="Heading 3 Char"/>
    <w:basedOn w:val="1574"/>
    <w:link w:val="1399"/>
    <w:uiPriority w:val="9"/>
    <w:rPr>
      <w:rFonts w:ascii="Arial" w:hAnsi="Arial" w:eastAsia="Arial" w:cs="Arial"/>
      <w:sz w:val="30"/>
      <w:szCs w:val="30"/>
    </w:rPr>
  </w:style>
  <w:style w:type="paragraph" w:styleId="1401">
    <w:name w:val="Heading 4"/>
    <w:basedOn w:val="1573"/>
    <w:next w:val="1573"/>
    <w:link w:val="14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402">
    <w:name w:val="Heading 4 Char"/>
    <w:basedOn w:val="1574"/>
    <w:link w:val="1401"/>
    <w:uiPriority w:val="9"/>
    <w:rPr>
      <w:rFonts w:ascii="Arial" w:hAnsi="Arial" w:eastAsia="Arial" w:cs="Arial"/>
      <w:b/>
      <w:bCs/>
      <w:sz w:val="26"/>
      <w:szCs w:val="26"/>
    </w:rPr>
  </w:style>
  <w:style w:type="paragraph" w:styleId="1403">
    <w:name w:val="Heading 5"/>
    <w:basedOn w:val="1573"/>
    <w:next w:val="1573"/>
    <w:link w:val="14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404">
    <w:name w:val="Heading 5 Char"/>
    <w:basedOn w:val="1574"/>
    <w:link w:val="1403"/>
    <w:uiPriority w:val="9"/>
    <w:rPr>
      <w:rFonts w:ascii="Arial" w:hAnsi="Arial" w:eastAsia="Arial" w:cs="Arial"/>
      <w:b/>
      <w:bCs/>
      <w:sz w:val="24"/>
      <w:szCs w:val="24"/>
    </w:rPr>
  </w:style>
  <w:style w:type="paragraph" w:styleId="1405">
    <w:name w:val="Heading 6"/>
    <w:basedOn w:val="1573"/>
    <w:next w:val="1573"/>
    <w:link w:val="14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406">
    <w:name w:val="Heading 6 Char"/>
    <w:basedOn w:val="1574"/>
    <w:link w:val="1405"/>
    <w:uiPriority w:val="9"/>
    <w:rPr>
      <w:rFonts w:ascii="Arial" w:hAnsi="Arial" w:eastAsia="Arial" w:cs="Arial"/>
      <w:b/>
      <w:bCs/>
      <w:sz w:val="22"/>
      <w:szCs w:val="22"/>
    </w:rPr>
  </w:style>
  <w:style w:type="paragraph" w:styleId="1407">
    <w:name w:val="Heading 7"/>
    <w:basedOn w:val="1573"/>
    <w:next w:val="1573"/>
    <w:link w:val="14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408">
    <w:name w:val="Heading 7 Char"/>
    <w:basedOn w:val="1574"/>
    <w:link w:val="14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409">
    <w:name w:val="Heading 8"/>
    <w:basedOn w:val="1573"/>
    <w:next w:val="1573"/>
    <w:link w:val="14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410">
    <w:name w:val="Heading 8 Char"/>
    <w:basedOn w:val="1574"/>
    <w:link w:val="1409"/>
    <w:uiPriority w:val="9"/>
    <w:rPr>
      <w:rFonts w:ascii="Arial" w:hAnsi="Arial" w:eastAsia="Arial" w:cs="Arial"/>
      <w:i/>
      <w:iCs/>
      <w:sz w:val="22"/>
      <w:szCs w:val="22"/>
    </w:rPr>
  </w:style>
  <w:style w:type="paragraph" w:styleId="1411">
    <w:name w:val="Heading 9"/>
    <w:basedOn w:val="1573"/>
    <w:next w:val="1573"/>
    <w:link w:val="14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12">
    <w:name w:val="Heading 9 Char"/>
    <w:basedOn w:val="1574"/>
    <w:link w:val="1411"/>
    <w:uiPriority w:val="9"/>
    <w:rPr>
      <w:rFonts w:ascii="Arial" w:hAnsi="Arial" w:eastAsia="Arial" w:cs="Arial"/>
      <w:i/>
      <w:iCs/>
      <w:sz w:val="21"/>
      <w:szCs w:val="21"/>
    </w:rPr>
  </w:style>
  <w:style w:type="paragraph" w:styleId="1413">
    <w:name w:val="List Paragraph"/>
    <w:basedOn w:val="1573"/>
    <w:uiPriority w:val="34"/>
    <w:qFormat/>
    <w:pPr>
      <w:contextualSpacing/>
      <w:ind w:left="720"/>
    </w:pPr>
  </w:style>
  <w:style w:type="paragraph" w:styleId="1414">
    <w:name w:val="No Spacing"/>
    <w:uiPriority w:val="1"/>
    <w:qFormat/>
    <w:pPr>
      <w:spacing w:before="0" w:after="0" w:line="240" w:lineRule="auto"/>
    </w:pPr>
  </w:style>
  <w:style w:type="paragraph" w:styleId="1415">
    <w:name w:val="Title"/>
    <w:basedOn w:val="1573"/>
    <w:next w:val="1573"/>
    <w:link w:val="14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16">
    <w:name w:val="Title Char"/>
    <w:basedOn w:val="1574"/>
    <w:link w:val="1415"/>
    <w:uiPriority w:val="10"/>
    <w:rPr>
      <w:sz w:val="48"/>
      <w:szCs w:val="48"/>
    </w:rPr>
  </w:style>
  <w:style w:type="paragraph" w:styleId="1417">
    <w:name w:val="Subtitle"/>
    <w:basedOn w:val="1573"/>
    <w:next w:val="1573"/>
    <w:link w:val="1418"/>
    <w:uiPriority w:val="11"/>
    <w:qFormat/>
    <w:pPr>
      <w:spacing w:before="200" w:after="200"/>
    </w:pPr>
    <w:rPr>
      <w:sz w:val="24"/>
      <w:szCs w:val="24"/>
    </w:rPr>
  </w:style>
  <w:style w:type="character" w:styleId="1418">
    <w:name w:val="Subtitle Char"/>
    <w:basedOn w:val="1574"/>
    <w:link w:val="1417"/>
    <w:uiPriority w:val="11"/>
    <w:rPr>
      <w:sz w:val="24"/>
      <w:szCs w:val="24"/>
    </w:rPr>
  </w:style>
  <w:style w:type="paragraph" w:styleId="1419">
    <w:name w:val="Quote"/>
    <w:basedOn w:val="1573"/>
    <w:next w:val="1573"/>
    <w:link w:val="1420"/>
    <w:uiPriority w:val="29"/>
    <w:qFormat/>
    <w:pPr>
      <w:ind w:left="720" w:right="720"/>
    </w:pPr>
    <w:rPr>
      <w:i/>
    </w:rPr>
  </w:style>
  <w:style w:type="character" w:styleId="1420">
    <w:name w:val="Quote Char"/>
    <w:link w:val="1419"/>
    <w:uiPriority w:val="29"/>
    <w:rPr>
      <w:i/>
    </w:rPr>
  </w:style>
  <w:style w:type="paragraph" w:styleId="1421">
    <w:name w:val="Intense Quote"/>
    <w:basedOn w:val="1573"/>
    <w:next w:val="1573"/>
    <w:link w:val="14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22">
    <w:name w:val="Intense Quote Char"/>
    <w:link w:val="1421"/>
    <w:uiPriority w:val="30"/>
    <w:rPr>
      <w:i/>
    </w:rPr>
  </w:style>
  <w:style w:type="paragraph" w:styleId="1423">
    <w:name w:val="Header"/>
    <w:basedOn w:val="1573"/>
    <w:link w:val="14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24">
    <w:name w:val="Header Char"/>
    <w:basedOn w:val="1574"/>
    <w:link w:val="1423"/>
    <w:uiPriority w:val="99"/>
  </w:style>
  <w:style w:type="paragraph" w:styleId="1425">
    <w:name w:val="Footer"/>
    <w:basedOn w:val="1573"/>
    <w:link w:val="14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26">
    <w:name w:val="Footer Char"/>
    <w:basedOn w:val="1574"/>
    <w:link w:val="1425"/>
    <w:uiPriority w:val="99"/>
  </w:style>
  <w:style w:type="paragraph" w:styleId="1427">
    <w:name w:val="Caption"/>
    <w:basedOn w:val="1573"/>
    <w:next w:val="15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28">
    <w:name w:val="Caption Char"/>
    <w:basedOn w:val="1427"/>
    <w:link w:val="1425"/>
    <w:uiPriority w:val="99"/>
  </w:style>
  <w:style w:type="table" w:styleId="1429">
    <w:name w:val="Table Grid"/>
    <w:basedOn w:val="15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0">
    <w:name w:val="Table Grid Light"/>
    <w:basedOn w:val="15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1">
    <w:name w:val="Plain Table 1"/>
    <w:basedOn w:val="15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2">
    <w:name w:val="Plain Table 2"/>
    <w:basedOn w:val="15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3">
    <w:name w:val="Plain Table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34">
    <w:name w:val="Plain Table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5">
    <w:name w:val="Plain Table 5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36">
    <w:name w:val="Grid Table 1 Light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7">
    <w:name w:val="Grid Table 1 Light - Accent 1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8">
    <w:name w:val="Grid Table 1 Light - Accent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9">
    <w:name w:val="Grid Table 1 Light - Accent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0">
    <w:name w:val="Grid Table 1 Light - Accent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1">
    <w:name w:val="Grid Table 1 Light - Accent 5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2">
    <w:name w:val="Grid Table 1 Light - Accent 6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>
    <w:name w:val="Grid Table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4">
    <w:name w:val="Grid Table 2 - Accent 1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5">
    <w:name w:val="Grid Table 2 - Accent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6">
    <w:name w:val="Grid Table 2 - Accent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7">
    <w:name w:val="Grid Table 2 - Accent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8">
    <w:name w:val="Grid Table 2 - Accent 5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9">
    <w:name w:val="Grid Table 2 - Accent 6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0">
    <w:name w:val="Grid Table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1">
    <w:name w:val="Grid Table 3 - Accent 1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2">
    <w:name w:val="Grid Table 3 - Accent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3">
    <w:name w:val="Grid Table 3 - Accent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4">
    <w:name w:val="Grid Table 3 - Accent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5">
    <w:name w:val="Grid Table 3 - Accent 5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6">
    <w:name w:val="Grid Table 3 - Accent 6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7">
    <w:name w:val="Grid Table 4"/>
    <w:basedOn w:val="15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58">
    <w:name w:val="Grid Table 4 - Accent 1"/>
    <w:basedOn w:val="15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59">
    <w:name w:val="Grid Table 4 - Accent 2"/>
    <w:basedOn w:val="15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60">
    <w:name w:val="Grid Table 4 - Accent 3"/>
    <w:basedOn w:val="15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61">
    <w:name w:val="Grid Table 4 - Accent 4"/>
    <w:basedOn w:val="15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62">
    <w:name w:val="Grid Table 4 - Accent 5"/>
    <w:basedOn w:val="15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63">
    <w:name w:val="Grid Table 4 - Accent 6"/>
    <w:basedOn w:val="15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64">
    <w:name w:val="Grid Table 5 Dark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65">
    <w:name w:val="Grid Table 5 Dark- Accent 1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66">
    <w:name w:val="Grid Table 5 Dark - Accent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67">
    <w:name w:val="Grid Table 5 Dark - Accent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68">
    <w:name w:val="Grid Table 5 Dark- Accent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69">
    <w:name w:val="Grid Table 5 Dark - Accent 5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70">
    <w:name w:val="Grid Table 5 Dark - Accent 6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71">
    <w:name w:val="Grid Table 6 Colorful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72">
    <w:name w:val="Grid Table 6 Colorful - Accent 1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73">
    <w:name w:val="Grid Table 6 Colorful - Accent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74">
    <w:name w:val="Grid Table 6 Colorful - Accent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75">
    <w:name w:val="Grid Table 6 Colorful - Accent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76">
    <w:name w:val="Grid Table 6 Colorful - Accent 5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77">
    <w:name w:val="Grid Table 6 Colorful - Accent 6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78">
    <w:name w:val="Grid Table 7 Colorful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9">
    <w:name w:val="Grid Table 7 Colorful - Accent 1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0">
    <w:name w:val="Grid Table 7 Colorful - Accent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1">
    <w:name w:val="Grid Table 7 Colorful - Accent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2">
    <w:name w:val="Grid Table 7 Colorful - Accent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3">
    <w:name w:val="Grid Table 7 Colorful - Accent 5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4">
    <w:name w:val="Grid Table 7 Colorful - Accent 6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5">
    <w:name w:val="List Table 1 Light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6">
    <w:name w:val="List Table 1 Light - Accent 1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7">
    <w:name w:val="List Table 1 Light - Accent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8">
    <w:name w:val="List Table 1 Light - Accent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9">
    <w:name w:val="List Table 1 Light - Accent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0">
    <w:name w:val="List Table 1 Light - Accent 5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1">
    <w:name w:val="List Table 1 Light - Accent 6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>
    <w:name w:val="List Table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93">
    <w:name w:val="List Table 2 - Accent 1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94">
    <w:name w:val="List Table 2 - Accent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95">
    <w:name w:val="List Table 2 - Accent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96">
    <w:name w:val="List Table 2 - Accent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97">
    <w:name w:val="List Table 2 - Accent 5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98">
    <w:name w:val="List Table 2 - Accent 6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99">
    <w:name w:val="List Table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0">
    <w:name w:val="List Table 3 - Accent 1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1">
    <w:name w:val="List Table 3 - Accent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2">
    <w:name w:val="List Table 3 - Accent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3">
    <w:name w:val="List Table 3 - Accent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4">
    <w:name w:val="List Table 3 - Accent 5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5">
    <w:name w:val="List Table 3 - Accent 6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6">
    <w:name w:val="List Table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7">
    <w:name w:val="List Table 4 - Accent 1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8">
    <w:name w:val="List Table 4 - Accent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>
    <w:name w:val="List Table 4 - Accent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>
    <w:name w:val="List Table 4 - Accent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>
    <w:name w:val="List Table 4 - Accent 5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List Table 4 - Accent 6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List Table 5 Dark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14">
    <w:name w:val="List Table 5 Dark - Accent 1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15">
    <w:name w:val="List Table 5 Dark - Accent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16">
    <w:name w:val="List Table 5 Dark - Accent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17">
    <w:name w:val="List Table 5 Dark - Accent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18">
    <w:name w:val="List Table 5 Dark - Accent 5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19">
    <w:name w:val="List Table 5 Dark - Accent 6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0">
    <w:name w:val="List Table 6 Colorful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21">
    <w:name w:val="List Table 6 Colorful - Accent 1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22">
    <w:name w:val="List Table 6 Colorful - Accent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23">
    <w:name w:val="List Table 6 Colorful - Accent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24">
    <w:name w:val="List Table 6 Colorful - Accent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25">
    <w:name w:val="List Table 6 Colorful - Accent 5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26">
    <w:name w:val="List Table 6 Colorful - Accent 6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27">
    <w:name w:val="List Table 7 Colorful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28">
    <w:name w:val="List Table 7 Colorful - Accent 1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29">
    <w:name w:val="List Table 7 Colorful - Accent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30">
    <w:name w:val="List Table 7 Colorful - Accent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31">
    <w:name w:val="List Table 7 Colorful - Accent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32">
    <w:name w:val="List Table 7 Colorful - Accent 5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33">
    <w:name w:val="List Table 7 Colorful - Accent 6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4">
    <w:name w:val="Lined - Accent"/>
    <w:basedOn w:val="15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5">
    <w:name w:val="Lined - Accent 1"/>
    <w:basedOn w:val="15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6">
    <w:name w:val="Lined - Accent 2"/>
    <w:basedOn w:val="15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37">
    <w:name w:val="Lined - Accent 3"/>
    <w:basedOn w:val="15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38">
    <w:name w:val="Lined - Accent 4"/>
    <w:basedOn w:val="15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39">
    <w:name w:val="Lined - Accent 5"/>
    <w:basedOn w:val="15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40">
    <w:name w:val="Lined - Accent 6"/>
    <w:basedOn w:val="15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41">
    <w:name w:val="Bordered &amp; Lined - Accent"/>
    <w:basedOn w:val="15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2">
    <w:name w:val="Bordered &amp; Lined - Accent 1"/>
    <w:basedOn w:val="15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3">
    <w:name w:val="Bordered &amp; Lined - Accent 2"/>
    <w:basedOn w:val="15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4">
    <w:name w:val="Bordered &amp; Lined - Accent 3"/>
    <w:basedOn w:val="15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45">
    <w:name w:val="Bordered &amp; Lined - Accent 4"/>
    <w:basedOn w:val="15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46">
    <w:name w:val="Bordered &amp; Lined - Accent 5"/>
    <w:basedOn w:val="15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47">
    <w:name w:val="Bordered &amp; Lined - Accent 6"/>
    <w:basedOn w:val="15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48">
    <w:name w:val="Bordered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49">
    <w:name w:val="Bordered - Accent 1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50">
    <w:name w:val="Bordered - Accent 2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51">
    <w:name w:val="Bordered - Accent 3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52">
    <w:name w:val="Bordered - Accent 4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53">
    <w:name w:val="Bordered - Accent 5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54">
    <w:name w:val="Bordered - Accent 6"/>
    <w:basedOn w:val="15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55">
    <w:name w:val="Hyperlink"/>
    <w:uiPriority w:val="99"/>
    <w:unhideWhenUsed/>
    <w:rPr>
      <w:color w:val="0000ff" w:themeColor="hyperlink"/>
      <w:u w:val="single"/>
    </w:rPr>
  </w:style>
  <w:style w:type="paragraph" w:styleId="1556">
    <w:name w:val="footnote text"/>
    <w:basedOn w:val="1573"/>
    <w:link w:val="1557"/>
    <w:uiPriority w:val="99"/>
    <w:semiHidden/>
    <w:unhideWhenUsed/>
    <w:pPr>
      <w:spacing w:after="40" w:line="240" w:lineRule="auto"/>
    </w:pPr>
    <w:rPr>
      <w:sz w:val="18"/>
    </w:rPr>
  </w:style>
  <w:style w:type="character" w:styleId="1557">
    <w:name w:val="Footnote Text Char"/>
    <w:link w:val="1556"/>
    <w:uiPriority w:val="99"/>
    <w:rPr>
      <w:sz w:val="18"/>
    </w:rPr>
  </w:style>
  <w:style w:type="character" w:styleId="1558">
    <w:name w:val="footnote reference"/>
    <w:basedOn w:val="1574"/>
    <w:uiPriority w:val="99"/>
    <w:unhideWhenUsed/>
    <w:rPr>
      <w:vertAlign w:val="superscript"/>
    </w:rPr>
  </w:style>
  <w:style w:type="paragraph" w:styleId="1559">
    <w:name w:val="endnote text"/>
    <w:basedOn w:val="1573"/>
    <w:link w:val="1560"/>
    <w:uiPriority w:val="99"/>
    <w:semiHidden/>
    <w:unhideWhenUsed/>
    <w:pPr>
      <w:spacing w:after="0" w:line="240" w:lineRule="auto"/>
    </w:pPr>
    <w:rPr>
      <w:sz w:val="20"/>
    </w:rPr>
  </w:style>
  <w:style w:type="character" w:styleId="1560">
    <w:name w:val="Endnote Text Char"/>
    <w:link w:val="1559"/>
    <w:uiPriority w:val="99"/>
    <w:rPr>
      <w:sz w:val="20"/>
    </w:rPr>
  </w:style>
  <w:style w:type="character" w:styleId="1561">
    <w:name w:val="endnote reference"/>
    <w:basedOn w:val="1574"/>
    <w:uiPriority w:val="99"/>
    <w:semiHidden/>
    <w:unhideWhenUsed/>
    <w:rPr>
      <w:vertAlign w:val="superscript"/>
    </w:rPr>
  </w:style>
  <w:style w:type="paragraph" w:styleId="1562">
    <w:name w:val="toc 1"/>
    <w:basedOn w:val="1573"/>
    <w:next w:val="1573"/>
    <w:uiPriority w:val="39"/>
    <w:unhideWhenUsed/>
    <w:pPr>
      <w:ind w:left="0" w:right="0" w:firstLine="0"/>
      <w:spacing w:after="57"/>
    </w:pPr>
  </w:style>
  <w:style w:type="paragraph" w:styleId="1563">
    <w:name w:val="toc 2"/>
    <w:basedOn w:val="1573"/>
    <w:next w:val="1573"/>
    <w:uiPriority w:val="39"/>
    <w:unhideWhenUsed/>
    <w:pPr>
      <w:ind w:left="283" w:right="0" w:firstLine="0"/>
      <w:spacing w:after="57"/>
    </w:pPr>
  </w:style>
  <w:style w:type="paragraph" w:styleId="1564">
    <w:name w:val="toc 3"/>
    <w:basedOn w:val="1573"/>
    <w:next w:val="1573"/>
    <w:uiPriority w:val="39"/>
    <w:unhideWhenUsed/>
    <w:pPr>
      <w:ind w:left="567" w:right="0" w:firstLine="0"/>
      <w:spacing w:after="57"/>
    </w:pPr>
  </w:style>
  <w:style w:type="paragraph" w:styleId="1565">
    <w:name w:val="toc 4"/>
    <w:basedOn w:val="1573"/>
    <w:next w:val="1573"/>
    <w:uiPriority w:val="39"/>
    <w:unhideWhenUsed/>
    <w:pPr>
      <w:ind w:left="850" w:right="0" w:firstLine="0"/>
      <w:spacing w:after="57"/>
    </w:pPr>
  </w:style>
  <w:style w:type="paragraph" w:styleId="1566">
    <w:name w:val="toc 5"/>
    <w:basedOn w:val="1573"/>
    <w:next w:val="1573"/>
    <w:uiPriority w:val="39"/>
    <w:unhideWhenUsed/>
    <w:pPr>
      <w:ind w:left="1134" w:right="0" w:firstLine="0"/>
      <w:spacing w:after="57"/>
    </w:pPr>
  </w:style>
  <w:style w:type="paragraph" w:styleId="1567">
    <w:name w:val="toc 6"/>
    <w:basedOn w:val="1573"/>
    <w:next w:val="1573"/>
    <w:uiPriority w:val="39"/>
    <w:unhideWhenUsed/>
    <w:pPr>
      <w:ind w:left="1417" w:right="0" w:firstLine="0"/>
      <w:spacing w:after="57"/>
    </w:pPr>
  </w:style>
  <w:style w:type="paragraph" w:styleId="1568">
    <w:name w:val="toc 7"/>
    <w:basedOn w:val="1573"/>
    <w:next w:val="1573"/>
    <w:uiPriority w:val="39"/>
    <w:unhideWhenUsed/>
    <w:pPr>
      <w:ind w:left="1701" w:right="0" w:firstLine="0"/>
      <w:spacing w:after="57"/>
    </w:pPr>
  </w:style>
  <w:style w:type="paragraph" w:styleId="1569">
    <w:name w:val="toc 8"/>
    <w:basedOn w:val="1573"/>
    <w:next w:val="1573"/>
    <w:uiPriority w:val="39"/>
    <w:unhideWhenUsed/>
    <w:pPr>
      <w:ind w:left="1984" w:right="0" w:firstLine="0"/>
      <w:spacing w:after="57"/>
    </w:pPr>
  </w:style>
  <w:style w:type="paragraph" w:styleId="1570">
    <w:name w:val="toc 9"/>
    <w:basedOn w:val="1573"/>
    <w:next w:val="1573"/>
    <w:uiPriority w:val="39"/>
    <w:unhideWhenUsed/>
    <w:pPr>
      <w:ind w:left="2268" w:right="0" w:firstLine="0"/>
      <w:spacing w:after="57"/>
    </w:pPr>
  </w:style>
  <w:style w:type="paragraph" w:styleId="1571">
    <w:name w:val="TOC Heading"/>
    <w:uiPriority w:val="39"/>
    <w:unhideWhenUsed/>
  </w:style>
  <w:style w:type="paragraph" w:styleId="1572">
    <w:name w:val="table of figures"/>
    <w:basedOn w:val="1573"/>
    <w:next w:val="1573"/>
    <w:uiPriority w:val="99"/>
    <w:unhideWhenUsed/>
    <w:pPr>
      <w:spacing w:after="0" w:afterAutospacing="0"/>
    </w:pPr>
  </w:style>
  <w:style w:type="paragraph" w:styleId="1573" w:default="1">
    <w:name w:val="Normal"/>
    <w:qFormat/>
  </w:style>
  <w:style w:type="character" w:styleId="1574" w:default="1">
    <w:name w:val="Default Paragraph Font"/>
    <w:uiPriority w:val="1"/>
    <w:semiHidden/>
    <w:unhideWhenUsed/>
  </w:style>
  <w:style w:type="table" w:styleId="15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76" w:default="1">
    <w:name w:val="No List"/>
    <w:uiPriority w:val="99"/>
    <w:semiHidden/>
    <w:unhideWhenUsed/>
  </w:style>
  <w:style w:type="character" w:styleId="1577">
    <w:name w:val="Placeholder Text"/>
    <w:basedOn w:val="1574"/>
    <w:uiPriority w:val="99"/>
    <w:semiHidden/>
    <w:rPr>
      <w:color w:val="808080"/>
    </w:rPr>
  </w:style>
  <w:style w:type="paragraph" w:styleId="1578" w:customStyle="1">
    <w:name w:val="CD2539E84A434A7BA64905DD91802FEC"/>
  </w:style>
  <w:style w:type="paragraph" w:styleId="1579" w:customStyle="1">
    <w:name w:val="FBCECB11C48341CF946AC9DFDEBA56A7"/>
  </w:style>
  <w:style w:type="paragraph" w:styleId="1580" w:customStyle="1">
    <w:name w:val="C47B83FC45C444BAA21A516925952EB0"/>
  </w:style>
  <w:style w:type="paragraph" w:styleId="1581" w:customStyle="1">
    <w:name w:val="2F8A0CF2FE7C4F569C160D01229C13F9"/>
  </w:style>
  <w:style w:type="paragraph" w:styleId="1582" w:customStyle="1">
    <w:name w:val="D82F95F35FF04400A96B149162516F90"/>
  </w:style>
  <w:style w:type="paragraph" w:styleId="1583" w:customStyle="1">
    <w:name w:val="D1A26D30EE7D4890979942E42FC48559"/>
  </w:style>
  <w:style w:type="paragraph" w:styleId="1584" w:customStyle="1">
    <w:name w:val="C73F522CF4924AF79FE3C4E8487BF6A2"/>
  </w:style>
  <w:style w:type="paragraph" w:styleId="1585" w:customStyle="1">
    <w:name w:val="759B68456E9B4E0997E62AE2A5BE1A63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D6D4-E571-4639-813D-D9EAADC6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Rosstat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Глотко Ольга Леонидовна</dc:creator>
  <cp:lastModifiedBy>Малышева В.В., Консультант</cp:lastModifiedBy>
  <cp:revision>58</cp:revision>
  <dcterms:created xsi:type="dcterms:W3CDTF">2023-10-31T15:02:00Z</dcterms:created>
  <dcterms:modified xsi:type="dcterms:W3CDTF">2023-12-20T05:33:41Z</dcterms:modified>
</cp:coreProperties>
</file>