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DF" w:rsidRDefault="001E30DF" w:rsidP="006D2977">
      <w:pPr>
        <w:pStyle w:val="ConsNonformat"/>
        <w:widowControl/>
        <w:autoSpaceDE/>
        <w:adjustRightInd/>
        <w:spacing w:before="100" w:after="100"/>
        <w:ind w:left="5387" w:right="22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УТВЕРЖДЕНЫ</w:t>
      </w:r>
    </w:p>
    <w:p w:rsidR="001E30DF" w:rsidRDefault="001E30DF" w:rsidP="006D2977">
      <w:pPr>
        <w:pStyle w:val="ConsNonformat"/>
        <w:widowControl/>
        <w:autoSpaceDE/>
        <w:adjustRightInd/>
        <w:spacing w:before="100" w:after="100"/>
        <w:ind w:left="5387" w:right="22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приказом Росстата</w:t>
      </w:r>
    </w:p>
    <w:p w:rsidR="001E30DF" w:rsidRPr="0062160F" w:rsidRDefault="001E30DF" w:rsidP="006D2977">
      <w:pPr>
        <w:pStyle w:val="ConsNonformat"/>
        <w:widowControl/>
        <w:autoSpaceDE/>
        <w:adjustRightInd/>
        <w:spacing w:before="100" w:after="100"/>
        <w:ind w:left="5387" w:right="22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 «</w:t>
      </w:r>
      <w:r w:rsidR="006D2977">
        <w:rPr>
          <w:rFonts w:ascii="Times New Roman" w:hAnsi="Times New Roman" w:cs="Times New Roman"/>
          <w:sz w:val="28"/>
          <w:szCs w:val="28"/>
          <w:lang w:eastAsia="en-US"/>
        </w:rPr>
        <w:t>28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="006D2977">
        <w:rPr>
          <w:rFonts w:ascii="Times New Roman" w:hAnsi="Times New Roman" w:cs="Times New Roman"/>
          <w:sz w:val="28"/>
          <w:szCs w:val="28"/>
          <w:lang w:eastAsia="en-US"/>
        </w:rPr>
        <w:t>декабря 2016г. № 874</w:t>
      </w:r>
    </w:p>
    <w:p w:rsidR="001E30DF" w:rsidRDefault="001E30DF" w:rsidP="001E30DF">
      <w:pPr>
        <w:pStyle w:val="ConsNonformat"/>
        <w:widowControl/>
        <w:autoSpaceDE/>
        <w:adjustRightInd/>
        <w:jc w:val="right"/>
        <w:rPr>
          <w:rFonts w:ascii="Times New Roman" w:hAnsi="Times New Roman" w:cs="Times New Roman"/>
          <w:color w:val="000000"/>
          <w:sz w:val="24"/>
        </w:rPr>
      </w:pPr>
    </w:p>
    <w:p w:rsidR="001E30DF" w:rsidRDefault="001E30DF" w:rsidP="001E30DF">
      <w:pPr>
        <w:pStyle w:val="ConsNonformat"/>
        <w:widowControl/>
        <w:autoSpaceDE/>
        <w:adjustRightInd/>
        <w:jc w:val="right"/>
        <w:rPr>
          <w:rFonts w:ascii="Times New Roman" w:hAnsi="Times New Roman" w:cs="Times New Roman"/>
          <w:color w:val="000000"/>
          <w:sz w:val="24"/>
        </w:rPr>
      </w:pPr>
    </w:p>
    <w:p w:rsidR="001E30DF" w:rsidRDefault="001E30DF" w:rsidP="001E30DF">
      <w:pPr>
        <w:pStyle w:val="ConsNonformat"/>
        <w:widowControl/>
        <w:autoSpaceDE/>
        <w:adjustRightInd/>
        <w:jc w:val="right"/>
        <w:rPr>
          <w:rFonts w:ascii="Times New Roman" w:hAnsi="Times New Roman" w:cs="Times New Roman"/>
          <w:color w:val="000000"/>
          <w:sz w:val="24"/>
        </w:rPr>
      </w:pPr>
    </w:p>
    <w:p w:rsidR="001E30DF" w:rsidRDefault="001E30DF" w:rsidP="001E30DF">
      <w:pPr>
        <w:pStyle w:val="ConsNonformat"/>
        <w:widowControl/>
        <w:autoSpaceDE/>
        <w:adjustRightInd/>
        <w:jc w:val="right"/>
        <w:rPr>
          <w:rFonts w:ascii="Times New Roman" w:hAnsi="Times New Roman" w:cs="Times New Roman"/>
          <w:color w:val="000000"/>
          <w:sz w:val="24"/>
        </w:rPr>
      </w:pPr>
    </w:p>
    <w:p w:rsidR="00CD7643" w:rsidRDefault="00CD7643" w:rsidP="001E30DF">
      <w:pPr>
        <w:pStyle w:val="ConsNonformat"/>
        <w:widowControl/>
        <w:autoSpaceDE/>
        <w:adjustRightInd/>
        <w:jc w:val="right"/>
        <w:rPr>
          <w:rFonts w:ascii="Times New Roman" w:hAnsi="Times New Roman" w:cs="Times New Roman"/>
          <w:color w:val="000000"/>
          <w:sz w:val="24"/>
        </w:rPr>
      </w:pPr>
    </w:p>
    <w:p w:rsidR="00CD7643" w:rsidRDefault="00CD7643" w:rsidP="001E30DF">
      <w:pPr>
        <w:pStyle w:val="ConsNonformat"/>
        <w:widowControl/>
        <w:autoSpaceDE/>
        <w:adjustRightInd/>
        <w:jc w:val="right"/>
        <w:rPr>
          <w:rFonts w:ascii="Times New Roman" w:hAnsi="Times New Roman" w:cs="Times New Roman"/>
          <w:color w:val="000000"/>
          <w:sz w:val="24"/>
        </w:rPr>
      </w:pPr>
    </w:p>
    <w:p w:rsidR="001E30DF" w:rsidRDefault="001E30DF" w:rsidP="001E30DF">
      <w:pPr>
        <w:pStyle w:val="ConsNonformat"/>
        <w:widowControl/>
        <w:autoSpaceDE/>
        <w:adjustRightInd/>
        <w:jc w:val="right"/>
        <w:rPr>
          <w:rFonts w:ascii="Times New Roman" w:hAnsi="Times New Roman" w:cs="Times New Roman"/>
          <w:color w:val="000000"/>
          <w:sz w:val="24"/>
        </w:rPr>
      </w:pPr>
    </w:p>
    <w:p w:rsidR="00BA1840" w:rsidRDefault="00BA1840" w:rsidP="00BA184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napToGrid w:val="0"/>
          <w:sz w:val="32"/>
          <w:szCs w:val="32"/>
          <w:lang w:val="en-US" w:eastAsia="ru-RU"/>
        </w:rPr>
      </w:pPr>
    </w:p>
    <w:p w:rsidR="00BA1840" w:rsidRPr="00BA1840" w:rsidRDefault="00BA1840" w:rsidP="00BA184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BA1840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 xml:space="preserve">И </w:t>
      </w:r>
      <w:proofErr w:type="gramStart"/>
      <w:r w:rsidRPr="00BA1840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З</w:t>
      </w:r>
      <w:proofErr w:type="gramEnd"/>
      <w:r w:rsidRPr="00BA1840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 xml:space="preserve"> М Е Н Е Н И Я </w:t>
      </w:r>
    </w:p>
    <w:p w:rsidR="00BA1840" w:rsidRPr="00BA1840" w:rsidRDefault="00BA1840" w:rsidP="00BA1840">
      <w:pPr>
        <w:spacing w:after="0" w:line="240" w:lineRule="auto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BA1840" w:rsidRPr="00BA1840" w:rsidRDefault="00BA1840" w:rsidP="00BA1840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A184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в Методологические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положения</w:t>
      </w:r>
      <w:r w:rsidRPr="00BA184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по наблюдению </w:t>
      </w:r>
      <w:proofErr w:type="gramStart"/>
      <w:r w:rsidRPr="00BA184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</w:t>
      </w:r>
      <w:proofErr w:type="gramEnd"/>
    </w:p>
    <w:p w:rsidR="00BA1840" w:rsidRPr="00BA1840" w:rsidRDefault="00BA1840" w:rsidP="00BA1840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ценами производителей сельскохозяйственной продукции</w:t>
      </w:r>
      <w:r w:rsidRPr="00BA184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, утвержденные приказом Росстата от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18</w:t>
      </w:r>
      <w:r w:rsidRPr="00BA184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апреля 2011</w:t>
      </w:r>
      <w:r w:rsidRPr="00BA184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191</w:t>
      </w:r>
    </w:p>
    <w:p w:rsidR="00BA1840" w:rsidRPr="00BA1840" w:rsidRDefault="00BA1840" w:rsidP="00981A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1AA" w:rsidRPr="00AA21AA" w:rsidRDefault="005D46F8" w:rsidP="00921DC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A21AA" w:rsidRPr="00AA2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2.1.1:</w:t>
      </w:r>
    </w:p>
    <w:p w:rsidR="005D46F8" w:rsidRPr="00AA21AA" w:rsidRDefault="00AA21AA" w:rsidP="00921D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D46F8" w:rsidRPr="00AA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D46F8" w:rsidRPr="00AA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и третий </w:t>
      </w:r>
      <w:r w:rsidR="005D46F8" w:rsidRPr="00AA21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D46F8" w:rsidRPr="005D46F8" w:rsidRDefault="005D46F8" w:rsidP="005D46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«Товарная группа представляет собой совокупность однородных товаров-представителей. Например: пшеница, овощи бобовые сушеные (зернобобовые культуры) и т.д.</w:t>
      </w:r>
    </w:p>
    <w:p w:rsidR="005D46F8" w:rsidRDefault="005D46F8" w:rsidP="005D46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товаром-представителем </w:t>
      </w:r>
      <w:r w:rsidR="00AA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настоящих Методологических положений </w:t>
      </w:r>
      <w:r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понимается товар с определенной характеристикой, объединяющий несколько его видов, которые могут отличаться друг от друга незначительными особенностями, не влияющими на качество и основные потребительские свойства, но являющихся однородными по своему потребительскому назначению. Например: пшеница твердая, семена подсолнечника, молоко сырое крупного рогатого скота, яйца куриные в скорлупе свежие и т.д</w:t>
      </w:r>
      <w:r w:rsidR="00AA21AA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5D46F8" w:rsidRPr="005D46F8" w:rsidRDefault="00AA21AA" w:rsidP="005D46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абзаце четвертом слово «ОКПД» заменить словом «ОКПД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D46F8" w:rsidRPr="005D46F8" w:rsidRDefault="001F45CE" w:rsidP="005D46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2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46F8"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A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шестом пункта 2.1.2 </w:t>
      </w:r>
      <w:r w:rsidR="005D46F8"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«Растениеводство в сочетании с животноводством (смешанное</w:t>
      </w:r>
      <w:r w:rsidR="00AA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хозяйство)» заменить </w:t>
      </w:r>
      <w:r w:rsidR="005D46F8"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AA21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5D46F8"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«Смешанное сельское хозяйство». </w:t>
      </w:r>
    </w:p>
    <w:p w:rsidR="005D46F8" w:rsidRPr="005D46F8" w:rsidRDefault="001F45CE" w:rsidP="005D46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2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46F8"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1A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подраздела</w:t>
      </w:r>
      <w:r w:rsidR="005D46F8"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 изложить в следующей редакции:</w:t>
      </w:r>
    </w:p>
    <w:p w:rsidR="005D46F8" w:rsidRPr="005D46F8" w:rsidRDefault="005D46F8" w:rsidP="005D46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«Основное условие выборки – организации, отобранные для наблюдения за ценами должны иметь вид экономической деятельности, который в соответствии с Общероссийским классификатором видов экономической деятельности (ОКВЭД</w:t>
      </w:r>
      <w:proofErr w:type="gramStart"/>
      <w:r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принадлежит к классу 01.01.АГ «Сельское хозяйство».</w:t>
      </w:r>
    </w:p>
    <w:p w:rsidR="005D46F8" w:rsidRPr="005D46F8" w:rsidRDefault="001F45CE" w:rsidP="005D46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2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46F8"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A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пятом </w:t>
      </w:r>
      <w:r w:rsidR="005D46F8"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2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одраздела 2.3</w:t>
      </w:r>
      <w:r w:rsidR="005D46F8"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«ОКПД» заменить </w:t>
      </w:r>
      <w:r w:rsidR="00AA2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</w:t>
      </w:r>
      <w:r w:rsidR="005D46F8"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«ОКПД</w:t>
      </w:r>
      <w:proofErr w:type="gramStart"/>
      <w:r w:rsidR="005D46F8"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5D46F8"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A21AA" w:rsidRDefault="001F45CE" w:rsidP="005D46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21A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подразделе 2.4:</w:t>
      </w:r>
      <w:r w:rsidR="005D46F8"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6F8" w:rsidRPr="005D46F8" w:rsidRDefault="00AA21AA" w:rsidP="005D46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5D46F8"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5D46F8"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5D46F8" w:rsidRPr="005D46F8" w:rsidRDefault="005D46F8" w:rsidP="005D46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«Позиция «пшеница» разделена на две разновидности: пшеница твердая (используется в основном для производства макаронных изделий и круп) и пшеница, кроме твердой (используется в основном, для</w:t>
      </w:r>
      <w:r w:rsidR="0092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хлебопекарной муки)»;</w:t>
      </w:r>
    </w:p>
    <w:p w:rsidR="005D46F8" w:rsidRPr="005D46F8" w:rsidRDefault="00AA21AA" w:rsidP="005D46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абзац третий</w:t>
      </w:r>
      <w:r w:rsidR="005D46F8"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D46F8" w:rsidRPr="005D46F8" w:rsidRDefault="005D46F8" w:rsidP="005D46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группе «овощи бобовые сушеные (зернобобовые культуры)» отдельно выделена позиция «горох». </w:t>
      </w:r>
      <w:proofErr w:type="gramStart"/>
      <w:r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позиции «культуры зернобобовые (овощи бобовые сушеные) прочие, не включенные в другие группировки» должны быть отображены данные по отдельным видам, например, фасоль, чечевица, чина и т.д</w:t>
      </w:r>
      <w:r w:rsidR="00AA2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1DC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5D46F8" w:rsidRPr="005D46F8" w:rsidRDefault="00AA21AA" w:rsidP="005D46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а</w:t>
      </w:r>
      <w:r w:rsidR="005D46F8"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</w:t>
      </w:r>
      <w:r w:rsidR="00921DC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D46F8"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</w:t>
      </w:r>
      <w:r w:rsidR="0092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десятый</w:t>
      </w:r>
      <w:r w:rsidR="005D46F8"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</w:t>
      </w:r>
      <w:bookmarkStart w:id="0" w:name="_GoBack"/>
      <w:bookmarkEnd w:id="0"/>
      <w:r w:rsidR="005D46F8"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p w:rsidR="005D46F8" w:rsidRPr="005D46F8" w:rsidRDefault="005D46F8" w:rsidP="005D46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«Отдельные позиции </w:t>
      </w:r>
      <w:proofErr w:type="gramStart"/>
      <w:r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товаров-представителей</w:t>
      </w:r>
      <w:proofErr w:type="gramEnd"/>
      <w:r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сути являются малыми товарными группами и информация о ценах и количестве реализованной продукции обязательно должна быть приведена на конкретные виды культур, входящие в эту группу:</w:t>
      </w:r>
    </w:p>
    <w:p w:rsidR="005D46F8" w:rsidRPr="005D46F8" w:rsidRDefault="005D46F8" w:rsidP="005D46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«культуры бахчевые» - на дыни, арбузы;</w:t>
      </w:r>
    </w:p>
    <w:p w:rsidR="005D46F8" w:rsidRPr="005D46F8" w:rsidRDefault="005D46F8" w:rsidP="005D46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«семечковые плоды» - на яблоки, груши, айву, боярышник, шиповник и т.д.;</w:t>
      </w:r>
      <w:proofErr w:type="gramEnd"/>
    </w:p>
    <w:p w:rsidR="005D46F8" w:rsidRPr="005D46F8" w:rsidRDefault="005D46F8" w:rsidP="005D46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«косточковые плоды» - на абрикосы, вишню, черешню, персики, сливу и т.д.;</w:t>
      </w:r>
      <w:proofErr w:type="gramEnd"/>
    </w:p>
    <w:p w:rsidR="005D46F8" w:rsidRPr="005D46F8" w:rsidRDefault="005D46F8" w:rsidP="005D46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«ягоды и плоды растений вида </w:t>
      </w:r>
      <w:proofErr w:type="spellStart"/>
      <w:r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>Vaccinium</w:t>
      </w:r>
      <w:proofErr w:type="spellEnd"/>
      <w:r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на землянику (клубнику), малину, смородину, крыжовник и т.д.»</w:t>
      </w:r>
      <w:r w:rsidR="00921D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46F8" w:rsidRPr="005D46F8" w:rsidRDefault="00921DC5" w:rsidP="005D46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абзац четырнадцатый</w:t>
      </w:r>
      <w:r w:rsidR="005D46F8"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D46F8" w:rsidRPr="005D46F8" w:rsidRDefault="005D46F8" w:rsidP="005D46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позиции «крупный рогатый скот» рекомендуется осуществлять наблюдение отдельно на породы мясного и молочного с</w:t>
      </w:r>
      <w:r w:rsidR="00921D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тада»;</w:t>
      </w:r>
    </w:p>
    <w:p w:rsidR="005D46F8" w:rsidRPr="005D46F8" w:rsidRDefault="00921DC5" w:rsidP="005D46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абзац шестнадцатый</w:t>
      </w:r>
      <w:r w:rsidR="005D46F8"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D46F8" w:rsidRDefault="005D46F8" w:rsidP="005D46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позиции «яйца куриные в скорлупе свежие» не следуе</w:t>
      </w:r>
      <w:r w:rsidR="00921DC5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наблюдать яйца инкубационные»;</w:t>
      </w:r>
    </w:p>
    <w:p w:rsidR="00921DC5" w:rsidRPr="005D46F8" w:rsidRDefault="00921DC5" w:rsidP="005D46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абзацы второй и восьмой исключить.</w:t>
      </w:r>
    </w:p>
    <w:p w:rsidR="005D46F8" w:rsidRPr="005D46F8" w:rsidRDefault="001F45CE" w:rsidP="005D46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21DC5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первый подраздела 3.4</w:t>
      </w:r>
      <w:r w:rsidR="005D46F8"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81AF2" w:rsidRDefault="005D46F8" w:rsidP="005D46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«Производство и реализация некоторых видов сельскохозяйственной продукции, на которые осуществляется наблюдение за ценами, носит ярко выраженный сезонный характер, т.е. осуществляется циклически, только в определенные месяцы года. Это такие виды наблюдаемой продукции растениеводства, как свекла сахарная, огурцы и томаты (помидоры) открытого грунта, косточковые плоды, ягоды и плоды растений вида </w:t>
      </w:r>
      <w:proofErr w:type="spellStart"/>
      <w:r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>Vaccinium</w:t>
      </w:r>
      <w:proofErr w:type="spellEnd"/>
      <w:r w:rsidRPr="005D46F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культуры бахчевые, виноград».</w:t>
      </w:r>
    </w:p>
    <w:p w:rsidR="00DE4FA3" w:rsidRPr="00981AF2" w:rsidRDefault="00AE03A8" w:rsidP="00AE03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i/>
        </w:rPr>
        <w:t xml:space="preserve">                                                            </w:t>
      </w:r>
      <w:r w:rsidR="00DE4FA3">
        <w:rPr>
          <w:b/>
          <w:i/>
        </w:rPr>
        <w:t>______________</w:t>
      </w:r>
    </w:p>
    <w:sectPr w:rsidR="00DE4FA3" w:rsidRPr="00981AF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3AD" w:rsidRDefault="00C363AD" w:rsidP="00DE4FA3">
      <w:pPr>
        <w:spacing w:after="0" w:line="240" w:lineRule="auto"/>
      </w:pPr>
      <w:r>
        <w:separator/>
      </w:r>
    </w:p>
  </w:endnote>
  <w:endnote w:type="continuationSeparator" w:id="0">
    <w:p w:rsidR="00C363AD" w:rsidRDefault="00C363AD" w:rsidP="00DE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3AD" w:rsidRDefault="00C363AD" w:rsidP="00DE4FA3">
      <w:pPr>
        <w:spacing w:after="0" w:line="240" w:lineRule="auto"/>
      </w:pPr>
      <w:r>
        <w:separator/>
      </w:r>
    </w:p>
  </w:footnote>
  <w:footnote w:type="continuationSeparator" w:id="0">
    <w:p w:rsidR="00C363AD" w:rsidRDefault="00C363AD" w:rsidP="00DE4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5CE" w:rsidRPr="001F45CE" w:rsidRDefault="001F45CE" w:rsidP="001F45CE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E756E"/>
    <w:multiLevelType w:val="hybridMultilevel"/>
    <w:tmpl w:val="1D74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B0FDE"/>
    <w:multiLevelType w:val="hybridMultilevel"/>
    <w:tmpl w:val="ED3CBAAC"/>
    <w:lvl w:ilvl="0" w:tplc="9EC69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6D209E"/>
    <w:multiLevelType w:val="hybridMultilevel"/>
    <w:tmpl w:val="401CFEE6"/>
    <w:lvl w:ilvl="0" w:tplc="F8B8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2E"/>
    <w:rsid w:val="00001D7B"/>
    <w:rsid w:val="00005689"/>
    <w:rsid w:val="0000568C"/>
    <w:rsid w:val="00011628"/>
    <w:rsid w:val="0002496B"/>
    <w:rsid w:val="00025917"/>
    <w:rsid w:val="00027AED"/>
    <w:rsid w:val="00031937"/>
    <w:rsid w:val="00036B2B"/>
    <w:rsid w:val="00040DD0"/>
    <w:rsid w:val="0004565F"/>
    <w:rsid w:val="00052869"/>
    <w:rsid w:val="00056419"/>
    <w:rsid w:val="00067906"/>
    <w:rsid w:val="00073C9C"/>
    <w:rsid w:val="000769B4"/>
    <w:rsid w:val="00085B2B"/>
    <w:rsid w:val="00090F32"/>
    <w:rsid w:val="000919BD"/>
    <w:rsid w:val="00097518"/>
    <w:rsid w:val="000A5AE8"/>
    <w:rsid w:val="000B5DA5"/>
    <w:rsid w:val="000B749A"/>
    <w:rsid w:val="000C2330"/>
    <w:rsid w:val="000C4B71"/>
    <w:rsid w:val="000D0599"/>
    <w:rsid w:val="000D1597"/>
    <w:rsid w:val="000D7FD3"/>
    <w:rsid w:val="000E56A5"/>
    <w:rsid w:val="000F36B1"/>
    <w:rsid w:val="000F7846"/>
    <w:rsid w:val="000F7CB7"/>
    <w:rsid w:val="00103571"/>
    <w:rsid w:val="00104479"/>
    <w:rsid w:val="0010642B"/>
    <w:rsid w:val="00112522"/>
    <w:rsid w:val="00114F60"/>
    <w:rsid w:val="00123F4E"/>
    <w:rsid w:val="001375FF"/>
    <w:rsid w:val="00147DB5"/>
    <w:rsid w:val="001542E1"/>
    <w:rsid w:val="00156DED"/>
    <w:rsid w:val="001656D9"/>
    <w:rsid w:val="0016766E"/>
    <w:rsid w:val="00170C89"/>
    <w:rsid w:val="00174E4E"/>
    <w:rsid w:val="001751C1"/>
    <w:rsid w:val="0019456F"/>
    <w:rsid w:val="00194B60"/>
    <w:rsid w:val="00195DC4"/>
    <w:rsid w:val="00196C07"/>
    <w:rsid w:val="00196EEA"/>
    <w:rsid w:val="001973BC"/>
    <w:rsid w:val="001A1E15"/>
    <w:rsid w:val="001A7F61"/>
    <w:rsid w:val="001B1C91"/>
    <w:rsid w:val="001B4F0A"/>
    <w:rsid w:val="001B5BF0"/>
    <w:rsid w:val="001B61C2"/>
    <w:rsid w:val="001D13F3"/>
    <w:rsid w:val="001D6BA9"/>
    <w:rsid w:val="001E17AF"/>
    <w:rsid w:val="001E30DF"/>
    <w:rsid w:val="001E446A"/>
    <w:rsid w:val="001E5AD9"/>
    <w:rsid w:val="001F1EAC"/>
    <w:rsid w:val="001F2DD8"/>
    <w:rsid w:val="001F3646"/>
    <w:rsid w:val="001F45CE"/>
    <w:rsid w:val="00201AA9"/>
    <w:rsid w:val="00202F3C"/>
    <w:rsid w:val="00204EF9"/>
    <w:rsid w:val="00211F30"/>
    <w:rsid w:val="00214E20"/>
    <w:rsid w:val="002202B9"/>
    <w:rsid w:val="0022185C"/>
    <w:rsid w:val="0023273D"/>
    <w:rsid w:val="00236DFA"/>
    <w:rsid w:val="002405A0"/>
    <w:rsid w:val="00246618"/>
    <w:rsid w:val="00251D87"/>
    <w:rsid w:val="002533FD"/>
    <w:rsid w:val="0026084F"/>
    <w:rsid w:val="00273CD5"/>
    <w:rsid w:val="002802D4"/>
    <w:rsid w:val="00281162"/>
    <w:rsid w:val="00287DA7"/>
    <w:rsid w:val="002913CE"/>
    <w:rsid w:val="002973EC"/>
    <w:rsid w:val="00297A82"/>
    <w:rsid w:val="002A2552"/>
    <w:rsid w:val="002A2A99"/>
    <w:rsid w:val="002A7E71"/>
    <w:rsid w:val="002B77B7"/>
    <w:rsid w:val="002C1CAA"/>
    <w:rsid w:val="002C1D87"/>
    <w:rsid w:val="002D3C9F"/>
    <w:rsid w:val="002D782B"/>
    <w:rsid w:val="002E1147"/>
    <w:rsid w:val="002E1800"/>
    <w:rsid w:val="002E641D"/>
    <w:rsid w:val="002E6D45"/>
    <w:rsid w:val="002F0FD5"/>
    <w:rsid w:val="002F1C1E"/>
    <w:rsid w:val="00302ED5"/>
    <w:rsid w:val="003059BA"/>
    <w:rsid w:val="00306757"/>
    <w:rsid w:val="00320E45"/>
    <w:rsid w:val="00323E55"/>
    <w:rsid w:val="003249B2"/>
    <w:rsid w:val="00332764"/>
    <w:rsid w:val="0034554A"/>
    <w:rsid w:val="00350BFD"/>
    <w:rsid w:val="00353520"/>
    <w:rsid w:val="00356D50"/>
    <w:rsid w:val="003628E3"/>
    <w:rsid w:val="00364084"/>
    <w:rsid w:val="003646C5"/>
    <w:rsid w:val="003767CA"/>
    <w:rsid w:val="00396807"/>
    <w:rsid w:val="00397D20"/>
    <w:rsid w:val="003A292F"/>
    <w:rsid w:val="003A4E45"/>
    <w:rsid w:val="003C3062"/>
    <w:rsid w:val="003D02F9"/>
    <w:rsid w:val="003D591D"/>
    <w:rsid w:val="003E0266"/>
    <w:rsid w:val="003E6667"/>
    <w:rsid w:val="003E6A0F"/>
    <w:rsid w:val="003F07F8"/>
    <w:rsid w:val="003F6013"/>
    <w:rsid w:val="00402B0A"/>
    <w:rsid w:val="0041640E"/>
    <w:rsid w:val="004171FB"/>
    <w:rsid w:val="00417F24"/>
    <w:rsid w:val="00420C7E"/>
    <w:rsid w:val="00431B75"/>
    <w:rsid w:val="00432E26"/>
    <w:rsid w:val="00440DDC"/>
    <w:rsid w:val="00444B1B"/>
    <w:rsid w:val="00461AB2"/>
    <w:rsid w:val="00464676"/>
    <w:rsid w:val="00472002"/>
    <w:rsid w:val="004722FB"/>
    <w:rsid w:val="00473DEF"/>
    <w:rsid w:val="00481FC2"/>
    <w:rsid w:val="00484AAD"/>
    <w:rsid w:val="004853C5"/>
    <w:rsid w:val="00485E68"/>
    <w:rsid w:val="00486AAB"/>
    <w:rsid w:val="00495AE0"/>
    <w:rsid w:val="004A4666"/>
    <w:rsid w:val="004B3708"/>
    <w:rsid w:val="004C05AD"/>
    <w:rsid w:val="004C6AD9"/>
    <w:rsid w:val="004D10A0"/>
    <w:rsid w:val="004D4E11"/>
    <w:rsid w:val="004E186C"/>
    <w:rsid w:val="004F040A"/>
    <w:rsid w:val="004F1952"/>
    <w:rsid w:val="00510130"/>
    <w:rsid w:val="0051258F"/>
    <w:rsid w:val="0051391F"/>
    <w:rsid w:val="00523333"/>
    <w:rsid w:val="00524B9A"/>
    <w:rsid w:val="00533C6F"/>
    <w:rsid w:val="00535F4E"/>
    <w:rsid w:val="00546AE2"/>
    <w:rsid w:val="00550631"/>
    <w:rsid w:val="00550738"/>
    <w:rsid w:val="0055168D"/>
    <w:rsid w:val="00560208"/>
    <w:rsid w:val="005606EB"/>
    <w:rsid w:val="00574562"/>
    <w:rsid w:val="0057522B"/>
    <w:rsid w:val="005833DE"/>
    <w:rsid w:val="00587E2E"/>
    <w:rsid w:val="00597E58"/>
    <w:rsid w:val="005A75EA"/>
    <w:rsid w:val="005B3D8E"/>
    <w:rsid w:val="005D1365"/>
    <w:rsid w:val="005D21BA"/>
    <w:rsid w:val="005D46F8"/>
    <w:rsid w:val="005D6ED4"/>
    <w:rsid w:val="006068EC"/>
    <w:rsid w:val="00614230"/>
    <w:rsid w:val="0062436C"/>
    <w:rsid w:val="0062600E"/>
    <w:rsid w:val="006307CA"/>
    <w:rsid w:val="00635DBA"/>
    <w:rsid w:val="00637869"/>
    <w:rsid w:val="00642456"/>
    <w:rsid w:val="006432AA"/>
    <w:rsid w:val="00645071"/>
    <w:rsid w:val="00647378"/>
    <w:rsid w:val="00657244"/>
    <w:rsid w:val="0068183B"/>
    <w:rsid w:val="00685189"/>
    <w:rsid w:val="00694A47"/>
    <w:rsid w:val="00696B76"/>
    <w:rsid w:val="006A12D0"/>
    <w:rsid w:val="006A31E6"/>
    <w:rsid w:val="006A7E59"/>
    <w:rsid w:val="006B277A"/>
    <w:rsid w:val="006B4215"/>
    <w:rsid w:val="006C0B62"/>
    <w:rsid w:val="006C224C"/>
    <w:rsid w:val="006C2ABA"/>
    <w:rsid w:val="006C606B"/>
    <w:rsid w:val="006D2977"/>
    <w:rsid w:val="006D4D70"/>
    <w:rsid w:val="006E6ED3"/>
    <w:rsid w:val="006F140E"/>
    <w:rsid w:val="006F5D0C"/>
    <w:rsid w:val="00700CFD"/>
    <w:rsid w:val="007143D8"/>
    <w:rsid w:val="00714CC7"/>
    <w:rsid w:val="00715A2E"/>
    <w:rsid w:val="0071675F"/>
    <w:rsid w:val="00716A55"/>
    <w:rsid w:val="00722628"/>
    <w:rsid w:val="007365C1"/>
    <w:rsid w:val="00737147"/>
    <w:rsid w:val="00737E1C"/>
    <w:rsid w:val="00742930"/>
    <w:rsid w:val="007557F9"/>
    <w:rsid w:val="00762530"/>
    <w:rsid w:val="007635E6"/>
    <w:rsid w:val="00764916"/>
    <w:rsid w:val="00784D33"/>
    <w:rsid w:val="00786187"/>
    <w:rsid w:val="0078625D"/>
    <w:rsid w:val="00791B56"/>
    <w:rsid w:val="00794348"/>
    <w:rsid w:val="007970F1"/>
    <w:rsid w:val="007A259E"/>
    <w:rsid w:val="007A60F7"/>
    <w:rsid w:val="007A67E7"/>
    <w:rsid w:val="007B02F1"/>
    <w:rsid w:val="007B1E13"/>
    <w:rsid w:val="007B2263"/>
    <w:rsid w:val="007B4526"/>
    <w:rsid w:val="007C5345"/>
    <w:rsid w:val="007C5E1A"/>
    <w:rsid w:val="007D09EC"/>
    <w:rsid w:val="007D1060"/>
    <w:rsid w:val="007D2F48"/>
    <w:rsid w:val="007D7582"/>
    <w:rsid w:val="007E41CE"/>
    <w:rsid w:val="007F2CBA"/>
    <w:rsid w:val="007F3405"/>
    <w:rsid w:val="007F5537"/>
    <w:rsid w:val="0080065D"/>
    <w:rsid w:val="00814A66"/>
    <w:rsid w:val="008166C1"/>
    <w:rsid w:val="00821E88"/>
    <w:rsid w:val="00823A2D"/>
    <w:rsid w:val="00825604"/>
    <w:rsid w:val="00825C60"/>
    <w:rsid w:val="008344C9"/>
    <w:rsid w:val="008529BF"/>
    <w:rsid w:val="00854E2F"/>
    <w:rsid w:val="00854FD0"/>
    <w:rsid w:val="00861826"/>
    <w:rsid w:val="00863B40"/>
    <w:rsid w:val="008711C7"/>
    <w:rsid w:val="008718D8"/>
    <w:rsid w:val="00874243"/>
    <w:rsid w:val="00883F57"/>
    <w:rsid w:val="008855AC"/>
    <w:rsid w:val="00891E9B"/>
    <w:rsid w:val="00894902"/>
    <w:rsid w:val="008952AD"/>
    <w:rsid w:val="008A1873"/>
    <w:rsid w:val="008A5DE1"/>
    <w:rsid w:val="008B13BF"/>
    <w:rsid w:val="008B30B4"/>
    <w:rsid w:val="008C5339"/>
    <w:rsid w:val="008C7E28"/>
    <w:rsid w:val="008D7F18"/>
    <w:rsid w:val="008E26A1"/>
    <w:rsid w:val="008E618B"/>
    <w:rsid w:val="008E72BE"/>
    <w:rsid w:val="008E7BB1"/>
    <w:rsid w:val="008F0BDD"/>
    <w:rsid w:val="008F3F29"/>
    <w:rsid w:val="009012D7"/>
    <w:rsid w:val="009054DA"/>
    <w:rsid w:val="009077F1"/>
    <w:rsid w:val="009153C7"/>
    <w:rsid w:val="00917E33"/>
    <w:rsid w:val="00921DC5"/>
    <w:rsid w:val="00926856"/>
    <w:rsid w:val="0093026A"/>
    <w:rsid w:val="00932731"/>
    <w:rsid w:val="00935E89"/>
    <w:rsid w:val="009471B4"/>
    <w:rsid w:val="00947980"/>
    <w:rsid w:val="00950E38"/>
    <w:rsid w:val="009514CF"/>
    <w:rsid w:val="00951D93"/>
    <w:rsid w:val="00954190"/>
    <w:rsid w:val="00957C79"/>
    <w:rsid w:val="00961649"/>
    <w:rsid w:val="00972F35"/>
    <w:rsid w:val="0097335D"/>
    <w:rsid w:val="00974C5C"/>
    <w:rsid w:val="00975822"/>
    <w:rsid w:val="0098034E"/>
    <w:rsid w:val="00981AF2"/>
    <w:rsid w:val="009A5051"/>
    <w:rsid w:val="009C455B"/>
    <w:rsid w:val="009C45BB"/>
    <w:rsid w:val="009D099C"/>
    <w:rsid w:val="009D371C"/>
    <w:rsid w:val="009D50A7"/>
    <w:rsid w:val="009D7F43"/>
    <w:rsid w:val="009E1B19"/>
    <w:rsid w:val="009E37F6"/>
    <w:rsid w:val="009E3E47"/>
    <w:rsid w:val="009E647E"/>
    <w:rsid w:val="009E7D43"/>
    <w:rsid w:val="009F07B1"/>
    <w:rsid w:val="009F0E2A"/>
    <w:rsid w:val="009F4DEE"/>
    <w:rsid w:val="009F5CA0"/>
    <w:rsid w:val="00A037C7"/>
    <w:rsid w:val="00A0612C"/>
    <w:rsid w:val="00A07E0A"/>
    <w:rsid w:val="00A16DFF"/>
    <w:rsid w:val="00A2420B"/>
    <w:rsid w:val="00A36078"/>
    <w:rsid w:val="00A362FC"/>
    <w:rsid w:val="00A4244B"/>
    <w:rsid w:val="00A449A9"/>
    <w:rsid w:val="00A44C74"/>
    <w:rsid w:val="00A45982"/>
    <w:rsid w:val="00A5231A"/>
    <w:rsid w:val="00A53F53"/>
    <w:rsid w:val="00A568EF"/>
    <w:rsid w:val="00A57792"/>
    <w:rsid w:val="00A85297"/>
    <w:rsid w:val="00A91940"/>
    <w:rsid w:val="00AA194B"/>
    <w:rsid w:val="00AA21AA"/>
    <w:rsid w:val="00AA5B3F"/>
    <w:rsid w:val="00AA6B9A"/>
    <w:rsid w:val="00AB1912"/>
    <w:rsid w:val="00AB1DBB"/>
    <w:rsid w:val="00AB2A28"/>
    <w:rsid w:val="00AB6042"/>
    <w:rsid w:val="00AC06E2"/>
    <w:rsid w:val="00AC529C"/>
    <w:rsid w:val="00AD5580"/>
    <w:rsid w:val="00AD6856"/>
    <w:rsid w:val="00AE03A8"/>
    <w:rsid w:val="00AE52DB"/>
    <w:rsid w:val="00AE67EF"/>
    <w:rsid w:val="00AF4517"/>
    <w:rsid w:val="00AF4D16"/>
    <w:rsid w:val="00B01A54"/>
    <w:rsid w:val="00B06B71"/>
    <w:rsid w:val="00B1165C"/>
    <w:rsid w:val="00B128ED"/>
    <w:rsid w:val="00B13F2C"/>
    <w:rsid w:val="00B177C6"/>
    <w:rsid w:val="00B22B48"/>
    <w:rsid w:val="00B2699C"/>
    <w:rsid w:val="00B365B7"/>
    <w:rsid w:val="00B41CE5"/>
    <w:rsid w:val="00B4328B"/>
    <w:rsid w:val="00B458E6"/>
    <w:rsid w:val="00B60AF9"/>
    <w:rsid w:val="00B66866"/>
    <w:rsid w:val="00B70AD6"/>
    <w:rsid w:val="00B7732D"/>
    <w:rsid w:val="00B82C07"/>
    <w:rsid w:val="00B84BE9"/>
    <w:rsid w:val="00B85E10"/>
    <w:rsid w:val="00B87E31"/>
    <w:rsid w:val="00B91507"/>
    <w:rsid w:val="00B91B5E"/>
    <w:rsid w:val="00B926F4"/>
    <w:rsid w:val="00B9462D"/>
    <w:rsid w:val="00B97838"/>
    <w:rsid w:val="00BA1840"/>
    <w:rsid w:val="00BA2712"/>
    <w:rsid w:val="00BA2BD4"/>
    <w:rsid w:val="00BA31EB"/>
    <w:rsid w:val="00BA5ADE"/>
    <w:rsid w:val="00BB21AC"/>
    <w:rsid w:val="00BC294B"/>
    <w:rsid w:val="00BC421F"/>
    <w:rsid w:val="00BD11DE"/>
    <w:rsid w:val="00BE62C2"/>
    <w:rsid w:val="00BE66F2"/>
    <w:rsid w:val="00BF4C0A"/>
    <w:rsid w:val="00BF562B"/>
    <w:rsid w:val="00C10AFC"/>
    <w:rsid w:val="00C17BCB"/>
    <w:rsid w:val="00C17CB0"/>
    <w:rsid w:val="00C20096"/>
    <w:rsid w:val="00C24715"/>
    <w:rsid w:val="00C25E6A"/>
    <w:rsid w:val="00C27C8F"/>
    <w:rsid w:val="00C33CE2"/>
    <w:rsid w:val="00C34354"/>
    <w:rsid w:val="00C34B47"/>
    <w:rsid w:val="00C34E6F"/>
    <w:rsid w:val="00C363AD"/>
    <w:rsid w:val="00C37ECB"/>
    <w:rsid w:val="00C40935"/>
    <w:rsid w:val="00C416F4"/>
    <w:rsid w:val="00C471B5"/>
    <w:rsid w:val="00C50895"/>
    <w:rsid w:val="00C51E1E"/>
    <w:rsid w:val="00C52283"/>
    <w:rsid w:val="00C55922"/>
    <w:rsid w:val="00C60BE5"/>
    <w:rsid w:val="00C74518"/>
    <w:rsid w:val="00C74B00"/>
    <w:rsid w:val="00C7607E"/>
    <w:rsid w:val="00C85028"/>
    <w:rsid w:val="00C85D42"/>
    <w:rsid w:val="00C860BD"/>
    <w:rsid w:val="00C87EE9"/>
    <w:rsid w:val="00C930AC"/>
    <w:rsid w:val="00C932EB"/>
    <w:rsid w:val="00CA3EF8"/>
    <w:rsid w:val="00CA6B7D"/>
    <w:rsid w:val="00CB1CD6"/>
    <w:rsid w:val="00CB39F0"/>
    <w:rsid w:val="00CB613A"/>
    <w:rsid w:val="00CC18B5"/>
    <w:rsid w:val="00CC22EE"/>
    <w:rsid w:val="00CC4FD0"/>
    <w:rsid w:val="00CC4FF5"/>
    <w:rsid w:val="00CD7643"/>
    <w:rsid w:val="00CD78A6"/>
    <w:rsid w:val="00CE310E"/>
    <w:rsid w:val="00CE6ABF"/>
    <w:rsid w:val="00CF2121"/>
    <w:rsid w:val="00CF458E"/>
    <w:rsid w:val="00CF4B78"/>
    <w:rsid w:val="00D026C6"/>
    <w:rsid w:val="00D0490A"/>
    <w:rsid w:val="00D06B56"/>
    <w:rsid w:val="00D07942"/>
    <w:rsid w:val="00D07FB6"/>
    <w:rsid w:val="00D11DA3"/>
    <w:rsid w:val="00D12CC6"/>
    <w:rsid w:val="00D15246"/>
    <w:rsid w:val="00D30707"/>
    <w:rsid w:val="00D32713"/>
    <w:rsid w:val="00D32C27"/>
    <w:rsid w:val="00D33C06"/>
    <w:rsid w:val="00D34C36"/>
    <w:rsid w:val="00D37AB3"/>
    <w:rsid w:val="00D37E08"/>
    <w:rsid w:val="00D4202F"/>
    <w:rsid w:val="00D43BAB"/>
    <w:rsid w:val="00D4540D"/>
    <w:rsid w:val="00D458F3"/>
    <w:rsid w:val="00D51448"/>
    <w:rsid w:val="00D633C0"/>
    <w:rsid w:val="00D65958"/>
    <w:rsid w:val="00D67CB1"/>
    <w:rsid w:val="00D7328F"/>
    <w:rsid w:val="00D75B2D"/>
    <w:rsid w:val="00D77A43"/>
    <w:rsid w:val="00D92F5B"/>
    <w:rsid w:val="00DA2630"/>
    <w:rsid w:val="00DA3D49"/>
    <w:rsid w:val="00DA5CF2"/>
    <w:rsid w:val="00DB449A"/>
    <w:rsid w:val="00DB45EC"/>
    <w:rsid w:val="00DC0B1B"/>
    <w:rsid w:val="00DC3F63"/>
    <w:rsid w:val="00DC4846"/>
    <w:rsid w:val="00DD3F9B"/>
    <w:rsid w:val="00DD67CA"/>
    <w:rsid w:val="00DD7B40"/>
    <w:rsid w:val="00DE4FA3"/>
    <w:rsid w:val="00DE56A6"/>
    <w:rsid w:val="00DE662F"/>
    <w:rsid w:val="00DF0D50"/>
    <w:rsid w:val="00DF3912"/>
    <w:rsid w:val="00E0062B"/>
    <w:rsid w:val="00E03E58"/>
    <w:rsid w:val="00E0713A"/>
    <w:rsid w:val="00E0714D"/>
    <w:rsid w:val="00E073CE"/>
    <w:rsid w:val="00E101E6"/>
    <w:rsid w:val="00E10205"/>
    <w:rsid w:val="00E1375F"/>
    <w:rsid w:val="00E16DA9"/>
    <w:rsid w:val="00E219AA"/>
    <w:rsid w:val="00E228FB"/>
    <w:rsid w:val="00E3099C"/>
    <w:rsid w:val="00E30CD7"/>
    <w:rsid w:val="00E31B86"/>
    <w:rsid w:val="00E332AE"/>
    <w:rsid w:val="00E4626E"/>
    <w:rsid w:val="00E47645"/>
    <w:rsid w:val="00E533F3"/>
    <w:rsid w:val="00E53BFD"/>
    <w:rsid w:val="00E61D9A"/>
    <w:rsid w:val="00E71290"/>
    <w:rsid w:val="00E771AE"/>
    <w:rsid w:val="00E82F77"/>
    <w:rsid w:val="00E863E8"/>
    <w:rsid w:val="00E86490"/>
    <w:rsid w:val="00E871D1"/>
    <w:rsid w:val="00E90690"/>
    <w:rsid w:val="00E940C3"/>
    <w:rsid w:val="00E97554"/>
    <w:rsid w:val="00EA044B"/>
    <w:rsid w:val="00EA23E5"/>
    <w:rsid w:val="00EA2711"/>
    <w:rsid w:val="00EB1D69"/>
    <w:rsid w:val="00EB3701"/>
    <w:rsid w:val="00EC3A38"/>
    <w:rsid w:val="00EC511A"/>
    <w:rsid w:val="00EC5296"/>
    <w:rsid w:val="00EC6312"/>
    <w:rsid w:val="00EC63D2"/>
    <w:rsid w:val="00EC6B3A"/>
    <w:rsid w:val="00EC7BCE"/>
    <w:rsid w:val="00ED0116"/>
    <w:rsid w:val="00ED04E9"/>
    <w:rsid w:val="00ED189F"/>
    <w:rsid w:val="00ED62E2"/>
    <w:rsid w:val="00EE4273"/>
    <w:rsid w:val="00EE637A"/>
    <w:rsid w:val="00EF1F35"/>
    <w:rsid w:val="00EF64E5"/>
    <w:rsid w:val="00F10B2E"/>
    <w:rsid w:val="00F11FA4"/>
    <w:rsid w:val="00F12DEC"/>
    <w:rsid w:val="00F16B50"/>
    <w:rsid w:val="00F202AD"/>
    <w:rsid w:val="00F21EAF"/>
    <w:rsid w:val="00F22547"/>
    <w:rsid w:val="00F329E6"/>
    <w:rsid w:val="00F357E4"/>
    <w:rsid w:val="00F40888"/>
    <w:rsid w:val="00F42FC8"/>
    <w:rsid w:val="00F53E74"/>
    <w:rsid w:val="00F63389"/>
    <w:rsid w:val="00F67D9E"/>
    <w:rsid w:val="00F77C6F"/>
    <w:rsid w:val="00F80AFD"/>
    <w:rsid w:val="00F82EF6"/>
    <w:rsid w:val="00F83212"/>
    <w:rsid w:val="00F86501"/>
    <w:rsid w:val="00F96427"/>
    <w:rsid w:val="00FA0DEE"/>
    <w:rsid w:val="00FC1D7A"/>
    <w:rsid w:val="00FC49A8"/>
    <w:rsid w:val="00FC6CFC"/>
    <w:rsid w:val="00FD2126"/>
    <w:rsid w:val="00FD716A"/>
    <w:rsid w:val="00FE68AF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7F9"/>
    <w:pPr>
      <w:ind w:left="720"/>
      <w:contextualSpacing/>
    </w:pPr>
  </w:style>
  <w:style w:type="paragraph" w:customStyle="1" w:styleId="ConsNonformat">
    <w:name w:val="ConsNonformat"/>
    <w:rsid w:val="001E30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E4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4FA3"/>
  </w:style>
  <w:style w:type="paragraph" w:styleId="a6">
    <w:name w:val="footer"/>
    <w:basedOn w:val="a"/>
    <w:link w:val="a7"/>
    <w:uiPriority w:val="99"/>
    <w:unhideWhenUsed/>
    <w:rsid w:val="00DE4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4FA3"/>
  </w:style>
  <w:style w:type="paragraph" w:styleId="a8">
    <w:name w:val="Balloon Text"/>
    <w:basedOn w:val="a"/>
    <w:link w:val="a9"/>
    <w:uiPriority w:val="99"/>
    <w:semiHidden/>
    <w:unhideWhenUsed/>
    <w:rsid w:val="003F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6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7F9"/>
    <w:pPr>
      <w:ind w:left="720"/>
      <w:contextualSpacing/>
    </w:pPr>
  </w:style>
  <w:style w:type="paragraph" w:customStyle="1" w:styleId="ConsNonformat">
    <w:name w:val="ConsNonformat"/>
    <w:rsid w:val="001E30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E4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4FA3"/>
  </w:style>
  <w:style w:type="paragraph" w:styleId="a6">
    <w:name w:val="footer"/>
    <w:basedOn w:val="a"/>
    <w:link w:val="a7"/>
    <w:uiPriority w:val="99"/>
    <w:unhideWhenUsed/>
    <w:rsid w:val="00DE4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4FA3"/>
  </w:style>
  <w:style w:type="paragraph" w:styleId="a8">
    <w:name w:val="Balloon Text"/>
    <w:basedOn w:val="a"/>
    <w:link w:val="a9"/>
    <w:uiPriority w:val="99"/>
    <w:semiHidden/>
    <w:unhideWhenUsed/>
    <w:rsid w:val="003F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6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Теслина Кристина Юрьевна</dc:creator>
  <cp:lastModifiedBy>Тимофеева Анна Владимировна</cp:lastModifiedBy>
  <cp:revision>5</cp:revision>
  <cp:lastPrinted>2016-12-14T12:42:00Z</cp:lastPrinted>
  <dcterms:created xsi:type="dcterms:W3CDTF">2016-12-26T09:37:00Z</dcterms:created>
  <dcterms:modified xsi:type="dcterms:W3CDTF">2016-12-28T11:18:00Z</dcterms:modified>
</cp:coreProperties>
</file>