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F86B9E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Киров</w:t>
                  </w:r>
                  <w:r w:rsidR="0042461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ской</w:t>
                  </w:r>
                  <w:r w:rsidR="0042461D" w:rsidRPr="0042461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0F8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области</w:t>
                  </w:r>
                </w:p>
                <w:p w:rsidR="0093316B" w:rsidRPr="00FA1741" w:rsidRDefault="00FA1741" w:rsidP="00F86B9E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F86B9E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20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4239F2" w:rsidRDefault="004239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F86B9E" w:rsidRPr="00F86B9E" w:rsidTr="00F86B9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B9E" w:rsidRPr="00F86B9E" w:rsidRDefault="00F86B9E" w:rsidP="00F86B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F86B9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B9E" w:rsidRPr="00F86B9E" w:rsidRDefault="00F86B9E" w:rsidP="00F86B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F86B9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F86B9E" w:rsidRPr="00F86B9E" w:rsidTr="00F86B9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B9E" w:rsidRPr="00F86B9E" w:rsidRDefault="00F86B9E" w:rsidP="00F86B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F86B9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33 507 000 151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B9E" w:rsidRPr="00F86B9E" w:rsidRDefault="00F86B9E" w:rsidP="00F86B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6B9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F86B9E">
              <w:rPr>
                <w:rFonts w:ascii="Times New Roman" w:eastAsia="Arial" w:hAnsi="Times New Roman" w:cs="Times New Roman"/>
                <w:sz w:val="24"/>
                <w:szCs w:val="24"/>
              </w:rPr>
              <w:t>п.1</w:t>
            </w:r>
          </w:p>
        </w:tc>
      </w:tr>
      <w:tr w:rsidR="00F86B9E" w:rsidRPr="00F86B9E" w:rsidTr="00F86B9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B9E" w:rsidRPr="00F86B9E" w:rsidRDefault="00F86B9E" w:rsidP="00F86B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F86B9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33 543 000 166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B9E" w:rsidRPr="00F86B9E" w:rsidRDefault="00F86B9E" w:rsidP="00F86B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F86B9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F86B9E">
              <w:rPr>
                <w:rFonts w:ascii="Times New Roman" w:eastAsia="Arial" w:hAnsi="Times New Roman" w:cs="Times New Roman"/>
                <w:sz w:val="24"/>
                <w:szCs w:val="24"/>
              </w:rPr>
              <w:t>п.1</w:t>
            </w:r>
          </w:p>
        </w:tc>
      </w:tr>
      <w:tr w:rsidR="00F86B9E" w:rsidRPr="00F86B9E" w:rsidTr="00F86B9E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B9E" w:rsidRPr="00F86B9E" w:rsidRDefault="00F86B9E" w:rsidP="00F86B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F86B9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33 630 444 361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B9E" w:rsidRPr="00F86B9E" w:rsidRDefault="00F86B9E" w:rsidP="00F86B9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F86B9E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F86B9E">
              <w:rPr>
                <w:rFonts w:ascii="Times New Roman" w:eastAsia="Arial" w:hAnsi="Times New Roman" w:cs="Times New Roman"/>
                <w:sz w:val="24"/>
                <w:szCs w:val="24"/>
              </w:rPr>
              <w:t>п.1</w:t>
            </w:r>
          </w:p>
        </w:tc>
      </w:tr>
    </w:tbl>
    <w:p w:rsidR="006C5900" w:rsidRDefault="006C5900" w:rsidP="000C5426"/>
    <w:p w:rsidR="00F86B9E" w:rsidRPr="00F86B9E" w:rsidRDefault="00F86B9E" w:rsidP="00F86B9E">
      <w:pPr>
        <w:jc w:val="both"/>
        <w:rPr>
          <w:rFonts w:ascii="Times New Roman" w:hAnsi="Times New Roman" w:cs="Times New Roman"/>
          <w:sz w:val="28"/>
          <w:szCs w:val="28"/>
        </w:rPr>
      </w:pPr>
      <w:r w:rsidRPr="00F86B9E">
        <w:rPr>
          <w:rFonts w:ascii="Times New Roman" w:hAnsi="Times New Roman" w:cs="Times New Roman"/>
          <w:sz w:val="28"/>
          <w:szCs w:val="28"/>
        </w:rPr>
        <w:t>п.1 - Закон Кировской области от 07.12.2004 № 284-ЗО (в ред. Закона Кировской области от 24.11.2022 № 134-ЗО)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86B9E" w:rsidRPr="00F8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C5426"/>
    <w:rsid w:val="0011356D"/>
    <w:rsid w:val="00127023"/>
    <w:rsid w:val="0014489E"/>
    <w:rsid w:val="001E6CF9"/>
    <w:rsid w:val="00240F8F"/>
    <w:rsid w:val="004239F2"/>
    <w:rsid w:val="0042461D"/>
    <w:rsid w:val="00546014"/>
    <w:rsid w:val="00600739"/>
    <w:rsid w:val="006C5900"/>
    <w:rsid w:val="00723FE6"/>
    <w:rsid w:val="00773727"/>
    <w:rsid w:val="00893832"/>
    <w:rsid w:val="0093316B"/>
    <w:rsid w:val="00987E15"/>
    <w:rsid w:val="00A27D43"/>
    <w:rsid w:val="00B5109E"/>
    <w:rsid w:val="00BD3E66"/>
    <w:rsid w:val="00E17051"/>
    <w:rsid w:val="00E62A00"/>
    <w:rsid w:val="00E834C7"/>
    <w:rsid w:val="00F1792A"/>
    <w:rsid w:val="00F86B9E"/>
    <w:rsid w:val="00F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2023-12-19T14:29:00Z</dcterms:created>
  <dcterms:modified xsi:type="dcterms:W3CDTF">2023-12-19T14:30:00Z</dcterms:modified>
</cp:coreProperties>
</file>