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2A4F89" w:rsidRPr="00971163" w:rsidTr="00A101EB">
        <w:tc>
          <w:tcPr>
            <w:tcW w:w="6062" w:type="dxa"/>
          </w:tcPr>
          <w:p w:rsidR="002A4F89" w:rsidRPr="00971163" w:rsidRDefault="002A4F89" w:rsidP="002A4F8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9" w:type="dxa"/>
          </w:tcPr>
          <w:p w:rsidR="00A101EB" w:rsidRDefault="002A4F89" w:rsidP="00A101E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3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="00A10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F89" w:rsidRPr="00971163" w:rsidRDefault="002A4F89" w:rsidP="00A1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3">
              <w:rPr>
                <w:rFonts w:ascii="Times New Roman" w:hAnsi="Times New Roman" w:cs="Times New Roman"/>
                <w:sz w:val="28"/>
                <w:szCs w:val="28"/>
              </w:rPr>
              <w:t>приказом Росстата</w:t>
            </w:r>
            <w:r w:rsidR="00A101E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7116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101E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971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1E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971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1EB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 w:rsidRPr="009711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1EB">
              <w:rPr>
                <w:rFonts w:ascii="Times New Roman" w:hAnsi="Times New Roman" w:cs="Times New Roman"/>
                <w:sz w:val="28"/>
                <w:szCs w:val="28"/>
              </w:rPr>
              <w:t xml:space="preserve"> 141</w:t>
            </w:r>
          </w:p>
        </w:tc>
      </w:tr>
    </w:tbl>
    <w:p w:rsidR="002A4F89" w:rsidRDefault="002A4F89" w:rsidP="002A4F8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A" w:rsidRDefault="007B53BA" w:rsidP="002A4F8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A" w:rsidRPr="00971163" w:rsidRDefault="007B53BA" w:rsidP="002A4F8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F89" w:rsidRPr="00971163" w:rsidRDefault="002A4F89" w:rsidP="002A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63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</w:p>
    <w:p w:rsidR="002A4F89" w:rsidRPr="00971163" w:rsidRDefault="002A4F89" w:rsidP="002A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63">
        <w:rPr>
          <w:rFonts w:ascii="Times New Roman" w:hAnsi="Times New Roman" w:cs="Times New Roman"/>
          <w:b/>
          <w:sz w:val="28"/>
          <w:szCs w:val="28"/>
        </w:rPr>
        <w:t xml:space="preserve">МЕТОДОЛОГИЧЕСКИЕ И ОРГАНИЗАЦИОННЫЕ </w:t>
      </w:r>
    </w:p>
    <w:p w:rsidR="00745A20" w:rsidRPr="00971163" w:rsidRDefault="002A4F89" w:rsidP="002A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63">
        <w:rPr>
          <w:rFonts w:ascii="Times New Roman" w:hAnsi="Times New Roman" w:cs="Times New Roman"/>
          <w:b/>
          <w:sz w:val="28"/>
          <w:szCs w:val="28"/>
        </w:rPr>
        <w:t xml:space="preserve">ПОЛОЖЕНИЯ ПО ПОДГОТОВКЕ И ПРОВЕДЕНИЮ ВСЕРОССИЙСКОЙ СЕЛЬСКОХОЗЯЙСТВЕННОЙ ПЕРЕПИСИ </w:t>
      </w:r>
    </w:p>
    <w:p w:rsidR="002A4F89" w:rsidRDefault="002A4F89" w:rsidP="002A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63">
        <w:rPr>
          <w:rFonts w:ascii="Times New Roman" w:hAnsi="Times New Roman" w:cs="Times New Roman"/>
          <w:b/>
          <w:sz w:val="28"/>
          <w:szCs w:val="28"/>
        </w:rPr>
        <w:t>2016 ГОДА</w:t>
      </w:r>
    </w:p>
    <w:p w:rsidR="007B53BA" w:rsidRPr="00971163" w:rsidRDefault="007B53BA" w:rsidP="002A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BE" w:rsidRPr="00971163" w:rsidRDefault="00B674D8" w:rsidP="000E7A2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14961042"/>
      <w:r w:rsidRPr="00971163">
        <w:rPr>
          <w:rFonts w:ascii="Times New Roman" w:hAnsi="Times New Roman" w:cs="Times New Roman"/>
          <w:color w:val="auto"/>
          <w:lang w:val="en-US"/>
        </w:rPr>
        <w:t>I</w:t>
      </w:r>
      <w:r w:rsidRPr="00971163">
        <w:rPr>
          <w:rFonts w:ascii="Times New Roman" w:hAnsi="Times New Roman" w:cs="Times New Roman"/>
          <w:color w:val="auto"/>
        </w:rPr>
        <w:t>.</w:t>
      </w:r>
      <w:r w:rsidR="00AE49F5" w:rsidRPr="00971163">
        <w:rPr>
          <w:rFonts w:ascii="Times New Roman" w:hAnsi="Times New Roman" w:cs="Times New Roman"/>
          <w:color w:val="auto"/>
          <w:sz w:val="36"/>
        </w:rPr>
        <w:t xml:space="preserve"> </w:t>
      </w:r>
      <w:r w:rsidR="00095C4D" w:rsidRPr="00971163">
        <w:rPr>
          <w:rFonts w:ascii="Times New Roman" w:hAnsi="Times New Roman" w:cs="Times New Roman"/>
          <w:color w:val="auto"/>
          <w:shd w:val="clear" w:color="auto" w:fill="FFFFFF" w:themeFill="background1"/>
        </w:rPr>
        <w:t>Введение</w:t>
      </w:r>
      <w:bookmarkEnd w:id="1"/>
    </w:p>
    <w:p w:rsidR="00FB2B26" w:rsidRPr="000E7A2E" w:rsidRDefault="00095C4D" w:rsidP="00BE5B7C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63">
        <w:rPr>
          <w:rFonts w:ascii="Times New Roman" w:hAnsi="Times New Roman" w:cs="Times New Roman"/>
          <w:sz w:val="28"/>
          <w:szCs w:val="28"/>
        </w:rPr>
        <w:tab/>
      </w:r>
      <w:r w:rsidR="00FB2B26" w:rsidRPr="000E7A2E">
        <w:rPr>
          <w:rFonts w:ascii="Times New Roman" w:hAnsi="Times New Roman" w:cs="Times New Roman"/>
          <w:sz w:val="28"/>
          <w:szCs w:val="28"/>
        </w:rPr>
        <w:t>Основополагающим нормативным правовым документом для проведения сельскохозяйственной переписи является Федеральный закон от 21 июля 2005 г. № 108-ФЗ «О Всероссийской сельскохозяйственной переписи» (с изменениями</w:t>
      </w:r>
      <w:r w:rsidR="00226E1F" w:rsidRPr="000E7A2E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="00FB2B26" w:rsidRPr="000E7A2E">
        <w:rPr>
          <w:rFonts w:ascii="Times New Roman" w:hAnsi="Times New Roman" w:cs="Times New Roman"/>
          <w:sz w:val="28"/>
          <w:szCs w:val="28"/>
        </w:rPr>
        <w:t>).</w:t>
      </w:r>
    </w:p>
    <w:p w:rsidR="00FB2B26" w:rsidRPr="000E7A2E" w:rsidRDefault="00A91E68" w:rsidP="00BE5B7C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2E">
        <w:rPr>
          <w:rFonts w:ascii="Times New Roman" w:hAnsi="Times New Roman" w:cs="Times New Roman"/>
          <w:sz w:val="28"/>
          <w:szCs w:val="28"/>
        </w:rPr>
        <w:t>Федеральным з</w:t>
      </w:r>
      <w:r w:rsidR="00FB2B26" w:rsidRPr="000E7A2E">
        <w:rPr>
          <w:rFonts w:ascii="Times New Roman" w:hAnsi="Times New Roman" w:cs="Times New Roman"/>
          <w:sz w:val="28"/>
          <w:szCs w:val="28"/>
        </w:rPr>
        <w:t>аконом определено, что Всероссийская сельскохозяйственная перепись проводится с периодичностью не реже одного раза в десять лет. Последняя Всероссийская сельскохозяйственная перепись была проведена в 2006 году.</w:t>
      </w:r>
    </w:p>
    <w:p w:rsidR="00FB2B26" w:rsidRPr="000E7A2E" w:rsidRDefault="00FB2B26" w:rsidP="00BE5B7C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2E">
        <w:rPr>
          <w:rFonts w:ascii="Times New Roman" w:hAnsi="Times New Roman" w:cs="Times New Roman"/>
          <w:sz w:val="28"/>
          <w:szCs w:val="28"/>
        </w:rPr>
        <w:t xml:space="preserve">Всероссийская сельскохозяйственная перепись – </w:t>
      </w:r>
      <w:r w:rsidR="00A91E68" w:rsidRPr="000E7A2E">
        <w:rPr>
          <w:rFonts w:ascii="Times New Roman" w:hAnsi="Times New Roman" w:cs="Times New Roman"/>
          <w:sz w:val="28"/>
          <w:szCs w:val="28"/>
        </w:rPr>
        <w:t xml:space="preserve">сплошное </w:t>
      </w:r>
      <w:r w:rsidRPr="000E7A2E">
        <w:rPr>
          <w:rFonts w:ascii="Times New Roman" w:hAnsi="Times New Roman" w:cs="Times New Roman"/>
          <w:sz w:val="28"/>
          <w:szCs w:val="28"/>
        </w:rPr>
        <w:t>федеральное статистическое наблюдение, предусматривающее сбор установленных настоящим Федеральным законом сведений об объектах сельскохозяйственной переписи по состоянию на определённую дату и периодически проводимое на всей территории Российской Федерации в соответствии с официальной статистической методологией в целях формирования официальной статистической информации.</w:t>
      </w:r>
    </w:p>
    <w:p w:rsidR="00C7474A" w:rsidRPr="000E7A2E" w:rsidRDefault="00C7474A" w:rsidP="00BE5B7C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A2E">
        <w:rPr>
          <w:rFonts w:ascii="Times New Roman" w:hAnsi="Times New Roman" w:cs="Times New Roman"/>
          <w:sz w:val="28"/>
          <w:szCs w:val="28"/>
        </w:rPr>
        <w:t>Всероссийская сельскохозяйственная перепись</w:t>
      </w:r>
      <w:r w:rsidR="00DB4801" w:rsidRPr="000E7A2E">
        <w:rPr>
          <w:rFonts w:ascii="Times New Roman" w:hAnsi="Times New Roman" w:cs="Times New Roman"/>
          <w:sz w:val="28"/>
          <w:szCs w:val="28"/>
        </w:rPr>
        <w:t>,</w:t>
      </w:r>
      <w:r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4F4C1C" w:rsidRPr="000E7A2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апреля 2013 г. № 316 «Об организации Всероссийской сельскохозяйственной переписи 2016 года»,</w:t>
      </w:r>
      <w:r w:rsidRPr="000E7A2E">
        <w:rPr>
          <w:rFonts w:ascii="Times New Roman" w:hAnsi="Times New Roman" w:cs="Times New Roman"/>
          <w:sz w:val="28"/>
          <w:szCs w:val="28"/>
        </w:rPr>
        <w:t xml:space="preserve"> проводится с 1 июля по 15 августа</w:t>
      </w:r>
      <w:r w:rsidR="00226E1F" w:rsidRPr="000E7A2E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0E7A2E">
        <w:rPr>
          <w:rFonts w:ascii="Times New Roman" w:hAnsi="Times New Roman" w:cs="Times New Roman"/>
          <w:sz w:val="28"/>
          <w:szCs w:val="28"/>
        </w:rPr>
        <w:t xml:space="preserve">, а на отдаленных и труднодоступных территориях, транспортное сообщение с которыми в установленный период проведения переписи будет затруднено, – с 15 </w:t>
      </w:r>
      <w:r w:rsidR="004F4C1C" w:rsidRPr="000E7A2E">
        <w:rPr>
          <w:rFonts w:ascii="Times New Roman" w:hAnsi="Times New Roman" w:cs="Times New Roman"/>
          <w:sz w:val="28"/>
          <w:szCs w:val="28"/>
        </w:rPr>
        <w:t>сентября по 15 ноября 2016 года</w:t>
      </w:r>
      <w:r w:rsidR="000E4710" w:rsidRPr="000E7A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481D" w:rsidRPr="000E7A2E" w:rsidRDefault="00C8481D" w:rsidP="00BE5B7C">
      <w:pPr>
        <w:shd w:val="clear" w:color="auto" w:fill="FFFFFF"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A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2012 г</w:t>
      </w:r>
      <w:r w:rsidR="000E7A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E7A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целях отработки программно-методологических вопросов проведения </w:t>
      </w:r>
      <w:r w:rsidR="004F4C1C" w:rsidRPr="000E7A2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Всероссийской сельскохозяйственной переписи 2016 года</w:t>
      </w:r>
      <w:r w:rsidR="0075478D" w:rsidRPr="000E7A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была проведена пробная сельскохозяйственная перепись в </w:t>
      </w:r>
      <w:proofErr w:type="spellStart"/>
      <w:r w:rsidR="0075478D" w:rsidRPr="000E7A2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Лискинском</w:t>
      </w:r>
      <w:proofErr w:type="spellEnd"/>
      <w:r w:rsidR="0075478D" w:rsidRPr="000E7A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Воронежской области и Семикаракорском районе Ростовской области.</w:t>
      </w:r>
    </w:p>
    <w:p w:rsidR="00AA1FCC" w:rsidRPr="000E7A2E" w:rsidRDefault="00095C4D" w:rsidP="00BE5B7C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5E0B" w:rsidRPr="000E7A2E">
        <w:rPr>
          <w:rFonts w:ascii="Times New Roman" w:hAnsi="Times New Roman" w:cs="Times New Roman"/>
          <w:sz w:val="28"/>
          <w:szCs w:val="28"/>
        </w:rPr>
        <w:t>Основные методологические и организационные положения содержат</w:t>
      </w:r>
      <w:r w:rsidRPr="000E7A2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C5E0B" w:rsidRPr="000E7A2E">
        <w:rPr>
          <w:rFonts w:ascii="Times New Roman" w:hAnsi="Times New Roman" w:cs="Times New Roman"/>
          <w:sz w:val="28"/>
          <w:szCs w:val="28"/>
        </w:rPr>
        <w:t>ю</w:t>
      </w:r>
      <w:r w:rsidRPr="000E7A2E">
        <w:rPr>
          <w:rFonts w:ascii="Times New Roman" w:hAnsi="Times New Roman" w:cs="Times New Roman"/>
          <w:sz w:val="28"/>
          <w:szCs w:val="28"/>
        </w:rPr>
        <w:t xml:space="preserve"> о целях </w:t>
      </w:r>
      <w:r w:rsidR="00A5639F" w:rsidRPr="000E7A2E">
        <w:rPr>
          <w:rFonts w:ascii="Times New Roman" w:hAnsi="Times New Roman" w:cs="Times New Roman"/>
          <w:sz w:val="28"/>
          <w:szCs w:val="28"/>
        </w:rPr>
        <w:t>Всероссийской сельскохозяйственной переписи</w:t>
      </w:r>
      <w:r w:rsidR="00D63DBA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E9516F" w:rsidRPr="000E7A2E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D63DBA" w:rsidRPr="000E7A2E">
        <w:rPr>
          <w:rFonts w:ascii="Times New Roman" w:hAnsi="Times New Roman" w:cs="Times New Roman"/>
          <w:sz w:val="28"/>
          <w:szCs w:val="28"/>
        </w:rPr>
        <w:t>и сроках ее проведения</w:t>
      </w:r>
      <w:r w:rsidRPr="000E7A2E">
        <w:rPr>
          <w:rFonts w:ascii="Times New Roman" w:hAnsi="Times New Roman" w:cs="Times New Roman"/>
          <w:sz w:val="28"/>
          <w:szCs w:val="28"/>
        </w:rPr>
        <w:t>, нормативно</w:t>
      </w:r>
      <w:r w:rsidR="005B5C03" w:rsidRPr="000E7A2E">
        <w:rPr>
          <w:rFonts w:ascii="Times New Roman" w:hAnsi="Times New Roman" w:cs="Times New Roman"/>
          <w:sz w:val="28"/>
          <w:szCs w:val="28"/>
        </w:rPr>
        <w:t>й</w:t>
      </w:r>
      <w:r w:rsidR="00D63DBA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Pr="000E7A2E">
        <w:rPr>
          <w:rFonts w:ascii="Times New Roman" w:hAnsi="Times New Roman" w:cs="Times New Roman"/>
          <w:sz w:val="28"/>
          <w:szCs w:val="28"/>
        </w:rPr>
        <w:t xml:space="preserve">правовой базе переписи, </w:t>
      </w:r>
      <w:r w:rsidR="00226E1F" w:rsidRPr="000E7A2E">
        <w:rPr>
          <w:rFonts w:ascii="Times New Roman" w:hAnsi="Times New Roman" w:cs="Times New Roman"/>
          <w:sz w:val="28"/>
          <w:szCs w:val="28"/>
        </w:rPr>
        <w:t xml:space="preserve">программе переписи, </w:t>
      </w:r>
      <w:r w:rsidRPr="000E7A2E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75478D" w:rsidRPr="000E7A2E">
        <w:rPr>
          <w:rFonts w:ascii="Times New Roman" w:hAnsi="Times New Roman" w:cs="Times New Roman"/>
          <w:sz w:val="28"/>
          <w:szCs w:val="28"/>
        </w:rPr>
        <w:t>переписи</w:t>
      </w:r>
      <w:r w:rsidR="005B5C03" w:rsidRPr="000E7A2E">
        <w:rPr>
          <w:rFonts w:ascii="Times New Roman" w:hAnsi="Times New Roman" w:cs="Times New Roman"/>
          <w:sz w:val="28"/>
          <w:szCs w:val="28"/>
        </w:rPr>
        <w:t xml:space="preserve"> и</w:t>
      </w:r>
      <w:r w:rsidR="00D63DBA" w:rsidRPr="000E7A2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F9275A" w:rsidRPr="000E7A2E">
        <w:rPr>
          <w:rFonts w:ascii="Times New Roman" w:hAnsi="Times New Roman" w:cs="Times New Roman"/>
          <w:sz w:val="28"/>
          <w:szCs w:val="28"/>
        </w:rPr>
        <w:t>и</w:t>
      </w:r>
      <w:r w:rsidR="00D63DBA" w:rsidRPr="000E7A2E">
        <w:rPr>
          <w:rFonts w:ascii="Times New Roman" w:hAnsi="Times New Roman" w:cs="Times New Roman"/>
          <w:sz w:val="28"/>
          <w:szCs w:val="28"/>
        </w:rPr>
        <w:t xml:space="preserve"> списков по ним</w:t>
      </w:r>
      <w:r w:rsidR="005B5C03" w:rsidRPr="000E7A2E">
        <w:rPr>
          <w:rFonts w:ascii="Times New Roman" w:hAnsi="Times New Roman" w:cs="Times New Roman"/>
          <w:sz w:val="28"/>
          <w:szCs w:val="28"/>
        </w:rPr>
        <w:t>,</w:t>
      </w:r>
      <w:r w:rsidR="00D63DBA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495EAE" w:rsidRPr="000E7A2E">
        <w:rPr>
          <w:rFonts w:ascii="Times New Roman" w:hAnsi="Times New Roman" w:cs="Times New Roman"/>
          <w:sz w:val="28"/>
          <w:szCs w:val="28"/>
        </w:rPr>
        <w:t xml:space="preserve">способах и </w:t>
      </w:r>
      <w:r w:rsidRPr="000E7A2E">
        <w:rPr>
          <w:rFonts w:ascii="Times New Roman" w:hAnsi="Times New Roman" w:cs="Times New Roman"/>
          <w:sz w:val="28"/>
          <w:szCs w:val="28"/>
        </w:rPr>
        <w:t xml:space="preserve">методах сбора сведений </w:t>
      </w:r>
      <w:r w:rsidR="00495EAE" w:rsidRPr="000E7A2E">
        <w:rPr>
          <w:rFonts w:ascii="Times New Roman" w:hAnsi="Times New Roman" w:cs="Times New Roman"/>
          <w:sz w:val="28"/>
          <w:szCs w:val="28"/>
        </w:rPr>
        <w:t>от различных категорий объектов,</w:t>
      </w:r>
      <w:r w:rsidR="00E9516F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A91E68" w:rsidRPr="000E7A2E">
        <w:rPr>
          <w:rFonts w:ascii="Times New Roman" w:hAnsi="Times New Roman" w:cs="Times New Roman"/>
          <w:sz w:val="28"/>
          <w:szCs w:val="28"/>
        </w:rPr>
        <w:t>полномочи</w:t>
      </w:r>
      <w:r w:rsidR="003115B1" w:rsidRPr="000E7A2E">
        <w:rPr>
          <w:rFonts w:ascii="Times New Roman" w:hAnsi="Times New Roman" w:cs="Times New Roman"/>
          <w:sz w:val="28"/>
          <w:szCs w:val="28"/>
        </w:rPr>
        <w:t>ях</w:t>
      </w:r>
      <w:r w:rsidR="00D751C9" w:rsidRPr="000E7A2E">
        <w:rPr>
          <w:rFonts w:ascii="Times New Roman" w:hAnsi="Times New Roman" w:cs="Times New Roman"/>
          <w:sz w:val="28"/>
          <w:szCs w:val="28"/>
        </w:rPr>
        <w:t>,</w:t>
      </w:r>
      <w:r w:rsidR="00A91E68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3A01AA" w:rsidRPr="000E7A2E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300BAF" w:rsidRPr="000E7A2E">
        <w:rPr>
          <w:rFonts w:ascii="Times New Roman" w:hAnsi="Times New Roman" w:cs="Times New Roman"/>
          <w:sz w:val="28"/>
          <w:szCs w:val="28"/>
        </w:rPr>
        <w:t>на федеральном, территориальном, район</w:t>
      </w:r>
      <w:r w:rsidR="00843F41" w:rsidRPr="000E7A2E">
        <w:rPr>
          <w:rFonts w:ascii="Times New Roman" w:hAnsi="Times New Roman" w:cs="Times New Roman"/>
          <w:sz w:val="28"/>
          <w:szCs w:val="28"/>
        </w:rPr>
        <w:t>н</w:t>
      </w:r>
      <w:r w:rsidR="00300BAF" w:rsidRPr="000E7A2E">
        <w:rPr>
          <w:rFonts w:ascii="Times New Roman" w:hAnsi="Times New Roman" w:cs="Times New Roman"/>
          <w:sz w:val="28"/>
          <w:szCs w:val="28"/>
        </w:rPr>
        <w:t>ом и полевом уровнях</w:t>
      </w:r>
      <w:r w:rsidR="003A01AA" w:rsidRPr="000E7A2E">
        <w:t xml:space="preserve"> </w:t>
      </w:r>
      <w:r w:rsidR="003A01AA" w:rsidRPr="000E7A2E">
        <w:rPr>
          <w:rFonts w:ascii="Times New Roman" w:hAnsi="Times New Roman" w:cs="Times New Roman"/>
          <w:sz w:val="28"/>
          <w:szCs w:val="28"/>
        </w:rPr>
        <w:t>по вопросам организации переписи</w:t>
      </w:r>
      <w:r w:rsidR="005B5C03" w:rsidRPr="000E7A2E">
        <w:rPr>
          <w:rFonts w:ascii="Times New Roman" w:hAnsi="Times New Roman" w:cs="Times New Roman"/>
          <w:sz w:val="28"/>
          <w:szCs w:val="28"/>
        </w:rPr>
        <w:t>,</w:t>
      </w:r>
      <w:r w:rsidR="00D63DBA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A04FAC" w:rsidRPr="000E7A2E">
        <w:rPr>
          <w:rFonts w:ascii="Times New Roman" w:hAnsi="Times New Roman" w:cs="Times New Roman"/>
          <w:sz w:val="28"/>
          <w:szCs w:val="28"/>
        </w:rPr>
        <w:t>об у</w:t>
      </w:r>
      <w:r w:rsidR="00A47D72" w:rsidRPr="000E7A2E">
        <w:rPr>
          <w:rFonts w:ascii="Times New Roman" w:hAnsi="Times New Roman" w:cs="Times New Roman"/>
          <w:sz w:val="28"/>
          <w:szCs w:val="28"/>
        </w:rPr>
        <w:t>ро</w:t>
      </w:r>
      <w:r w:rsidR="00A04FAC" w:rsidRPr="000E7A2E">
        <w:rPr>
          <w:rFonts w:ascii="Times New Roman" w:hAnsi="Times New Roman" w:cs="Times New Roman"/>
          <w:sz w:val="28"/>
          <w:szCs w:val="28"/>
        </w:rPr>
        <w:t>в</w:t>
      </w:r>
      <w:r w:rsidR="00A47D72" w:rsidRPr="000E7A2E">
        <w:rPr>
          <w:rFonts w:ascii="Times New Roman" w:hAnsi="Times New Roman" w:cs="Times New Roman"/>
          <w:sz w:val="28"/>
          <w:szCs w:val="28"/>
        </w:rPr>
        <w:t>н</w:t>
      </w:r>
      <w:r w:rsidR="00A04FAC" w:rsidRPr="000E7A2E">
        <w:rPr>
          <w:rFonts w:ascii="Times New Roman" w:hAnsi="Times New Roman" w:cs="Times New Roman"/>
          <w:sz w:val="28"/>
          <w:szCs w:val="28"/>
        </w:rPr>
        <w:t>ях</w:t>
      </w:r>
      <w:r w:rsidR="00D63DBA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300BAF" w:rsidRPr="000E7A2E">
        <w:rPr>
          <w:rFonts w:ascii="Times New Roman" w:hAnsi="Times New Roman" w:cs="Times New Roman"/>
          <w:sz w:val="28"/>
          <w:szCs w:val="28"/>
        </w:rPr>
        <w:t>автоматиз</w:t>
      </w:r>
      <w:r w:rsidR="00A04FAC" w:rsidRPr="000E7A2E">
        <w:rPr>
          <w:rFonts w:ascii="Times New Roman" w:hAnsi="Times New Roman" w:cs="Times New Roman"/>
          <w:sz w:val="28"/>
          <w:szCs w:val="28"/>
        </w:rPr>
        <w:t>ации подготовки и проведения переписи</w:t>
      </w:r>
      <w:proofErr w:type="gramEnd"/>
      <w:r w:rsidR="00A04FAC" w:rsidRPr="000E7A2E">
        <w:rPr>
          <w:rFonts w:ascii="Times New Roman" w:hAnsi="Times New Roman" w:cs="Times New Roman"/>
          <w:sz w:val="28"/>
          <w:szCs w:val="28"/>
        </w:rPr>
        <w:t>,</w:t>
      </w:r>
      <w:r w:rsidR="00300BAF" w:rsidRPr="000E7A2E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D63DBA" w:rsidRPr="000E7A2E">
        <w:rPr>
          <w:rFonts w:ascii="Times New Roman" w:hAnsi="Times New Roman" w:cs="Times New Roman"/>
          <w:sz w:val="28"/>
          <w:szCs w:val="28"/>
        </w:rPr>
        <w:t>и</w:t>
      </w:r>
      <w:r w:rsidR="00300BAF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344F77" w:rsidRPr="000E7A2E">
        <w:rPr>
          <w:rFonts w:ascii="Times New Roman" w:hAnsi="Times New Roman" w:cs="Times New Roman"/>
          <w:sz w:val="28"/>
          <w:szCs w:val="28"/>
        </w:rPr>
        <w:t>данных</w:t>
      </w:r>
      <w:r w:rsidR="00300BAF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3A01AA" w:rsidRPr="000E7A2E">
        <w:rPr>
          <w:rFonts w:ascii="Times New Roman" w:hAnsi="Times New Roman" w:cs="Times New Roman"/>
          <w:sz w:val="28"/>
          <w:szCs w:val="28"/>
        </w:rPr>
        <w:t xml:space="preserve">и </w:t>
      </w:r>
      <w:r w:rsidR="00C32133" w:rsidRPr="000E7A2E">
        <w:rPr>
          <w:rFonts w:ascii="Times New Roman" w:hAnsi="Times New Roman" w:cs="Times New Roman"/>
          <w:sz w:val="28"/>
          <w:szCs w:val="28"/>
        </w:rPr>
        <w:t>подведения</w:t>
      </w:r>
      <w:r w:rsidR="003A01AA" w:rsidRPr="000E7A2E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300BAF" w:rsidRPr="000E7A2E">
        <w:rPr>
          <w:rFonts w:ascii="Times New Roman" w:hAnsi="Times New Roman" w:cs="Times New Roman"/>
          <w:sz w:val="28"/>
          <w:szCs w:val="28"/>
        </w:rPr>
        <w:t>переписи</w:t>
      </w:r>
      <w:r w:rsidR="005B5C03" w:rsidRPr="000E7A2E">
        <w:rPr>
          <w:rFonts w:ascii="Times New Roman" w:hAnsi="Times New Roman" w:cs="Times New Roman"/>
          <w:sz w:val="28"/>
          <w:szCs w:val="28"/>
        </w:rPr>
        <w:t>,</w:t>
      </w:r>
      <w:r w:rsidR="00300BAF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344F77" w:rsidRPr="000E7A2E">
        <w:rPr>
          <w:rFonts w:ascii="Times New Roman" w:hAnsi="Times New Roman" w:cs="Times New Roman"/>
          <w:sz w:val="28"/>
          <w:szCs w:val="28"/>
        </w:rPr>
        <w:t>материально-техническом обеспечении переписи и ее финансировани</w:t>
      </w:r>
      <w:r w:rsidR="00495EAE" w:rsidRPr="000E7A2E">
        <w:rPr>
          <w:rFonts w:ascii="Times New Roman" w:hAnsi="Times New Roman" w:cs="Times New Roman"/>
          <w:sz w:val="28"/>
          <w:szCs w:val="28"/>
        </w:rPr>
        <w:t>и</w:t>
      </w:r>
      <w:r w:rsidR="00344F77" w:rsidRPr="000E7A2E">
        <w:rPr>
          <w:rFonts w:ascii="Times New Roman" w:hAnsi="Times New Roman" w:cs="Times New Roman"/>
          <w:sz w:val="28"/>
          <w:szCs w:val="28"/>
        </w:rPr>
        <w:t>,</w:t>
      </w:r>
      <w:r w:rsidR="00652E2C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344F77" w:rsidRPr="000E7A2E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652E2C" w:rsidRPr="000E7A2E">
        <w:rPr>
          <w:rFonts w:ascii="Times New Roman" w:hAnsi="Times New Roman" w:cs="Times New Roman"/>
          <w:sz w:val="28"/>
          <w:szCs w:val="28"/>
        </w:rPr>
        <w:t>информационно-разъяснительной работ</w:t>
      </w:r>
      <w:r w:rsidR="00D63DBA" w:rsidRPr="000E7A2E">
        <w:rPr>
          <w:rFonts w:ascii="Times New Roman" w:hAnsi="Times New Roman" w:cs="Times New Roman"/>
          <w:sz w:val="28"/>
          <w:szCs w:val="28"/>
        </w:rPr>
        <w:t>ы</w:t>
      </w:r>
      <w:r w:rsidR="00226E1F" w:rsidRPr="000E7A2E">
        <w:rPr>
          <w:rFonts w:ascii="Times New Roman" w:hAnsi="Times New Roman" w:cs="Times New Roman"/>
          <w:sz w:val="28"/>
          <w:szCs w:val="28"/>
        </w:rPr>
        <w:t xml:space="preserve"> </w:t>
      </w:r>
      <w:r w:rsidR="00344F77" w:rsidRPr="000E7A2E">
        <w:rPr>
          <w:rFonts w:ascii="Times New Roman" w:hAnsi="Times New Roman" w:cs="Times New Roman"/>
          <w:sz w:val="28"/>
          <w:szCs w:val="28"/>
        </w:rPr>
        <w:t>с целевыми аудиториями и др.</w:t>
      </w:r>
    </w:p>
    <w:p w:rsidR="00586BB9" w:rsidRPr="00971163" w:rsidRDefault="004F4C1C" w:rsidP="007B53BA">
      <w:pPr>
        <w:spacing w:before="360" w:after="360" w:line="288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1163">
        <w:rPr>
          <w:rFonts w:ascii="Times New Roman" w:hAnsi="Times New Roman" w:cs="Times New Roman"/>
          <w:sz w:val="28"/>
          <w:szCs w:val="28"/>
        </w:rPr>
        <w:tab/>
      </w:r>
      <w:r w:rsidR="00B674D8" w:rsidRPr="0097116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625FE8" w:rsidRPr="0097116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586BB9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Цели Всероссийской сельскохозяйственной переписи</w:t>
      </w:r>
      <w:r w:rsidR="00157DFE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2016 года</w:t>
      </w:r>
    </w:p>
    <w:p w:rsidR="00586BB9" w:rsidRPr="00971163" w:rsidRDefault="00586BB9" w:rsidP="00BE5B7C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</w:t>
      </w:r>
      <w:r w:rsidR="00157DFE"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ями</w:t>
      </w:r>
      <w:r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Всероссийской сельскохозяйственной переписи 2016 года</w:t>
      </w:r>
      <w:r w:rsidR="00157DFE"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являются</w:t>
      </w:r>
      <w:r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EB45E8" w:rsidRDefault="00586BB9" w:rsidP="00BD60A0">
      <w:pPr>
        <w:pStyle w:val="a8"/>
        <w:numPr>
          <w:ilvl w:val="0"/>
          <w:numId w:val="7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формирование официальной статистической информации о состоянии и структуре сельского хозяйства, наличии и использовании  его ресурсного потенциала; </w:t>
      </w:r>
    </w:p>
    <w:p w:rsidR="00EB45E8" w:rsidRDefault="00586BB9" w:rsidP="00BD60A0">
      <w:pPr>
        <w:pStyle w:val="a8"/>
        <w:numPr>
          <w:ilvl w:val="0"/>
          <w:numId w:val="7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получение детальных характеристик субъектов сельскохозяйственной деятельности; </w:t>
      </w:r>
    </w:p>
    <w:p w:rsidR="00EB45E8" w:rsidRDefault="00586BB9" w:rsidP="00BD60A0">
      <w:pPr>
        <w:pStyle w:val="a8"/>
        <w:numPr>
          <w:ilvl w:val="0"/>
          <w:numId w:val="7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формирование </w:t>
      </w:r>
      <w:r w:rsidR="00F57C2B"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официальной статистической информации </w:t>
      </w:r>
      <w:r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муниципальным образованиям; </w:t>
      </w:r>
    </w:p>
    <w:p w:rsidR="00EB45E8" w:rsidRDefault="00586BB9" w:rsidP="00BD60A0">
      <w:pPr>
        <w:pStyle w:val="a8"/>
        <w:numPr>
          <w:ilvl w:val="0"/>
          <w:numId w:val="7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актуализация  генеральных совокупностей сельскохозяйственных производителей для организации выборочных обсле</w:t>
      </w:r>
      <w:r w:rsidR="00290B26"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дований в </w:t>
      </w:r>
      <w:proofErr w:type="spellStart"/>
      <w:r w:rsidR="00290B26"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межпереписной</w:t>
      </w:r>
      <w:proofErr w:type="spellEnd"/>
      <w:r w:rsidR="00290B26"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период;</w:t>
      </w:r>
    </w:p>
    <w:p w:rsidR="00290B26" w:rsidRPr="00EB45E8" w:rsidRDefault="00290B26" w:rsidP="00BD60A0">
      <w:pPr>
        <w:pStyle w:val="a8"/>
        <w:numPr>
          <w:ilvl w:val="0"/>
          <w:numId w:val="7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расширение информационной базы для международных сопоставлений.</w:t>
      </w:r>
    </w:p>
    <w:p w:rsidR="00C17D10" w:rsidRPr="00971163" w:rsidRDefault="00C17D10" w:rsidP="00BE5B7C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Всероссийской сельскохозяйственной переписи 201</w:t>
      </w:r>
      <w:r w:rsidR="00157DF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AD48F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позволит получить </w:t>
      </w:r>
      <w:r w:rsidR="000959F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официальную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статистическую информацию, необходимую для разработки </w:t>
      </w:r>
      <w:r w:rsidR="0018356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прогноза развития сельского хозяйства, мер экономического воздействи</w:t>
      </w:r>
      <w:r w:rsidR="00FC203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8356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повышение эффективности сельскохозяйственного производства, </w:t>
      </w:r>
      <w:r w:rsidR="00AD48F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</w:t>
      </w:r>
      <w:r w:rsidR="00DB480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AD48F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78F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</w:t>
      </w:r>
      <w:r w:rsidR="00DB480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178F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продовольственной безопасности Российской Федерации.</w:t>
      </w:r>
    </w:p>
    <w:p w:rsidR="004C5F4B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2" w:name="_Toc414961043"/>
      <w:r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II</w:t>
      </w:r>
      <w:r w:rsidR="00B674D8"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I</w:t>
      </w:r>
      <w:r w:rsidR="004C5F4B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. Дата и срок проведения Всероссийской сельскохозяйственной переписи 2016 года</w:t>
      </w:r>
      <w:bookmarkEnd w:id="2"/>
    </w:p>
    <w:p w:rsidR="004C5F4B" w:rsidRPr="00971163" w:rsidRDefault="004C5F4B" w:rsidP="004E1149">
      <w:pPr>
        <w:spacing w:before="120"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10 апреля 2013</w:t>
      </w:r>
      <w:r w:rsidR="00C7489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№ 316 «Об организации Всероссийской сельскохозяйственной переписи 2016 года» установлен срок проведения </w:t>
      </w:r>
      <w:r w:rsidR="00C74898">
        <w:rPr>
          <w:rFonts w:ascii="Times New Roman" w:hAnsi="Times New Roman" w:cs="Times New Roman"/>
          <w:sz w:val="28"/>
          <w:szCs w:val="28"/>
          <w:lang w:eastAsia="ru-RU"/>
        </w:rPr>
        <w:t>переписи</w:t>
      </w:r>
      <w:r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– с 1 июля по 15 августа 2016 года.</w:t>
      </w:r>
    </w:p>
    <w:p w:rsidR="00085901" w:rsidRPr="00971163" w:rsidRDefault="004C5F4B" w:rsidP="00977049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hAnsi="Times New Roman" w:cs="Times New Roman"/>
          <w:sz w:val="28"/>
          <w:szCs w:val="28"/>
          <w:lang w:eastAsia="ru-RU"/>
        </w:rPr>
        <w:tab/>
        <w:t>На отдаленных и труднодоступных территориях, транспортное сообщени</w:t>
      </w:r>
      <w:r w:rsidR="00B041F9" w:rsidRPr="0097116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которыми в период проведения переписи будет затруднено, перепись проводится с 15 </w:t>
      </w:r>
      <w:r w:rsidR="00085901" w:rsidRPr="00971163">
        <w:rPr>
          <w:rFonts w:ascii="Times New Roman" w:hAnsi="Times New Roman" w:cs="Times New Roman"/>
          <w:sz w:val="28"/>
          <w:szCs w:val="28"/>
          <w:lang w:eastAsia="ru-RU"/>
        </w:rPr>
        <w:t>сентября по 15 ноября 2016 года.</w:t>
      </w:r>
    </w:p>
    <w:p w:rsidR="004C5F4B" w:rsidRPr="00971163" w:rsidRDefault="00085901" w:rsidP="00977049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C5F4B" w:rsidRPr="00971163">
        <w:rPr>
          <w:rFonts w:ascii="Times New Roman" w:hAnsi="Times New Roman" w:cs="Times New Roman"/>
          <w:sz w:val="28"/>
          <w:szCs w:val="28"/>
          <w:lang w:eastAsia="ru-RU"/>
        </w:rPr>
        <w:t>ри этом сведения о посевных площадях указываются в переписных листах под урожай 2016 года, сведения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5F4B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2113" w:rsidRPr="00971163">
        <w:rPr>
          <w:rFonts w:ascii="Times New Roman" w:hAnsi="Times New Roman" w:cs="Times New Roman"/>
          <w:sz w:val="28"/>
          <w:szCs w:val="28"/>
          <w:lang w:eastAsia="ru-RU"/>
        </w:rPr>
        <w:t>характери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>зующие</w:t>
      </w:r>
      <w:r w:rsidR="00842113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земель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>ные ресурсы</w:t>
      </w:r>
      <w:r w:rsidR="00842113" w:rsidRPr="009711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численность</w:t>
      </w:r>
      <w:r w:rsidR="00842113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>работников, поголовье</w:t>
      </w:r>
      <w:r w:rsidR="004C5F4B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сельскохозяйственных животных</w:t>
      </w:r>
      <w:r w:rsidR="00842113" w:rsidRPr="009711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площади многолетних насаждений, </w:t>
      </w:r>
      <w:r w:rsidR="00DB4801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>инфраструктуру, технические</w:t>
      </w:r>
      <w:r w:rsidR="00842113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3E5B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842113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5F4B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1 </w:t>
      </w:r>
      <w:r w:rsidR="00C31DBD" w:rsidRPr="00971163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4C5F4B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  <w:r w:rsidR="004372C8" w:rsidRPr="009711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3E5B" w:rsidRPr="00971163">
        <w:t xml:space="preserve"> </w:t>
      </w:r>
      <w:r w:rsidR="004372C8" w:rsidRPr="0097116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23E5B" w:rsidRPr="00971163">
        <w:rPr>
          <w:rFonts w:ascii="Times New Roman" w:hAnsi="Times New Roman" w:cs="Times New Roman"/>
          <w:sz w:val="28"/>
          <w:szCs w:val="28"/>
          <w:lang w:eastAsia="ru-RU"/>
        </w:rPr>
        <w:t>а отдаленных и труднодоступных территориях, в которых перепись будет проводит</w:t>
      </w:r>
      <w:r w:rsidR="004372C8" w:rsidRPr="0097116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23E5B" w:rsidRPr="00971163">
        <w:rPr>
          <w:rFonts w:ascii="Times New Roman" w:hAnsi="Times New Roman" w:cs="Times New Roman"/>
          <w:sz w:val="28"/>
          <w:szCs w:val="28"/>
          <w:lang w:eastAsia="ru-RU"/>
        </w:rPr>
        <w:t>ся с 15 сентября по 15 ноября 2016 г</w:t>
      </w:r>
      <w:r w:rsidR="004C5F4B" w:rsidRPr="009711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B20E6" w:rsidRPr="009711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72C8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по наличию поголовья сельскохозяйственных животных в переписных листах указываются </w:t>
      </w:r>
      <w:r w:rsidR="00C74898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4372C8" w:rsidRPr="00971163">
        <w:rPr>
          <w:rFonts w:ascii="Times New Roman" w:hAnsi="Times New Roman" w:cs="Times New Roman"/>
          <w:sz w:val="28"/>
          <w:szCs w:val="28"/>
          <w:lang w:eastAsia="ru-RU"/>
        </w:rPr>
        <w:t>на 1 сентября 2016 г., все остальные показатели – в порядке, указанном выше.</w:t>
      </w:r>
    </w:p>
    <w:p w:rsidR="004C5F4B" w:rsidRPr="00971163" w:rsidRDefault="004C5F4B" w:rsidP="00977049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Перечень отдаленных и труднодоступных территорий Российской Федерации и сроки проведения в них </w:t>
      </w:r>
      <w:r w:rsidR="00085901" w:rsidRPr="00971163">
        <w:rPr>
          <w:rFonts w:ascii="Times New Roman" w:hAnsi="Times New Roman" w:cs="Times New Roman"/>
          <w:sz w:val="28"/>
          <w:szCs w:val="28"/>
          <w:lang w:eastAsia="ru-RU"/>
        </w:rPr>
        <w:t>переписи</w:t>
      </w:r>
      <w:r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48FC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290B26" w:rsidRPr="00971163">
        <w:rPr>
          <w:rFonts w:ascii="Times New Roman" w:hAnsi="Times New Roman" w:cs="Times New Roman"/>
          <w:sz w:val="28"/>
          <w:szCs w:val="28"/>
          <w:lang w:eastAsia="ru-RU"/>
        </w:rPr>
        <w:t>территориальными органами Росстата</w:t>
      </w:r>
      <w:r w:rsidR="00AD48FC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 по согласованию с органами исполнительной власти </w:t>
      </w:r>
      <w:r w:rsidR="00290B26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Российской Федерации </w:t>
      </w:r>
      <w:r w:rsidR="00AD48FC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90B26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 w:rsidR="00AD48FC" w:rsidRPr="00971163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 и </w:t>
      </w:r>
      <w:r w:rsidRPr="00971163">
        <w:rPr>
          <w:rFonts w:ascii="Times New Roman" w:hAnsi="Times New Roman" w:cs="Times New Roman"/>
          <w:sz w:val="28"/>
          <w:szCs w:val="28"/>
          <w:lang w:eastAsia="ru-RU"/>
        </w:rPr>
        <w:t>утверждаются Росстатом.</w:t>
      </w:r>
    </w:p>
    <w:p w:rsidR="00AD495F" w:rsidRPr="00971163" w:rsidRDefault="00AD495F" w:rsidP="00977049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F57C2B" w:rsidRPr="00971163">
        <w:rPr>
          <w:rFonts w:ascii="Times New Roman" w:eastAsia="Calibri" w:hAnsi="Times New Roman" w:cs="Times New Roman"/>
          <w:sz w:val="28"/>
          <w:szCs w:val="28"/>
        </w:rPr>
        <w:t xml:space="preserve">переписи </w:t>
      </w:r>
      <w:r w:rsidRPr="00971163">
        <w:rPr>
          <w:rFonts w:ascii="Times New Roman" w:eastAsia="Calibri" w:hAnsi="Times New Roman" w:cs="Times New Roman"/>
          <w:sz w:val="28"/>
          <w:szCs w:val="28"/>
        </w:rPr>
        <w:t>объектов Всероссийской сельскохозяйственной переписи, доступ к которым ограничен, проводится в соответствии с Планом-графиком взаимодействия Росстата и федеральных органов исполнительной власти по реализации пунктов 2б и 7 постановления Правительства Российской Федерации от 10</w:t>
      </w:r>
      <w:r w:rsidR="00C74898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2013 </w:t>
      </w:r>
      <w:r w:rsidR="00C7489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971163">
        <w:rPr>
          <w:rFonts w:ascii="Times New Roman" w:eastAsia="Calibri" w:hAnsi="Times New Roman" w:cs="Times New Roman"/>
          <w:sz w:val="28"/>
          <w:szCs w:val="28"/>
        </w:rPr>
        <w:t>№ 316 «Об организации Всероссийской сельскохозяйственной переписи 2016 года», утвержденным 29</w:t>
      </w:r>
      <w:r w:rsidR="00C74898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971163">
        <w:rPr>
          <w:rFonts w:ascii="Times New Roman" w:eastAsia="Calibri" w:hAnsi="Times New Roman" w:cs="Times New Roman"/>
          <w:sz w:val="28"/>
          <w:szCs w:val="28"/>
        </w:rPr>
        <w:t>2014 г.</w:t>
      </w:r>
      <w:r w:rsidR="00B4042B" w:rsidRPr="00971163">
        <w:rPr>
          <w:rFonts w:ascii="Times New Roman" w:eastAsia="Calibri" w:hAnsi="Times New Roman" w:cs="Times New Roman"/>
          <w:sz w:val="28"/>
          <w:szCs w:val="28"/>
        </w:rPr>
        <w:t xml:space="preserve"> руководством Росстата.</w:t>
      </w:r>
      <w:proofErr w:type="gramEnd"/>
    </w:p>
    <w:p w:rsidR="00B04057" w:rsidRPr="00971163" w:rsidRDefault="00B674D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3" w:name="_Toc414961044"/>
      <w:r w:rsidRPr="00971163">
        <w:rPr>
          <w:rFonts w:ascii="Times New Roman" w:eastAsia="Times New Roman" w:hAnsi="Times New Roman" w:cs="Times New Roman"/>
          <w:bCs w:val="0"/>
          <w:color w:val="auto"/>
          <w:lang w:val="en-US" w:eastAsia="ru-RU"/>
        </w:rPr>
        <w:t>IV</w:t>
      </w:r>
      <w:r w:rsidR="00B04057" w:rsidRPr="00971163">
        <w:rPr>
          <w:rFonts w:ascii="Times New Roman" w:eastAsia="Times New Roman" w:hAnsi="Times New Roman" w:cs="Times New Roman"/>
          <w:bCs w:val="0"/>
          <w:color w:val="auto"/>
          <w:lang w:eastAsia="ru-RU"/>
        </w:rPr>
        <w:t>. Нормативн</w:t>
      </w:r>
      <w:r w:rsidR="00DE6323" w:rsidRPr="00971163">
        <w:rPr>
          <w:rFonts w:ascii="Times New Roman" w:eastAsia="Times New Roman" w:hAnsi="Times New Roman" w:cs="Times New Roman"/>
          <w:bCs w:val="0"/>
          <w:color w:val="auto"/>
          <w:lang w:eastAsia="ru-RU"/>
        </w:rPr>
        <w:t>ая</w:t>
      </w:r>
      <w:r w:rsidR="00494A60" w:rsidRPr="00971163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</w:t>
      </w:r>
      <w:r w:rsidR="00B04057" w:rsidRPr="00971163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правовая база </w:t>
      </w:r>
      <w:r w:rsidR="00B04057" w:rsidRPr="00971163">
        <w:rPr>
          <w:rFonts w:ascii="Times New Roman" w:eastAsia="Times New Roman" w:hAnsi="Times New Roman" w:cs="Times New Roman"/>
          <w:color w:val="auto"/>
          <w:lang w:eastAsia="ru-RU"/>
        </w:rPr>
        <w:t xml:space="preserve">Всероссийской </w:t>
      </w:r>
      <w:r w:rsidR="00B04057" w:rsidRPr="00971163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сельскохозяйственной </w:t>
      </w:r>
      <w:r w:rsidR="00B04057" w:rsidRPr="00971163">
        <w:rPr>
          <w:rFonts w:ascii="Times New Roman" w:eastAsia="Times New Roman" w:hAnsi="Times New Roman" w:cs="Times New Roman"/>
          <w:color w:val="auto"/>
          <w:lang w:eastAsia="ru-RU"/>
        </w:rPr>
        <w:t>переписи</w:t>
      </w:r>
      <w:r w:rsidR="000F0E05" w:rsidRPr="00971163">
        <w:rPr>
          <w:rFonts w:ascii="Times New Roman" w:eastAsia="Times New Roman" w:hAnsi="Times New Roman" w:cs="Times New Roman"/>
          <w:color w:val="auto"/>
          <w:lang w:eastAsia="ru-RU"/>
        </w:rPr>
        <w:t xml:space="preserve"> 2016 года</w:t>
      </w:r>
      <w:bookmarkEnd w:id="3"/>
    </w:p>
    <w:p w:rsidR="00B04057" w:rsidRPr="00971163" w:rsidRDefault="00B04057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4042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сероссийская сельскохозяйственная перепись 2016 года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проводится в соответствии со следующими нормативными правовыми документами:</w:t>
      </w:r>
    </w:p>
    <w:p w:rsidR="001F663A" w:rsidRPr="00971163" w:rsidRDefault="001F663A" w:rsidP="00551F61">
      <w:pPr>
        <w:pStyle w:val="a8"/>
        <w:spacing w:before="120" w:after="12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Федеральный закон от 21 июля 2005 г. № 108-ФЗ « О Всероссийской сельскохозяйственной переписи»</w:t>
      </w:r>
      <w:r w:rsidR="00B826A6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 изменениями</w:t>
      </w:r>
      <w:r w:rsidR="008327C0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дополнениями</w:t>
      </w:r>
      <w:r w:rsidR="00B826A6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).</w:t>
      </w:r>
    </w:p>
    <w:p w:rsidR="00502B3F" w:rsidRPr="00971163" w:rsidRDefault="00502B3F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«О Всероссийской сельскохозяйственной переписи» </w:t>
      </w:r>
      <w:r w:rsidR="00D751C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Закон)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</w:t>
      </w:r>
      <w:r w:rsidR="00F57C2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ует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</w:t>
      </w:r>
      <w:r w:rsidR="00F57C2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E4476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7C2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возникающие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юридическими</w:t>
      </w:r>
      <w:r w:rsidR="00F57C2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лицами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физическими лицами, органами государственной власти </w:t>
      </w:r>
      <w:r w:rsidR="00E4476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Федерации,</w:t>
      </w:r>
      <w:r w:rsidR="00F57C2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органами государственной власти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субъектов Российской Федерации и органами местного самоуправления по вопросам организации и проведения Всероссийской сельскохозяйственной переписи, опубликования ее итогов.</w:t>
      </w:r>
      <w:proofErr w:type="gramEnd"/>
    </w:p>
    <w:p w:rsidR="00502B3F" w:rsidRPr="00971163" w:rsidRDefault="00CA78D3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 устанавливает</w:t>
      </w:r>
      <w:r w:rsidR="00C7489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B45E8" w:rsidRDefault="00E4476C" w:rsidP="00BD60A0">
      <w:pPr>
        <w:pStyle w:val="a8"/>
        <w:numPr>
          <w:ilvl w:val="0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проведения переписи, объекты переписи;</w:t>
      </w:r>
    </w:p>
    <w:p w:rsidR="00EB45E8" w:rsidRDefault="00F57C2B" w:rsidP="00BD60A0">
      <w:pPr>
        <w:pStyle w:val="a8"/>
        <w:numPr>
          <w:ilvl w:val="0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полномочия Правительства Российской Федерации, федеральных органов исполнительной власти и органов исполнительной власти субъектов Российской Федерации и органов местного самоуправления по п</w:t>
      </w:r>
      <w:r w:rsid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>одготовке и проведению переписи</w:t>
      </w:r>
    </w:p>
    <w:p w:rsidR="00EB45E8" w:rsidRDefault="00E4476C" w:rsidP="00BD60A0">
      <w:pPr>
        <w:pStyle w:val="a8"/>
        <w:numPr>
          <w:ilvl w:val="0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</w:t>
      </w:r>
      <w:r w:rsidR="008D7C9F" w:rsidRP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объектах переписи </w:t>
      </w:r>
      <w:r w:rsidR="009350C8" w:rsidRP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8D7C9F" w:rsidRP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физических и юридических лицах);</w:t>
      </w:r>
    </w:p>
    <w:p w:rsidR="008D7C9F" w:rsidRPr="00EB45E8" w:rsidRDefault="008D7C9F" w:rsidP="00BD60A0">
      <w:pPr>
        <w:pStyle w:val="a8"/>
        <w:numPr>
          <w:ilvl w:val="0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5E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 обеспечения конфиденциальности предоставленных сведений и ответственности должностных лиц за их несанкционированное использование.</w:t>
      </w:r>
    </w:p>
    <w:p w:rsidR="008D7C9F" w:rsidRPr="00971163" w:rsidRDefault="008D7C9F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регламентирует основные принципы организации сельскохозяйственной переписи, </w:t>
      </w:r>
      <w:r w:rsidR="00B4042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периодичность проведения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</w:t>
      </w:r>
      <w:r w:rsidR="00AC325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порядок </w:t>
      </w:r>
      <w:r w:rsidR="00AC325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сбора сведений об объектах сельскохозяйственной переписи и подведения итогов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D7C9F" w:rsidRPr="00971163" w:rsidRDefault="008D7C9F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 определяет источники финансирования расходов, связанных с подготовкой и проведением сельскохозяйственной переписи, подведением и опубликованием ее итогов, хранением переписных листов и иных документов сельскохозяйственной переписи.</w:t>
      </w:r>
    </w:p>
    <w:p w:rsidR="009C715F" w:rsidRPr="00971163" w:rsidRDefault="009C715F" w:rsidP="00F57C2B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Федеральный закон от 1 декабря 2014 г</w:t>
      </w:r>
      <w:r w:rsidR="00AA40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 411-ФЗ «О внесении изменений в Федеральный закон «О Всероссийской сельскохозяйственной переписи»</w:t>
      </w:r>
      <w:r w:rsidR="00F57C2B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D0B16"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устанавливает следующие изменения и дополнения</w:t>
      </w:r>
      <w:r w:rsidR="00353E14"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закон от 21 июля 2005 г. № 108-ФЗ</w:t>
      </w:r>
      <w:r w:rsidR="005D0B16"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CE4E7A" w:rsidRDefault="00006A92" w:rsidP="002F3919">
      <w:pPr>
        <w:pStyle w:val="a8"/>
        <w:numPr>
          <w:ilvl w:val="0"/>
          <w:numId w:val="8"/>
        </w:numPr>
        <w:tabs>
          <w:tab w:val="left" w:pos="1134"/>
        </w:tabs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уточнение </w:t>
      </w:r>
      <w:r w:rsidR="007030FC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понятийного аппарата к терминологии </w:t>
      </w:r>
      <w:r w:rsidR="00601FDB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Закона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E4E7A" w:rsidRDefault="000959FC" w:rsidP="002F3919">
      <w:pPr>
        <w:pStyle w:val="a8"/>
        <w:numPr>
          <w:ilvl w:val="0"/>
          <w:numId w:val="8"/>
        </w:numPr>
        <w:tabs>
          <w:tab w:val="left" w:pos="1134"/>
        </w:tabs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осуществление органами исполнительной власти субъектов Российской Федерации полномочий Российской Федерации по подготовке и проведению сельскохозяйственной переписи в части обеспечения помещениями, пригодными для обучения и работы привлекаемых лиц, хранения документации, а также предоставления охраны, тра</w:t>
      </w:r>
      <w:r w:rsidR="00D751C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нспортных средств и услуг связи;</w:t>
      </w:r>
    </w:p>
    <w:p w:rsidR="00CE4E7A" w:rsidRDefault="00006A92" w:rsidP="002F3919">
      <w:pPr>
        <w:pStyle w:val="a8"/>
        <w:numPr>
          <w:ilvl w:val="0"/>
          <w:numId w:val="8"/>
        </w:numPr>
        <w:tabs>
          <w:tab w:val="left" w:pos="1134"/>
        </w:tabs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уточнение </w:t>
      </w:r>
      <w:proofErr w:type="gramStart"/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порядка финансирования расходов органов исполнительной власти субъектов Российской Федерации</w:t>
      </w:r>
      <w:proofErr w:type="gramEnd"/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осуществление ими переданных полномочий Российской Федерации по подготовке и проведению переписи за счет субвенций из федерального бюджета, контроля за их целевым использованием;</w:t>
      </w:r>
    </w:p>
    <w:p w:rsidR="00CE4E7A" w:rsidRDefault="00006A92" w:rsidP="002F3919">
      <w:pPr>
        <w:pStyle w:val="a8"/>
        <w:numPr>
          <w:ilvl w:val="0"/>
          <w:numId w:val="8"/>
        </w:numPr>
        <w:tabs>
          <w:tab w:val="left" w:pos="1134"/>
        </w:tabs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проведение, в период между сельскохозяйственными переписями, сельскохозяйственной </w:t>
      </w:r>
      <w:proofErr w:type="spellStart"/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микропереписи</w:t>
      </w:r>
      <w:proofErr w:type="spellEnd"/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(выборочное федеральное статистическое наблюдение в отношении отдельных объектов сельскохозяйственной переписи на основе выборки не менее </w:t>
      </w:r>
      <w:r w:rsidR="00601FDB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тридцати процентов 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объектов сельскохозяйственной переписи</w:t>
      </w:r>
      <w:r w:rsidR="00601FDB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);</w:t>
      </w:r>
    </w:p>
    <w:p w:rsidR="00006A92" w:rsidRPr="00CE4E7A" w:rsidRDefault="00006A92" w:rsidP="002F3919">
      <w:pPr>
        <w:pStyle w:val="a8"/>
        <w:numPr>
          <w:ilvl w:val="0"/>
          <w:numId w:val="8"/>
        </w:numPr>
        <w:tabs>
          <w:tab w:val="left" w:pos="1134"/>
        </w:tabs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дополнен</w:t>
      </w:r>
      <w:r w:rsidR="00462B7D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3860A8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62B7D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перечня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сведений показателями о состоянии социальной, инженерной, транспортной инфраструктур сельских поселен</w:t>
      </w:r>
      <w:r w:rsidR="00D751C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ий (начиная с 1 января 2017 г.).</w:t>
      </w:r>
    </w:p>
    <w:p w:rsidR="00B04057" w:rsidRPr="00551F61" w:rsidRDefault="000864EA" w:rsidP="00551F61">
      <w:pPr>
        <w:spacing w:before="120" w:after="120" w:line="288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1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="00B04057" w:rsidRPr="00551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остановление Правительства Российс</w:t>
      </w:r>
      <w:r w:rsidR="00553637" w:rsidRPr="00551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кой Федерации от </w:t>
      </w:r>
      <w:r w:rsidR="00B0368F" w:rsidRPr="00551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</w:t>
      </w:r>
      <w:r w:rsidR="00553637" w:rsidRPr="00551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10 апреля 2013 г. № </w:t>
      </w:r>
      <w:r w:rsidR="00B04057" w:rsidRPr="00551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316 «Об организации Всероссийской сельскохозяйственной переписи 2016 года»</w:t>
      </w:r>
      <w:r w:rsidR="00553637" w:rsidRPr="00551F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204109" w:rsidRPr="00971163" w:rsidRDefault="00204109" w:rsidP="00977049">
      <w:pPr>
        <w:spacing w:before="120" w:after="120" w:line="288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</w:t>
      </w:r>
      <w:r w:rsidR="00435F23"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9711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CE4E7A" w:rsidRDefault="00435F23" w:rsidP="002F3919">
      <w:pPr>
        <w:pStyle w:val="a8"/>
        <w:numPr>
          <w:ilvl w:val="0"/>
          <w:numId w:val="9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установлены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дат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срок проведения переписи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CE4E7A" w:rsidRDefault="00435F23" w:rsidP="002F3919">
      <w:pPr>
        <w:pStyle w:val="a8"/>
        <w:numPr>
          <w:ilvl w:val="0"/>
          <w:numId w:val="9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Росстат 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определ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ен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ответственным за подготовку и проведение </w:t>
      </w:r>
      <w:r w:rsidR="003860A8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переписи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ее финансовое и методологическое обеспечение, утверждение форм переписных листов и иных документов переписи, обеспечение режима защиты и </w:t>
      </w:r>
      <w:r w:rsidR="003860A8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соблюдение 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правил обработки конфиденциальной информации, обработку сведений об объектах переписи, подведение итогов, их опубликование и хранение, а также обеспечение сохранности переписных листов и иных документов </w:t>
      </w:r>
      <w:r w:rsidR="003860A8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переписи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  <w:proofErr w:type="gramEnd"/>
    </w:p>
    <w:p w:rsidR="00CE4E7A" w:rsidRDefault="00435F23" w:rsidP="002F3919">
      <w:pPr>
        <w:pStyle w:val="a8"/>
        <w:numPr>
          <w:ilvl w:val="0"/>
          <w:numId w:val="9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даны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необходимые поручения заинтересованным федеральным органам исполнительной власти и рекомендации органам государственной власти субъектов Р</w:t>
      </w:r>
      <w:r w:rsidR="00AA4002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оссийской Федерации</w:t>
      </w:r>
      <w:r w:rsidR="00204109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r w:rsidR="00843F41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органам местного самоуправления;</w:t>
      </w:r>
    </w:p>
    <w:p w:rsidR="00CE4E7A" w:rsidRDefault="00435F23" w:rsidP="002F3919">
      <w:pPr>
        <w:pStyle w:val="a8"/>
        <w:numPr>
          <w:ilvl w:val="0"/>
          <w:numId w:val="9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предел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ены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сроки подведения предварительных итогов переписи – IV квартал 2017 г.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окончательных итогов переписи и их официального опубликования – IV квартал 2018 г.;</w:t>
      </w:r>
    </w:p>
    <w:p w:rsidR="001F663A" w:rsidRPr="00CE4E7A" w:rsidRDefault="00435F23" w:rsidP="002F3919">
      <w:pPr>
        <w:pStyle w:val="a8"/>
        <w:numPr>
          <w:ilvl w:val="0"/>
          <w:numId w:val="9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екомендовано органам </w:t>
      </w:r>
      <w:r w:rsidR="00290B26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исполнительной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власти субъектов Р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оссийской 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</w:t>
      </w:r>
      <w:r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едерации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r w:rsidR="000905B4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органам местного самоуправления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образовать до 1 июля 2015 г. </w:t>
      </w:r>
      <w:r w:rsidR="000959FC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омиссии по проведению переписи в субъектах Российской Федерации и муниципальных образованиях; оказывать содействие территориальным органам Федеральной службы государственной статистики в привлечении граждан Российской Федерации, проживающих на территориях соответствующих муниципальных образований, к сбору сведений об объектах переписи;</w:t>
      </w:r>
      <w:proofErr w:type="gramEnd"/>
      <w:r w:rsidR="001F663A" w:rsidRPr="00CE4E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 осуществлять в 2016 году преобразования административно-территориальных и муниципальных образований, а также переименования географических объектов.</w:t>
      </w:r>
    </w:p>
    <w:p w:rsidR="00B04057" w:rsidRPr="00F47A04" w:rsidRDefault="0006006E" w:rsidP="00F47A04">
      <w:pPr>
        <w:spacing w:before="120" w:after="120" w:line="288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F47A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</w:t>
      </w:r>
      <w:r w:rsidR="00B04057" w:rsidRPr="00F47A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остановлени</w:t>
      </w:r>
      <w:r w:rsidRPr="00F47A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</w:t>
      </w:r>
      <w:r w:rsidR="00B04057" w:rsidRPr="00F47A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Правительства Российской Федерации</w:t>
      </w:r>
      <w:r w:rsidR="00B04057" w:rsidRPr="00F47A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3270C" w:rsidRPr="00F47A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«О методике и порядке расчета нормативов для определения общего размера субвенций из федерального бюджета бюджетам субъектов Российской Федерации  на осуществление переданных полномочий Российской Федерации по подготовке и проведению Всероссийской сельскохозяйственной переписи и порядке расходования и учета субвенций» </w:t>
      </w:r>
      <w:r w:rsidR="00C3270C" w:rsidRPr="00F47A04">
        <w:rPr>
          <w:rFonts w:ascii="Times New Roman" w:eastAsia="Times New Roman" w:hAnsi="Times New Roman" w:cs="Times New Roman"/>
          <w:sz w:val="28"/>
          <w:szCs w:val="26"/>
          <w:lang w:eastAsia="ru-RU"/>
        </w:rPr>
        <w:t>(срок внесения проекта в Правительство Российской Федерации - март 2015 г.).</w:t>
      </w:r>
      <w:proofErr w:type="gramEnd"/>
    </w:p>
    <w:p w:rsidR="00B04057" w:rsidRPr="00971163" w:rsidRDefault="00AA4002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Дополнительно п</w:t>
      </w:r>
      <w:r w:rsidR="00C3270C"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>риказом Росстата будет утверждена форма отчетности об осуществлении  органами исполнительной власти субъектов Российской Федерации полномочий Российской Федерации по подготовке и проведению Всероссийской сельскохозяйственной переписи 2016 года.</w:t>
      </w:r>
    </w:p>
    <w:p w:rsidR="0006006E" w:rsidRPr="00971163" w:rsidRDefault="00C3270C" w:rsidP="00977049">
      <w:pPr>
        <w:pStyle w:val="a8"/>
        <w:spacing w:before="120" w:after="12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>Нормативная п</w:t>
      </w:r>
      <w:r w:rsidR="0006006E"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равовая база переписи включает в себя также нормативные </w:t>
      </w:r>
      <w:r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правовые </w:t>
      </w:r>
      <w:r w:rsidR="0006006E"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>акты органов власти субъектов Российской Федерации и муниципальных образований по вопросам проведения Всероссийской сельскохозяйственной переписи</w:t>
      </w:r>
      <w:r w:rsidR="004B2A59"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2016 г., </w:t>
      </w:r>
      <w:r w:rsidR="00023788"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>нормативные акты Росстата</w:t>
      </w:r>
      <w:r w:rsidR="00AA4002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023788"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также федеральных органов исполнительной власти и их территориальных органов, определенных Правительством Российской Федерации 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>ответственными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проведение Всероссийской сельскохозяйственной переписи.</w:t>
      </w:r>
    </w:p>
    <w:p w:rsidR="00A27BA0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4" w:name="_Toc414961045"/>
      <w:r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V</w:t>
      </w:r>
      <w:r w:rsidR="00A27BA0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. Программа Всероссийской сельскохозяйственной переписи 2016 года</w:t>
      </w:r>
      <w:bookmarkEnd w:id="4"/>
    </w:p>
    <w:p w:rsidR="00771508" w:rsidRPr="00971163" w:rsidRDefault="00771508" w:rsidP="00771508">
      <w:pPr>
        <w:kinsoku w:val="0"/>
        <w:overflowPunct w:val="0"/>
        <w:spacing w:before="120" w:after="120" w:line="288" w:lineRule="auto"/>
        <w:ind w:firstLine="708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56"/>
        </w:rPr>
      </w:pPr>
      <w:r w:rsidRPr="00971163">
        <w:rPr>
          <w:rFonts w:ascii="Times New Roman" w:eastAsia="+mn-ea" w:hAnsi="Times New Roman" w:cs="Times New Roman"/>
          <w:bCs/>
          <w:kern w:val="24"/>
          <w:sz w:val="28"/>
          <w:szCs w:val="56"/>
        </w:rPr>
        <w:t>Программа Всероссийской сельскохозяйственной переписи 2016 г</w:t>
      </w:r>
      <w:r w:rsidR="00AA4002">
        <w:rPr>
          <w:rFonts w:ascii="Times New Roman" w:eastAsia="+mn-ea" w:hAnsi="Times New Roman" w:cs="Times New Roman"/>
          <w:bCs/>
          <w:kern w:val="24"/>
          <w:sz w:val="28"/>
          <w:szCs w:val="56"/>
        </w:rPr>
        <w:t>.</w:t>
      </w:r>
      <w:r w:rsidRPr="00971163">
        <w:rPr>
          <w:rFonts w:ascii="Times New Roman" w:eastAsia="+mn-ea" w:hAnsi="Times New Roman" w:cs="Times New Roman"/>
          <w:bCs/>
          <w:kern w:val="24"/>
          <w:sz w:val="28"/>
          <w:szCs w:val="56"/>
        </w:rPr>
        <w:t xml:space="preserve"> разрабатывалась в соответствии с Программой Всемирной сельскохозяйственной переписи ФАО ООН</w:t>
      </w:r>
      <w:r w:rsidR="00AA4002">
        <w:rPr>
          <w:rFonts w:ascii="Times New Roman" w:eastAsia="+mn-ea" w:hAnsi="Times New Roman" w:cs="Times New Roman"/>
          <w:bCs/>
          <w:kern w:val="24"/>
          <w:sz w:val="28"/>
          <w:szCs w:val="56"/>
        </w:rPr>
        <w:t>,</w:t>
      </w:r>
      <w:r w:rsidRPr="00971163">
        <w:rPr>
          <w:rFonts w:ascii="Times New Roman" w:eastAsia="+mn-ea" w:hAnsi="Times New Roman" w:cs="Times New Roman"/>
          <w:bCs/>
          <w:kern w:val="24"/>
          <w:sz w:val="28"/>
          <w:szCs w:val="56"/>
        </w:rPr>
        <w:t xml:space="preserve"> а также с учетом опыта проведения Всероссийской сельскохозяйственной переписи 2006 г. и пробной сельскохозяйственной переписи 2012 года.</w:t>
      </w:r>
    </w:p>
    <w:p w:rsidR="00771508" w:rsidRPr="00971163" w:rsidRDefault="00771508" w:rsidP="00771508">
      <w:pPr>
        <w:kinsoku w:val="0"/>
        <w:overflowPunct w:val="0"/>
        <w:spacing w:before="120" w:after="120" w:line="288" w:lineRule="auto"/>
        <w:ind w:firstLine="708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56"/>
        </w:rPr>
      </w:pPr>
      <w:r w:rsidRPr="00971163">
        <w:rPr>
          <w:rFonts w:ascii="Times New Roman" w:eastAsia="+mn-ea" w:hAnsi="Times New Roman" w:cs="Times New Roman"/>
          <w:bCs/>
          <w:kern w:val="24"/>
          <w:sz w:val="28"/>
          <w:szCs w:val="56"/>
        </w:rPr>
        <w:t>Согласно рекомендациям ФАО ООН при разработке программы переписи был использован модульный подход, при котором программой предусматривается сбор ограниченного круга данных, необходимых для проведения международного сопоставления по ключевым показателям.</w:t>
      </w:r>
    </w:p>
    <w:p w:rsidR="004470E4" w:rsidRPr="00971163" w:rsidRDefault="00771508" w:rsidP="00771508">
      <w:pPr>
        <w:kinsoku w:val="0"/>
        <w:overflowPunct w:val="0"/>
        <w:spacing w:before="120" w:after="120" w:line="288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971163">
        <w:rPr>
          <w:rFonts w:ascii="Times New Roman" w:eastAsia="+mn-ea" w:hAnsi="Times New Roman" w:cs="Times New Roman"/>
          <w:bCs/>
          <w:kern w:val="24"/>
          <w:sz w:val="28"/>
          <w:szCs w:val="56"/>
        </w:rPr>
        <w:t>В соответствии с этим, п</w:t>
      </w:r>
      <w:r w:rsidR="004470E4" w:rsidRPr="00971163">
        <w:rPr>
          <w:rFonts w:ascii="Times New Roman" w:hAnsi="Times New Roman" w:cs="Times New Roman"/>
          <w:sz w:val="28"/>
        </w:rPr>
        <w:t>рограмма В</w:t>
      </w:r>
      <w:r w:rsidRPr="00971163">
        <w:rPr>
          <w:rFonts w:ascii="Times New Roman" w:hAnsi="Times New Roman" w:cs="Times New Roman"/>
          <w:sz w:val="28"/>
        </w:rPr>
        <w:t>сероссийской сельскохозяйственной переписи</w:t>
      </w:r>
      <w:r w:rsidR="00601FDB" w:rsidRPr="00971163">
        <w:rPr>
          <w:rFonts w:ascii="Times New Roman" w:hAnsi="Times New Roman" w:cs="Times New Roman"/>
          <w:sz w:val="28"/>
        </w:rPr>
        <w:t xml:space="preserve"> </w:t>
      </w:r>
      <w:r w:rsidR="004470E4" w:rsidRPr="00971163">
        <w:rPr>
          <w:rFonts w:ascii="Times New Roman" w:hAnsi="Times New Roman" w:cs="Times New Roman"/>
          <w:sz w:val="28"/>
        </w:rPr>
        <w:t>2016</w:t>
      </w:r>
      <w:r w:rsidR="00601FDB" w:rsidRPr="00971163">
        <w:rPr>
          <w:rFonts w:ascii="Times New Roman" w:hAnsi="Times New Roman" w:cs="Times New Roman"/>
          <w:sz w:val="28"/>
        </w:rPr>
        <w:t xml:space="preserve"> г.</w:t>
      </w:r>
      <w:r w:rsidR="004470E4" w:rsidRPr="00971163">
        <w:rPr>
          <w:rFonts w:ascii="Times New Roman" w:hAnsi="Times New Roman" w:cs="Times New Roman"/>
          <w:sz w:val="28"/>
        </w:rPr>
        <w:t xml:space="preserve"> содержит следующие характеристики </w:t>
      </w:r>
      <w:r w:rsidRPr="00971163">
        <w:rPr>
          <w:rFonts w:ascii="Times New Roman" w:hAnsi="Times New Roman" w:cs="Times New Roman"/>
          <w:sz w:val="28"/>
        </w:rPr>
        <w:t>сельскохозяйственных производителей</w:t>
      </w:r>
      <w:r w:rsidR="004470E4" w:rsidRPr="00971163">
        <w:rPr>
          <w:rFonts w:ascii="Times New Roman" w:hAnsi="Times New Roman" w:cs="Times New Roman"/>
          <w:sz w:val="28"/>
        </w:rPr>
        <w:t>:</w:t>
      </w:r>
    </w:p>
    <w:p w:rsidR="00F47A04" w:rsidRPr="00F47A04" w:rsidRDefault="00B957B8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A0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</w:t>
      </w:r>
      <w:r w:rsidR="004470E4" w:rsidRPr="00F47A0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иды экономической </w:t>
      </w:r>
      <w:r w:rsidR="00B647D7" w:rsidRPr="00F47A0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деятельности.</w:t>
      </w:r>
    </w:p>
    <w:p w:rsidR="00EB45E8" w:rsidRPr="00EB45E8" w:rsidRDefault="004470E4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A0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Трудовые ресурсы и их </w:t>
      </w:r>
      <w:r w:rsidR="008E4A68" w:rsidRPr="00F47A0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демографические характеристики.</w:t>
      </w:r>
    </w:p>
    <w:p w:rsidR="00EB45E8" w:rsidRPr="00EB45E8" w:rsidRDefault="004470E4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Земел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ьные ресурсы и их использование (размеры общей земельной площади,</w:t>
      </w:r>
      <w:r w:rsidR="008E4A68" w:rsidRPr="00EB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структура и использование сельскохозяйственных угодий, 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</w:t>
      </w:r>
      <w:proofErr w:type="spellStart"/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т.ч</w:t>
      </w:r>
      <w:proofErr w:type="spellEnd"/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мелиорированных).</w:t>
      </w:r>
    </w:p>
    <w:p w:rsidR="00EB45E8" w:rsidRPr="00EB45E8" w:rsidRDefault="004470E4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Площади сельскохозяйственных культур и многолетних насаждений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посевные </w:t>
      </w:r>
      <w:r w:rsidR="008E4A68" w:rsidRPr="00EB4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сель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ско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хоз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яйственных 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культур 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 видам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в </w:t>
      </w:r>
      <w:proofErr w:type="spellStart"/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т.ч</w:t>
      </w:r>
      <w:proofErr w:type="spellEnd"/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засеянные элитными семенами, 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площади многолетних насаждений</w:t>
      </w:r>
      <w:r w:rsidR="00601FDB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 видам,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площади теплиц и парн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иков, 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внесение органических и минеральных удобрений).</w:t>
      </w:r>
    </w:p>
    <w:p w:rsidR="00EB45E8" w:rsidRPr="00EB45E8" w:rsidRDefault="004470E4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Поголовье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сельскохозяйственных животных (</w:t>
      </w:r>
      <w:r w:rsidR="00B647D7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поголовье 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видам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</w:t>
      </w:r>
      <w:proofErr w:type="spellStart"/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т.ч</w:t>
      </w:r>
      <w:proofErr w:type="spellEnd"/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племенны</w:t>
      </w:r>
      <w:r w:rsidR="00601FDB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х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животны</w:t>
      </w:r>
      <w:r w:rsidR="00601FDB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х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)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EB45E8" w:rsidRPr="00EB45E8" w:rsidRDefault="004470E4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Реализация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сельскохозяйственной продукции (</w:t>
      </w:r>
      <w:r w:rsidR="0046523E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доля реализованной продукции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от общего объема производства</w:t>
      </w:r>
      <w:r w:rsidR="008E4A68"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)</w:t>
      </w: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8E4A68" w:rsidRPr="00EB45E8" w:rsidRDefault="004470E4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E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Производственная инфраструктура, технические средства и технологии:</w:t>
      </w:r>
    </w:p>
    <w:p w:rsidR="004470E4" w:rsidRPr="00971163" w:rsidRDefault="004470E4" w:rsidP="00F47A04">
      <w:pPr>
        <w:kinsoku w:val="0"/>
        <w:overflowPunct w:val="0"/>
        <w:spacing w:before="120" w:after="120" w:line="288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наличие </w:t>
      </w:r>
      <w:r w:rsidR="008E4A68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сельскохозяйственн</w:t>
      </w:r>
      <w:r w:rsidR="0046523E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ой техники</w:t>
      </w:r>
      <w:r w:rsidR="008E4A68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 производственных построек</w:t>
      </w:r>
      <w:r w:rsidR="00192792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4470E4" w:rsidRPr="00971163" w:rsidRDefault="004470E4" w:rsidP="00F47A04">
      <w:pPr>
        <w:kinsoku w:val="0"/>
        <w:overflowPunct w:val="0"/>
        <w:spacing w:before="120" w:after="120" w:line="288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обеспеченность объектами инфраструктуры (подключение к сетям электроснабжения, теплоснабжения, водоснабжения, газоснабжения и др.);</w:t>
      </w:r>
    </w:p>
    <w:p w:rsidR="004470E4" w:rsidRPr="00971163" w:rsidRDefault="004470E4" w:rsidP="00F47A04">
      <w:pPr>
        <w:kinsoku w:val="0"/>
        <w:overflowPunct w:val="0"/>
        <w:spacing w:before="120" w:after="120" w:line="288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применение современных технологий (капельная система орошения, система индивидуального кормления скота, возобновляемые источники энергоснаб</w:t>
      </w:r>
      <w:r w:rsidR="0046523E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жения и др.);</w:t>
      </w:r>
    </w:p>
    <w:p w:rsidR="004470E4" w:rsidRPr="00971163" w:rsidRDefault="004470E4" w:rsidP="00BD60A0">
      <w:pPr>
        <w:pStyle w:val="a8"/>
        <w:numPr>
          <w:ilvl w:val="0"/>
          <w:numId w:val="5"/>
        </w:numPr>
        <w:kinsoku w:val="0"/>
        <w:overflowPunct w:val="0"/>
        <w:spacing w:before="120" w:after="120" w:line="288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Условия вед</w:t>
      </w:r>
      <w:r w:rsidR="008E4A68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ения хозяйственной деятельности (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получение кредитных </w:t>
      </w:r>
      <w:r w:rsidR="008E4A68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средств и цели их использования, 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получение субсидий (дотаций)</w:t>
      </w:r>
      <w:r w:rsidR="008E4A68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)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0959FC" w:rsidRPr="00971163" w:rsidRDefault="000959FC" w:rsidP="000959FC">
      <w:pPr>
        <w:kinsoku w:val="0"/>
        <w:overflowPunct w:val="0"/>
        <w:spacing w:before="120" w:after="12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Показатели</w:t>
      </w:r>
      <w:r w:rsidR="00D751C9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D751C9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включенные в п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рограмм</w:t>
      </w:r>
      <w:r w:rsidR="00D751C9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переписи</w:t>
      </w:r>
      <w:r w:rsidR="00D751C9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размещен</w:t>
      </w:r>
      <w:r w:rsidR="00D751C9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ы</w:t>
      </w:r>
      <w:r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формах переписных листов Всероссийской сельскохозяйственной переписи 2016 года</w:t>
      </w:r>
      <w:r w:rsidR="00DB4801" w:rsidRPr="0097116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9367E5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5" w:name="_Toc414961046"/>
      <w:r w:rsidRPr="00971163">
        <w:rPr>
          <w:rFonts w:ascii="Times New Roman" w:eastAsia="Times New Roman" w:hAnsi="Times New Roman" w:cs="Times New Roman"/>
          <w:bCs w:val="0"/>
          <w:color w:val="auto"/>
          <w:szCs w:val="24"/>
          <w:lang w:val="en-US" w:eastAsia="ru-RU"/>
        </w:rPr>
        <w:t>V</w:t>
      </w:r>
      <w:r w:rsidR="00B674D8" w:rsidRPr="00971163">
        <w:rPr>
          <w:rFonts w:ascii="Times New Roman" w:eastAsia="Times New Roman" w:hAnsi="Times New Roman" w:cs="Times New Roman"/>
          <w:bCs w:val="0"/>
          <w:color w:val="auto"/>
          <w:szCs w:val="24"/>
          <w:lang w:val="en-US" w:eastAsia="ru-RU"/>
        </w:rPr>
        <w:t>I</w:t>
      </w:r>
      <w:r w:rsidR="009367E5" w:rsidRPr="00971163">
        <w:rPr>
          <w:rFonts w:ascii="Times New Roman" w:eastAsia="Times New Roman" w:hAnsi="Times New Roman" w:cs="Times New Roman"/>
          <w:bCs w:val="0"/>
          <w:color w:val="auto"/>
          <w:szCs w:val="24"/>
          <w:lang w:eastAsia="ru-RU"/>
        </w:rPr>
        <w:t xml:space="preserve">. Объекты Всероссийской сельскохозяйственной </w:t>
      </w:r>
      <w:r w:rsidR="009367E5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переписи</w:t>
      </w:r>
      <w:r w:rsidR="00DE6323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2016 года</w:t>
      </w:r>
      <w:bookmarkEnd w:id="5"/>
    </w:p>
    <w:p w:rsidR="00B037B2" w:rsidRPr="00971163" w:rsidRDefault="00B037B2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 Всероссийской сельскохозяйственной переписи» 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сельскохозяйственной переписи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юридические и физические лица,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 сельскохозяйственных животных.</w:t>
      </w:r>
    </w:p>
    <w:p w:rsidR="00DE6323" w:rsidRPr="009B20DC" w:rsidRDefault="00B55A92" w:rsidP="00977049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</w:t>
      </w:r>
      <w:r w:rsidR="00DE6323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</w:t>
      </w:r>
      <w:r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6323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для производства животноводческой и иной сельскохозяйственной продукции скот, ценные пушные звери, кролики, птица, пчелы</w:t>
      </w:r>
      <w:r w:rsidR="00953721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1, Федерального закона от 21 июля 2005 г. № 108-ФЗ «О </w:t>
      </w:r>
      <w:r w:rsidR="003000FC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3721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сельскохозяйственной переписи»)</w:t>
      </w:r>
      <w:r w:rsidR="00DE6323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7B2" w:rsidRPr="009B20DC" w:rsidRDefault="002F38B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37B2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ереписи</w:t>
      </w:r>
      <w:r w:rsidR="00B826A6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7B2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015F82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037B2" w:rsidRPr="009B2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следующие категории производителей сельскохозяйственной продукции:</w:t>
      </w:r>
    </w:p>
    <w:p w:rsidR="000267A0" w:rsidRDefault="00B037B2" w:rsidP="00BD60A0">
      <w:pPr>
        <w:pStyle w:val="a8"/>
        <w:numPr>
          <w:ilvl w:val="0"/>
          <w:numId w:val="10"/>
        </w:numPr>
        <w:kinsoku w:val="0"/>
        <w:overflowPunct w:val="0"/>
        <w:spacing w:before="120" w:after="12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организации (организации, не относящиеся к субъектам малого предпринимательства</w:t>
      </w:r>
      <w:r w:rsidR="00063A13"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малые предприятия</w:t>
      </w:r>
      <w:r w:rsidR="006762E2"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proofErr w:type="spellStart"/>
      <w:r w:rsidR="006762E2"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67A0" w:rsidRDefault="00B037B2" w:rsidP="00BD60A0">
      <w:pPr>
        <w:pStyle w:val="a8"/>
        <w:numPr>
          <w:ilvl w:val="0"/>
          <w:numId w:val="10"/>
        </w:numPr>
        <w:kinsoku w:val="0"/>
        <w:overflowPunct w:val="0"/>
        <w:spacing w:before="120" w:after="12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(фермерские) хозяйства и индивидуальные предприниматели;</w:t>
      </w:r>
    </w:p>
    <w:p w:rsidR="000267A0" w:rsidRDefault="00B037B2" w:rsidP="00BD60A0">
      <w:pPr>
        <w:pStyle w:val="a8"/>
        <w:numPr>
          <w:ilvl w:val="0"/>
          <w:numId w:val="10"/>
        </w:numPr>
        <w:kinsoku w:val="0"/>
        <w:overflowPunct w:val="0"/>
        <w:spacing w:before="120" w:after="12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 и другие индивидуальные хозяйства граждан;</w:t>
      </w:r>
    </w:p>
    <w:p w:rsidR="00B037B2" w:rsidRPr="000267A0" w:rsidRDefault="00B037B2" w:rsidP="00BD60A0">
      <w:pPr>
        <w:pStyle w:val="a8"/>
        <w:numPr>
          <w:ilvl w:val="0"/>
          <w:numId w:val="10"/>
        </w:numPr>
        <w:kinsoku w:val="0"/>
        <w:overflowPunct w:val="0"/>
        <w:spacing w:before="120" w:after="12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садоводческие, огороднические и дачные некоммерческие объединения граждан.</w:t>
      </w:r>
    </w:p>
    <w:p w:rsidR="00B037B2" w:rsidRPr="00971163" w:rsidRDefault="00FF14B5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Всероссийской сельскохозяйственной переписи </w:t>
      </w:r>
      <w:r w:rsid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2016 </w:t>
      </w:r>
      <w:r w:rsidRPr="00FF14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1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B037B2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ельскохозяйственны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B037B2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B037B2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7D0" w:rsidRPr="0066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665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7D0" w:rsidRPr="006657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товарищества, общества с ограниченной или дополнительной ответственностью, закрытые и открытые акционерные общества, производственные кооперативы, родовые общины, унитарные предприятия, подсобные сельскохозяйственные предприятия несельскохозяйственных организаций</w:t>
      </w:r>
      <w:r w:rsidR="0095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7B2" w:rsidRPr="00971163" w:rsidRDefault="00DB4801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B037B2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037B2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сельскохозяйственны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037B2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предприятия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762E2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62E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proofErr w:type="spellStart"/>
      <w:r w:rsidR="006762E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37B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5B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</w:t>
      </w:r>
      <w:r w:rsidR="00B037B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6D8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– коммерческие организации,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в единый государственный реестр</w:t>
      </w:r>
      <w:r w:rsidR="004056D8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</w:t>
      </w:r>
      <w:r w:rsidR="00A23E5B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B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42B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2B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8E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A23E5B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942B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7B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23E5B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037B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33F8E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037B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37B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2007 г. № 209-ФЗ «О развитии малого и среднего предпринимате</w:t>
      </w:r>
      <w:r w:rsidR="009942B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 Российской Федерации».</w:t>
      </w:r>
    </w:p>
    <w:p w:rsidR="00B037B2" w:rsidRPr="00971163" w:rsidRDefault="00B037B2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Крестьянское (фермерское) хозяйство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объединение граждан, связанных родством и (или) свойством, имеющих в общей собственности имущество и совместно осуществляющих предпринимательскую,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</w:t>
      </w:r>
      <w:r w:rsidR="004E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1</w:t>
      </w:r>
      <w:r w:rsidR="0081391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11 июня 2003 г. № 74-ФЗ «О крестьянском (фермерском) хозяйстве</w:t>
      </w:r>
      <w:r w:rsidR="004B2A5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391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37B2" w:rsidRPr="00971163" w:rsidRDefault="00B037B2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предприниматель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гражданин (физическое лицо), занимающийся предпринимательской деятельностью без образования юридического лица с момента его государственной регистрации в соответствии с</w:t>
      </w:r>
      <w:r w:rsidR="003C2B4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4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23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 w:rsidR="003C2B4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C2B4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заявивший в Свидетельстве о государственной регистрации виды деятельности, отнесенные согласно Общероссийскому классификатору видов экономической деятельности (ОКВЭД) к сельскому хозяйству. </w:t>
      </w:r>
    </w:p>
    <w:p w:rsidR="00B037B2" w:rsidRPr="00971163" w:rsidRDefault="00B037B2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Личн</w:t>
      </w:r>
      <w:r w:rsidR="00DE6323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 подсобн</w:t>
      </w:r>
      <w:r w:rsidR="00DE6323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 хозяйств</w:t>
      </w:r>
      <w:r w:rsidR="00DE6323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форма непредпринимательской деятельности по производству и переработке сельскохозяйственной продукции, осуществляемой личным трудом гражданина и членов его семьи в целях удовлетворения личных потребностей на земельном участке, предоставленном или приобретенном  для ведения личного подсобного хозяйства. Землепользование хозяйств может состоять из приусадебных и полевых участков</w:t>
      </w:r>
      <w:r w:rsidR="00CB61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(статьи 2, 4 Федерального закона</w:t>
      </w:r>
      <w:r w:rsidR="004B2A59" w:rsidRPr="00971163">
        <w:t xml:space="preserve"> </w:t>
      </w:r>
      <w:r w:rsidR="004B2A5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7 июля 2003 г. </w:t>
      </w:r>
      <w:r w:rsidR="00026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4B2A5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№ 112-ФЗ</w:t>
      </w:r>
      <w:r w:rsidR="00CB61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4B2A5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B61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личном подсобном хозяйстве»)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36710" w:rsidRPr="00971163" w:rsidRDefault="00D3671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1F325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личным подсобным и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 индивидуальным хозяйствам граждан относятся граждане, имеющие земельные участки для ведения личного подсобного хозяйства, индивиду</w:t>
      </w:r>
      <w:r w:rsidR="001F325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жилищного строительства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A4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земельные участки</w:t>
      </w:r>
      <w:r w:rsidR="00AA4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(садовые, огороднические, дачные и другие)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входящие в объединения, или имеющие сельскохозяйственных животных.</w:t>
      </w:r>
    </w:p>
    <w:p w:rsidR="00B037B2" w:rsidRPr="00971163" w:rsidRDefault="00B037B2" w:rsidP="00977049">
      <w:pPr>
        <w:widowControl w:val="0"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Садоводческое, огородническое</w:t>
      </w:r>
      <w:r w:rsidR="00A27BA0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дачное некоммерческое объединение граждан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некоммерческая организация, учрежденная </w:t>
      </w:r>
      <w:r w:rsidR="002F38B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гражданами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добровольных началах для содействия ее членам в решении общих социально - хозяйственных задач ведения са</w:t>
      </w:r>
      <w:r w:rsidR="002F38B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доводства, огородничества и дач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хозяйства</w:t>
      </w:r>
      <w:r w:rsidR="00B87B1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(статья 1 Федерального закона от 15 апреля 1998 г. № 66-ФЗ «О садоводческих, огороднических и дачных некоммерческих объединениях граждан»)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3490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414961047"/>
      <w:r w:rsidRPr="00971163">
        <w:rPr>
          <w:rFonts w:ascii="Times New Roman" w:eastAsia="Times New Roman" w:hAnsi="Times New Roman" w:cs="Times New Roman"/>
          <w:color w:val="auto"/>
          <w:lang w:val="en-US" w:eastAsia="ru-RU"/>
        </w:rPr>
        <w:t>V</w:t>
      </w:r>
      <w:r w:rsidR="00B674D8" w:rsidRPr="00971163">
        <w:rPr>
          <w:rFonts w:ascii="Times New Roman" w:eastAsia="Times New Roman" w:hAnsi="Times New Roman" w:cs="Times New Roman"/>
          <w:color w:val="auto"/>
          <w:lang w:val="en-US" w:eastAsia="ru-RU"/>
        </w:rPr>
        <w:t>I</w:t>
      </w:r>
      <w:r w:rsidRPr="00971163">
        <w:rPr>
          <w:rFonts w:ascii="Times New Roman" w:eastAsia="Times New Roman" w:hAnsi="Times New Roman" w:cs="Times New Roman"/>
          <w:color w:val="auto"/>
          <w:lang w:val="en-US" w:eastAsia="ru-RU"/>
        </w:rPr>
        <w:t>I</w:t>
      </w:r>
      <w:r w:rsidR="00253490" w:rsidRPr="00971163">
        <w:rPr>
          <w:rFonts w:ascii="Times New Roman" w:eastAsia="Times New Roman" w:hAnsi="Times New Roman" w:cs="Times New Roman"/>
          <w:color w:val="auto"/>
          <w:lang w:eastAsia="ru-RU"/>
        </w:rPr>
        <w:t xml:space="preserve">. Составление списков объектов </w:t>
      </w:r>
      <w:r w:rsidR="00667C04" w:rsidRPr="00971163">
        <w:rPr>
          <w:rFonts w:ascii="Times New Roman" w:eastAsia="Times New Roman" w:hAnsi="Times New Roman" w:cs="Times New Roman"/>
          <w:color w:val="auto"/>
          <w:lang w:eastAsia="ru-RU"/>
        </w:rPr>
        <w:t>Всероссийской</w:t>
      </w:r>
      <w:r w:rsidR="00253490" w:rsidRPr="00971163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сельскохозяйственной переписи</w:t>
      </w:r>
      <w:r w:rsidR="00667C04" w:rsidRPr="00971163">
        <w:rPr>
          <w:rFonts w:ascii="Times New Roman" w:eastAsia="Times New Roman" w:hAnsi="Times New Roman" w:cs="Times New Roman"/>
          <w:color w:val="auto"/>
          <w:lang w:eastAsia="ru-RU"/>
        </w:rPr>
        <w:t xml:space="preserve"> 2016 года</w:t>
      </w:r>
      <w:bookmarkEnd w:id="6"/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формирования генеральной совокупности статистических единиц (объектов), подлежащих переписи, являются 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списки объектов сельскохозяйственной переписи,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составляются в соответствии с Порядком составления списков объектов Всероссийской сельскохозяйственной переписи 2016 года, утвержденным приказом Росстата от </w:t>
      </w:r>
      <w:r w:rsidR="00015F8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15F8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 589.</w:t>
      </w:r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будут сформированы 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списков:</w:t>
      </w:r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Сельскохозяйственные организации, кроме </w:t>
      </w:r>
      <w:proofErr w:type="spellStart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Крестьянские (фермерские) хозяйства.</w:t>
      </w:r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Индивидуальные предприниматели.</w:t>
      </w:r>
    </w:p>
    <w:p w:rsidR="00253490" w:rsidRPr="00971163" w:rsidRDefault="001F3251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5349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Подсобные </w:t>
      </w:r>
      <w:r w:rsidR="00D53EF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предприятия </w:t>
      </w:r>
      <w:r w:rsidR="0025349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5349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несельскохозяйст</w:t>
      </w:r>
      <w:proofErr w:type="spellEnd"/>
      <w:r w:rsidR="006C353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349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</w:t>
      </w:r>
      <w:proofErr w:type="gramEnd"/>
      <w:r w:rsidR="0025349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DA4100" w:rsidRPr="0097116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Садоводческие, огороднические и дачные некоммерческие объединения граждан.</w:t>
      </w:r>
    </w:p>
    <w:p w:rsidR="00253490" w:rsidRPr="00971163" w:rsidRDefault="0025349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Граждане, имеющие земельные участки для ведения личного подсобного хозяйства, индивидуального жилищного строительства</w:t>
      </w:r>
      <w:r w:rsidR="00DA4100" w:rsidRPr="0097116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земельные участки, не входящие в объединения, или имеющие сельскохозяйственных животных</w:t>
      </w:r>
      <w:r w:rsidR="00015F8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поселениях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5A8" w:rsidRPr="00971163" w:rsidRDefault="00253490" w:rsidP="00033F8E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Граждане, имеющие земельные участки для ведения личного подсобного хозяйства, индивидуального жилищного строительства</w:t>
      </w:r>
      <w:proofErr w:type="gramStart"/>
      <w:r w:rsidR="00DA4100" w:rsidRPr="009711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земельные участки, не входящие в объединения, или имеющие сельскохозяйственных животных</w:t>
      </w:r>
      <w:r w:rsidR="00015F8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3F8E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округах, </w:t>
      </w:r>
      <w:r w:rsidR="00015F8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поселениях</w:t>
      </w:r>
      <w:r w:rsidR="00033F8E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680" w:rsidRPr="00971163" w:rsidRDefault="00FF1F06" w:rsidP="00977049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CA018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 осуществля</w:t>
      </w:r>
      <w:r w:rsidR="00ED374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CA018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gramStart"/>
      <w:r w:rsidR="00CA018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подсистемы </w:t>
      </w:r>
      <w:r w:rsidR="00667C04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списков объектов В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сельскохозяйственной переписи</w:t>
      </w:r>
      <w:proofErr w:type="gramEnd"/>
      <w:r w:rsidR="00667C04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F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  <w:r w:rsidR="00667C04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018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ФСО ВСХП</w:t>
      </w:r>
      <w:r w:rsidR="00667C04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3E68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8D4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автоматизированной системы обработки данных </w:t>
      </w:r>
      <w:r w:rsidR="00C3213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08D4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ВСХП</w:t>
      </w:r>
      <w:r w:rsidR="00C3213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2016)</w:t>
      </w:r>
      <w:r w:rsidR="00CA018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FC4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7" w:name="_Toc414961048"/>
      <w:r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VII</w:t>
      </w:r>
      <w:r w:rsidR="00B674D8"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I</w:t>
      </w:r>
      <w:r w:rsidR="00197FC4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. Виды форм переписных листов для сбора сведений об объектах Всероссийской сельскохозяйственной переписи 2016 года</w:t>
      </w:r>
      <w:bookmarkEnd w:id="7"/>
    </w:p>
    <w:p w:rsidR="00197FC4" w:rsidRPr="00971163" w:rsidRDefault="00197FC4" w:rsidP="00197FC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сбора сведений об объектах переписи будут применяться следующие </w:t>
      </w:r>
      <w:r w:rsidRPr="00AA4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</w:t>
      </w:r>
      <w:r w:rsidRPr="00AA40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переписных листов, </w:t>
      </w:r>
      <w:r w:rsidRPr="00AA4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</w:t>
      </w:r>
      <w:r w:rsidRPr="00AA40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вкладыши</w:t>
      </w: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переписные листы </w:t>
      </w:r>
      <w:r w:rsidRPr="00AA4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AA40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приложения</w:t>
      </w: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переписным листам (утверждены приказом Росстата </w:t>
      </w:r>
      <w:r w:rsidR="00A101E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 марта 2015 г. № 140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): </w:t>
      </w:r>
    </w:p>
    <w:p w:rsidR="00197FC4" w:rsidRPr="00D17137" w:rsidRDefault="00197FC4" w:rsidP="00BD60A0">
      <w:pPr>
        <w:pStyle w:val="a8"/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7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«Переписной лист сельскохозяйственных организаций (кроме </w:t>
      </w:r>
      <w:proofErr w:type="spellStart"/>
      <w:r w:rsidRPr="00D1713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микропредприятий</w:t>
      </w:r>
      <w:proofErr w:type="spellEnd"/>
      <w:r w:rsidRPr="00D17137">
        <w:rPr>
          <w:rFonts w:ascii="Times New Roman" w:eastAsia="Times New Roman" w:hAnsi="Times New Roman" w:cs="Times New Roman"/>
          <w:sz w:val="28"/>
          <w:szCs w:val="24"/>
          <w:lang w:eastAsia="ru-RU"/>
        </w:rPr>
        <w:t>)» - форма № 1;</w:t>
      </w:r>
    </w:p>
    <w:p w:rsidR="00197FC4" w:rsidRPr="00971163" w:rsidRDefault="00197FC4" w:rsidP="00BD60A0">
      <w:pPr>
        <w:pStyle w:val="a8"/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«Вкладыш в переписной лист сельскохозяйственных организаций</w:t>
      </w:r>
      <w:r w:rsidR="00D22F7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(кроме </w:t>
      </w:r>
      <w:proofErr w:type="spellStart"/>
      <w:r w:rsidR="00D22F7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микропредприятий</w:t>
      </w:r>
      <w:proofErr w:type="spellEnd"/>
      <w:r w:rsidR="00D22F7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» - вкладыш в форму № 1;</w:t>
      </w:r>
    </w:p>
    <w:p w:rsidR="00197FC4" w:rsidRPr="00971163" w:rsidRDefault="00197FC4" w:rsidP="00BD60A0">
      <w:pPr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«Переписной лист </w:t>
      </w:r>
      <w:proofErr w:type="spell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микропредприятий</w:t>
      </w:r>
      <w:proofErr w:type="spellEnd"/>
      <w:r w:rsidR="00864DF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подсобных сельскохозяйственных предприятий несельскохозяйственных организаций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» – форма № 1-М;</w:t>
      </w:r>
    </w:p>
    <w:p w:rsidR="00197FC4" w:rsidRPr="00971163" w:rsidRDefault="00197FC4" w:rsidP="00BD60A0">
      <w:pPr>
        <w:pStyle w:val="a8"/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«Вкладыш в переписной лист </w:t>
      </w:r>
      <w:proofErr w:type="spell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микропредприятий</w:t>
      </w:r>
      <w:proofErr w:type="spellEnd"/>
      <w:r w:rsidR="00B5125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51258" w:rsidRPr="00971163">
        <w:t xml:space="preserve"> </w:t>
      </w:r>
      <w:r w:rsidR="00B5125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подсобных сельскохозяйственных предприятий несельскохозяйственных организаций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» - вкладыш в форму № 1-М;</w:t>
      </w:r>
    </w:p>
    <w:p w:rsidR="00197FC4" w:rsidRPr="00971163" w:rsidRDefault="00197FC4" w:rsidP="00BD60A0">
      <w:pPr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«Переписной лист крестьянских (фермерских) хозяйств и индивидуальных предпринимателей» - форма № 2;</w:t>
      </w:r>
    </w:p>
    <w:p w:rsidR="00197FC4" w:rsidRPr="00971163" w:rsidRDefault="00197FC4" w:rsidP="00BD60A0">
      <w:pPr>
        <w:pStyle w:val="a8"/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«Вкладыш в переписной лист крестьянских (фермерских) хозяйств и индивидуальных предпринимателей» - вкладыш в форму № 2;</w:t>
      </w:r>
    </w:p>
    <w:p w:rsidR="00197FC4" w:rsidRPr="00971163" w:rsidRDefault="00197FC4" w:rsidP="00BD60A0">
      <w:pPr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«Переписной лист личных подсобных и других индивидуальных хозяй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 гр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аждан» - форма № 3;</w:t>
      </w:r>
    </w:p>
    <w:p w:rsidR="00197FC4" w:rsidRPr="00971163" w:rsidRDefault="00197FC4" w:rsidP="00BD60A0">
      <w:pPr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«Переписной лис</w:t>
      </w:r>
      <w:r w:rsidR="00EE50A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 садоводческих, огороднических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дачных некоммерческих объединений граждан» - форма № 4;</w:t>
      </w:r>
    </w:p>
    <w:p w:rsidR="00197FC4" w:rsidRPr="00971163" w:rsidRDefault="00197FC4" w:rsidP="00BD60A0">
      <w:pPr>
        <w:pStyle w:val="a8"/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«Приложение к переписному листу садоводческих, огороднических и дачных некоммерческих объединений граждан» - форма № 4-ПР (включены показатели, характеризующие сельскохозяйственную деятельность членов некоммерческих объединений);</w:t>
      </w:r>
    </w:p>
    <w:p w:rsidR="00197FC4" w:rsidRPr="00971163" w:rsidRDefault="00D17137" w:rsidP="00BD60A0">
      <w:pPr>
        <w:numPr>
          <w:ilvl w:val="0"/>
          <w:numId w:val="1"/>
        </w:numPr>
        <w:spacing w:before="120" w:after="12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97FC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«Обложка для переписных листов» - форма № 5 (включает справочники для заполнения переписных листов).</w:t>
      </w:r>
    </w:p>
    <w:p w:rsidR="00197FC4" w:rsidRPr="00971163" w:rsidRDefault="00197FC4" w:rsidP="00197FC4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Переписной лист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документ установленного образца, который содержит сведения об объектах, подлежащих сельскохозяйственной переписи, и применяемый для сбора сведений об объектах сельскохозяйственной п</w:t>
      </w:r>
      <w:r w:rsidR="000E5F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ереписи и их обработки</w:t>
      </w:r>
      <w:r w:rsidR="00AA4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(статья 1 Федерального закона от 21 июля 2005 г. № 108-ФЗ «О Всероссийской сельскохозяйственной переписи»)</w:t>
      </w:r>
      <w:r w:rsidR="000E5F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E5FE7" w:rsidRPr="00971163" w:rsidRDefault="000E5FE7" w:rsidP="00197FC4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сведений о юридических и физических лицах – объектах сельскохозяйственной переписи, сбор которых осуществляется при ее проведении, определен в Федеральном законе от 21 июля 2005 г. N 108-ФЗ «О Всероссийской сельскохозяйственной переписи».</w:t>
      </w:r>
    </w:p>
    <w:p w:rsidR="00197FC4" w:rsidRPr="00971163" w:rsidRDefault="00197FC4" w:rsidP="00197FC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Вкладыши</w:t>
      </w:r>
      <w:r w:rsidRPr="0097116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 формам переписных листов разработаны в целях получения итогов в разрезе муниципальных образований для объектов </w:t>
      </w:r>
      <w:r w:rsidR="00E73348" w:rsidRPr="0097116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(сельскохозяйственных организаций и крестьянских (фермерских) хозяйств, индивидуальных предпринимателей), расположенных на территории двух и более муниципальных образований.</w:t>
      </w:r>
    </w:p>
    <w:p w:rsidR="00197FC4" w:rsidRPr="00971163" w:rsidRDefault="00197FC4" w:rsidP="00197FC4">
      <w:pPr>
        <w:tabs>
          <w:tab w:val="left" w:pos="709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7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FE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переписных листов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1, 1-М, 2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8 разделов, форма № 3 – 9 разделов, форма №</w:t>
      </w:r>
      <w:r w:rsidR="00A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 раздела</w:t>
      </w:r>
      <w:r w:rsidR="00F3440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</w:t>
      </w:r>
      <w:r w:rsidR="004372C8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40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4-ПР – 3 раздела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соответствующими показателями</w:t>
      </w:r>
      <w:r w:rsidR="00D751C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59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включенными</w:t>
      </w:r>
      <w:r w:rsidR="00D751C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1C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D751C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сельскохозяйственной переписи 2016 года</w:t>
      </w:r>
      <w:r w:rsidR="00D751C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FC4" w:rsidRPr="00971163" w:rsidRDefault="00197FC4" w:rsidP="00197FC4">
      <w:pPr>
        <w:tabs>
          <w:tab w:val="left" w:pos="709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lang w:eastAsia="ru-RU"/>
        </w:rPr>
      </w:pPr>
      <w:bookmarkStart w:id="8" w:name="_Toc310244482"/>
      <w:r w:rsidRPr="0097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End w:id="8"/>
      <w:r w:rsidRPr="00971163">
        <w:rPr>
          <w:rFonts w:ascii="Times New Roman" w:hAnsi="Times New Roman" w:cs="Times New Roman"/>
          <w:sz w:val="28"/>
          <w:lang w:eastAsia="ru-RU"/>
        </w:rPr>
        <w:t xml:space="preserve">Разъяснения </w:t>
      </w:r>
      <w:proofErr w:type="gramStart"/>
      <w:r w:rsidRPr="00971163">
        <w:rPr>
          <w:rFonts w:ascii="Times New Roman" w:hAnsi="Times New Roman" w:cs="Times New Roman"/>
          <w:sz w:val="28"/>
          <w:lang w:eastAsia="ru-RU"/>
        </w:rPr>
        <w:t>по внесению сведений в формы переписных листов приведены в</w:t>
      </w:r>
      <w:r w:rsidRPr="00971163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AA4002">
        <w:rPr>
          <w:rFonts w:ascii="Times New Roman" w:hAnsi="Times New Roman" w:cs="Times New Roman"/>
          <w:sz w:val="28"/>
          <w:lang w:eastAsia="ru-RU"/>
        </w:rPr>
        <w:t>Указаниях по заполнению форм переписных листов</w:t>
      </w:r>
      <w:r w:rsidRPr="00971163">
        <w:rPr>
          <w:rFonts w:ascii="Times New Roman" w:hAnsi="Times New Roman" w:cs="Times New Roman"/>
          <w:sz w:val="28"/>
          <w:lang w:eastAsia="ru-RU"/>
        </w:rPr>
        <w:t xml:space="preserve"> по категориям</w:t>
      </w:r>
      <w:proofErr w:type="gramEnd"/>
      <w:r w:rsidRPr="00971163">
        <w:rPr>
          <w:rFonts w:ascii="Times New Roman" w:hAnsi="Times New Roman" w:cs="Times New Roman"/>
          <w:sz w:val="28"/>
          <w:lang w:eastAsia="ru-RU"/>
        </w:rPr>
        <w:t xml:space="preserve"> объектов Всероссийской сельскохозяйственной переписи 2016 года (утверждены приказом Росстата от </w:t>
      </w:r>
      <w:r w:rsidR="00A101EB" w:rsidRPr="00A101EB">
        <w:rPr>
          <w:rFonts w:ascii="Times New Roman" w:hAnsi="Times New Roman" w:cs="Times New Roman"/>
          <w:sz w:val="28"/>
          <w:lang w:eastAsia="ru-RU"/>
        </w:rPr>
        <w:t>30 марта 2015 г. № 140</w:t>
      </w:r>
      <w:r w:rsidRPr="00971163">
        <w:rPr>
          <w:rFonts w:ascii="Times New Roman" w:hAnsi="Times New Roman" w:cs="Times New Roman"/>
          <w:sz w:val="28"/>
          <w:lang w:eastAsia="ru-RU"/>
        </w:rPr>
        <w:t>).</w:t>
      </w:r>
    </w:p>
    <w:p w:rsidR="00197FC4" w:rsidRPr="00971163" w:rsidRDefault="00197FC4" w:rsidP="00197FC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971163">
        <w:rPr>
          <w:rFonts w:ascii="Times New Roman" w:hAnsi="Times New Roman" w:cs="Times New Roman"/>
          <w:sz w:val="28"/>
          <w:lang w:eastAsia="ru-RU"/>
        </w:rPr>
        <w:tab/>
      </w:r>
      <w:r w:rsidRPr="0097116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Заполнение переписных листов по объект</w:t>
      </w:r>
      <w:r w:rsidR="00770591" w:rsidRPr="0097116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ам</w:t>
      </w:r>
      <w:r w:rsidRPr="0097116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переписи проводится по следующим формам:</w:t>
      </w: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7"/>
        <w:gridCol w:w="1134"/>
        <w:gridCol w:w="2126"/>
      </w:tblGrid>
      <w:tr w:rsidR="00971163" w:rsidRPr="00971163" w:rsidTr="00D3035F">
        <w:trPr>
          <w:trHeight w:val="798"/>
        </w:trPr>
        <w:tc>
          <w:tcPr>
            <w:tcW w:w="6277" w:type="dxa"/>
            <w:vAlign w:val="center"/>
          </w:tcPr>
          <w:p w:rsidR="00197FC4" w:rsidRPr="00971163" w:rsidRDefault="00197FC4" w:rsidP="00770591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Наименование категории объектов </w:t>
            </w:r>
            <w:r w:rsidR="00E812EE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переписи</w:t>
            </w:r>
          </w:p>
        </w:tc>
        <w:tc>
          <w:tcPr>
            <w:tcW w:w="1134" w:type="dxa"/>
          </w:tcPr>
          <w:p w:rsidR="00197FC4" w:rsidRPr="00971163" w:rsidRDefault="00197FC4" w:rsidP="00D3035F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D3035F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списка</w:t>
            </w:r>
          </w:p>
        </w:tc>
        <w:tc>
          <w:tcPr>
            <w:tcW w:w="2126" w:type="dxa"/>
          </w:tcPr>
          <w:p w:rsidR="00197FC4" w:rsidRPr="00971163" w:rsidRDefault="00197FC4" w:rsidP="00D303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формы</w:t>
            </w:r>
            <w:r w:rsidR="00D3035F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переписного листа</w:t>
            </w:r>
          </w:p>
        </w:tc>
      </w:tr>
      <w:tr w:rsidR="00CF0109" w:rsidRPr="00971163" w:rsidTr="00CF0109">
        <w:trPr>
          <w:trHeight w:val="355"/>
        </w:trPr>
        <w:tc>
          <w:tcPr>
            <w:tcW w:w="6277" w:type="dxa"/>
            <w:vAlign w:val="center"/>
          </w:tcPr>
          <w:p w:rsidR="00CF0109" w:rsidRPr="00CF0109" w:rsidRDefault="00CF0109" w:rsidP="00CF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F0109" w:rsidRPr="00CF0109" w:rsidRDefault="00CF0109" w:rsidP="00CF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F0109" w:rsidRPr="00CF0109" w:rsidRDefault="00CF0109" w:rsidP="00CF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1163" w:rsidRPr="00971163" w:rsidTr="00D3035F">
        <w:trPr>
          <w:trHeight w:val="562"/>
        </w:trPr>
        <w:tc>
          <w:tcPr>
            <w:tcW w:w="6277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Сельскохозяйственные организации, кроме </w:t>
            </w:r>
            <w:proofErr w:type="spellStart"/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микропредприятий</w:t>
            </w:r>
            <w:proofErr w:type="spellEnd"/>
          </w:p>
        </w:tc>
        <w:tc>
          <w:tcPr>
            <w:tcW w:w="1134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1</w:t>
            </w:r>
          </w:p>
        </w:tc>
        <w:tc>
          <w:tcPr>
            <w:tcW w:w="2126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1, вкладыш в </w:t>
            </w:r>
            <w:r w:rsidR="00770591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ф.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1</w:t>
            </w:r>
          </w:p>
        </w:tc>
      </w:tr>
      <w:tr w:rsidR="00971163" w:rsidRPr="00971163" w:rsidTr="00D3035F">
        <w:trPr>
          <w:trHeight w:val="452"/>
        </w:trPr>
        <w:tc>
          <w:tcPr>
            <w:tcW w:w="6277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34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№2</w:t>
            </w:r>
          </w:p>
        </w:tc>
        <w:tc>
          <w:tcPr>
            <w:tcW w:w="2126" w:type="dxa"/>
            <w:vAlign w:val="center"/>
          </w:tcPr>
          <w:p w:rsidR="00197FC4" w:rsidRPr="00971163" w:rsidRDefault="00197FC4" w:rsidP="00A23E5B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1-М, вкладыш в </w:t>
            </w:r>
            <w:r w:rsidR="00A23E5B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ф.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1-М</w:t>
            </w:r>
          </w:p>
        </w:tc>
      </w:tr>
      <w:tr w:rsidR="00971163" w:rsidRPr="00971163" w:rsidTr="00D3035F">
        <w:trPr>
          <w:trHeight w:val="402"/>
        </w:trPr>
        <w:tc>
          <w:tcPr>
            <w:tcW w:w="6277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134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3</w:t>
            </w:r>
          </w:p>
        </w:tc>
        <w:tc>
          <w:tcPr>
            <w:tcW w:w="2126" w:type="dxa"/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2, вкладыш в </w:t>
            </w:r>
            <w:r w:rsidR="00770591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ф.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2</w:t>
            </w:r>
          </w:p>
        </w:tc>
      </w:tr>
      <w:tr w:rsidR="00971163" w:rsidRPr="00971163" w:rsidTr="00D3035F">
        <w:trPr>
          <w:trHeight w:val="408"/>
        </w:trPr>
        <w:tc>
          <w:tcPr>
            <w:tcW w:w="6277" w:type="dxa"/>
            <w:tcBorders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2, вкладыш в </w:t>
            </w:r>
            <w:r w:rsidR="00770591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ф.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2</w:t>
            </w:r>
          </w:p>
        </w:tc>
      </w:tr>
      <w:tr w:rsidR="00971163" w:rsidRPr="00971163" w:rsidTr="00D3035F">
        <w:trPr>
          <w:trHeight w:val="817"/>
        </w:trPr>
        <w:tc>
          <w:tcPr>
            <w:tcW w:w="6277" w:type="dxa"/>
            <w:tcBorders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Подсобные сельскохозяйственные предприятия несельскохозяйственных организаций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5</w:t>
            </w:r>
          </w:p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1-М</w:t>
            </w:r>
          </w:p>
        </w:tc>
      </w:tr>
      <w:tr w:rsidR="00971163" w:rsidRPr="00971163" w:rsidTr="00D3035F"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</w:tcPr>
          <w:p w:rsidR="00197FC4" w:rsidRPr="00971163" w:rsidRDefault="00197FC4" w:rsidP="00625FE8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Садоводческие, огороднические и дачные некоммерческие объединения граждан</w:t>
            </w:r>
          </w:p>
          <w:p w:rsidR="00625FE8" w:rsidRPr="00971163" w:rsidRDefault="004372C8" w:rsidP="00DB20E6">
            <w:pPr>
              <w:pStyle w:val="a8"/>
              <w:spacing w:before="120" w:after="120" w:line="288" w:lineRule="auto"/>
              <w:ind w:left="56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</w:t>
            </w:r>
            <w:r w:rsidR="00F34401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лены-владельцы </w:t>
            </w:r>
            <w:r w:rsidR="00625FE8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участк</w:t>
            </w:r>
            <w:r w:rsidR="00F34401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625FE8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812EE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входящих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="00F34401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садоводческие, огороднические и да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чные некоммерческие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5FE8" w:rsidRPr="00971163" w:rsidRDefault="004372C8" w:rsidP="00625FE8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4</w:t>
            </w:r>
          </w:p>
          <w:p w:rsidR="00625FE8" w:rsidRPr="00971163" w:rsidRDefault="00625FE8" w:rsidP="00625FE8">
            <w:pPr>
              <w:spacing w:before="120"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7FC4" w:rsidRPr="00971163" w:rsidRDefault="00197FC4" w:rsidP="00625FE8">
            <w:pPr>
              <w:spacing w:after="12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4-ПР</w:t>
            </w:r>
          </w:p>
        </w:tc>
      </w:tr>
      <w:tr w:rsidR="00971163" w:rsidRPr="00971163" w:rsidTr="00D3035F"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Граждане, имеющие земельные участки для ведения личного подсобного хозяйства, индивидуального жилищного строительства, другие земельные участки, не входящие в объединения, или имеющие сельскохозяйственных животных,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3</w:t>
            </w:r>
          </w:p>
        </w:tc>
      </w:tr>
      <w:tr w:rsidR="00971163" w:rsidRPr="00971163" w:rsidTr="00D3035F"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C4" w:rsidRPr="00971163" w:rsidRDefault="00197FC4" w:rsidP="00770591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Граждане, имеющие земельные участки для ведения личного подсобного хозяйства, индивидуального жилищного строительства, другие земельные участки, не входящие в объединения, или имеющие сельскохозяйственных животных, в </w:t>
            </w:r>
            <w:r w:rsidR="00770591"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городских округах,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C4" w:rsidRPr="00971163" w:rsidRDefault="00197FC4" w:rsidP="00197FC4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CF01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</w:tbl>
    <w:p w:rsidR="00C472F0" w:rsidRPr="00971163" w:rsidRDefault="00B674D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9" w:name="_Toc414961049"/>
      <w:r w:rsidRPr="00971163">
        <w:rPr>
          <w:rFonts w:ascii="Times New Roman" w:eastAsia="Times New Roman" w:hAnsi="Times New Roman" w:cs="Times New Roman"/>
          <w:color w:val="auto"/>
          <w:lang w:val="en-US" w:eastAsia="ru-RU"/>
        </w:rPr>
        <w:t>IX</w:t>
      </w:r>
      <w:r w:rsidR="0022350D" w:rsidRPr="00971163">
        <w:rPr>
          <w:rFonts w:ascii="Times New Roman" w:eastAsia="Times New Roman" w:hAnsi="Times New Roman" w:cs="Times New Roman"/>
          <w:color w:val="auto"/>
          <w:lang w:eastAsia="ru-RU"/>
        </w:rPr>
        <w:t>. Проведение переписного районирования в муниципальных образованиях субъектов Российской Федерации</w:t>
      </w:r>
      <w:bookmarkEnd w:id="9"/>
    </w:p>
    <w:p w:rsidR="00C472F0" w:rsidRPr="00971163" w:rsidRDefault="00C472F0" w:rsidP="00C472F0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полноты охвата объектов Всероссийской сельскохозяйственной переписи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 в муниципальн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образованиях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проводится работа по  переписному районированию.</w:t>
      </w:r>
    </w:p>
    <w:p w:rsidR="00C472F0" w:rsidRPr="00971163" w:rsidRDefault="00AA4002" w:rsidP="004372C8">
      <w:pPr>
        <w:widowControl w:val="0"/>
        <w:autoSpaceDE w:val="0"/>
        <w:autoSpaceDN w:val="0"/>
        <w:adjustRightInd w:val="0"/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Всероссийской сельскохозяйственной перепис</w:t>
      </w:r>
      <w:r w:rsidR="0066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C472F0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ереписн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="00C472F0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472F0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A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</w:t>
      </w:r>
      <w:r w:rsidR="00C472F0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территории каждого муниципального 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счетные, </w:t>
      </w:r>
      <w:r w:rsidR="0077059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инструкторские, 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регистраторские 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 по результатам</w:t>
      </w:r>
      <w:r w:rsidR="0077059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77059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8E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сбор сведений об объектах 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сельскохозяйственной переписи 2016 года. </w:t>
      </w:r>
    </w:p>
    <w:p w:rsidR="007E44DC" w:rsidRPr="00971163" w:rsidRDefault="00C472F0" w:rsidP="004372C8">
      <w:pPr>
        <w:widowControl w:val="0"/>
        <w:autoSpaceDE w:val="0"/>
        <w:autoSpaceDN w:val="0"/>
        <w:adjustRightInd w:val="0"/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переписном районировании все объекты переписи, имеющиеся на территории 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округа,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(городского) поселения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сбор сведений по которым осуществляется путем опроса респондентов</w:t>
      </w:r>
      <w:r w:rsidR="00F3440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переписчиками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включены в соответствующие 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счетные участки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ABF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09" w:rsidRPr="00971163" w:rsidRDefault="00437ABF" w:rsidP="004372C8">
      <w:pPr>
        <w:widowControl w:val="0"/>
        <w:autoSpaceDE w:val="0"/>
        <w:autoSpaceDN w:val="0"/>
        <w:adjustRightInd w:val="0"/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Счетные участки объединяются в </w:t>
      </w:r>
      <w:r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инструкторские</w:t>
      </w:r>
      <w:r w:rsidR="00D751C9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участки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инструкторские участки – в </w:t>
      </w:r>
      <w:r w:rsidR="00C67609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</w:t>
      </w:r>
      <w:r w:rsidR="00AA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67609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2F0" w:rsidRPr="00971163" w:rsidRDefault="00AA4002" w:rsidP="004372C8">
      <w:pPr>
        <w:widowControl w:val="0"/>
        <w:autoSpaceDE w:val="0"/>
        <w:autoSpaceDN w:val="0"/>
        <w:adjustRightInd w:val="0"/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р</w:t>
      </w:r>
      <w:r w:rsidR="00C67609" w:rsidRPr="0097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егистраторски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 участк</w:t>
      </w:r>
      <w:r w:rsidR="000F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="000F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деление 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66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0F2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городск</w:t>
      </w:r>
      <w:r w:rsidR="000F2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41C5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</w:t>
      </w:r>
      <w:r w:rsidR="00241C5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огороднически</w:t>
      </w:r>
      <w:r w:rsidR="00241C5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дачны</w:t>
      </w:r>
      <w:r w:rsidR="00241C5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</w:t>
      </w:r>
      <w:r w:rsidR="00241C5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241C5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241C5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A1634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регистратор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7E44DC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работу по уточнению сведений об объектах переписи в ходе подготовк</w:t>
      </w:r>
      <w:r w:rsidR="00A1634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</w:t>
      </w:r>
      <w:r w:rsidR="00D94BB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сельскохозяйственной переписи</w:t>
      </w:r>
      <w:r w:rsidR="00A1634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="00C6760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72F0" w:rsidRPr="00971163" w:rsidRDefault="00D94BB7" w:rsidP="004372C8">
      <w:pPr>
        <w:widowControl w:val="0"/>
        <w:autoSpaceDE w:val="0"/>
        <w:autoSpaceDN w:val="0"/>
        <w:adjustRightInd w:val="0"/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переписного районирования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Указаниями по проведению переписного районирования в муниципальных образованиях субъектов Российской Федерации (</w:t>
      </w:r>
      <w:r w:rsidR="00F3440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3440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5B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Росстата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40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май 2015 г.</w:t>
      </w:r>
      <w:r w:rsidR="00C472F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72F0" w:rsidRPr="00971163" w:rsidRDefault="00C472F0" w:rsidP="00C472F0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Переписное районирование проводится на основе: </w:t>
      </w:r>
    </w:p>
    <w:p w:rsidR="00C472F0" w:rsidRPr="00971163" w:rsidRDefault="00C472F0" w:rsidP="00BD60A0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норм нагрузки для лиц, </w:t>
      </w:r>
      <w:r w:rsidR="00451CE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CE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сведений об объектах переписи;</w:t>
      </w:r>
    </w:p>
    <w:p w:rsidR="00C472F0" w:rsidRPr="00971163" w:rsidRDefault="00C472F0" w:rsidP="00BD60A0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объектов переписи различных категорий сель</w:t>
      </w:r>
      <w:r w:rsidR="006C42FD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скохозяйственных производителей;</w:t>
      </w:r>
    </w:p>
    <w:p w:rsidR="006C42FD" w:rsidRPr="00971163" w:rsidRDefault="00C47AED" w:rsidP="00BD60A0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схематических планов</w:t>
      </w:r>
      <w:r w:rsidR="006C42FD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72F0" w:rsidRPr="00971163" w:rsidRDefault="00C472F0" w:rsidP="00C472F0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 по Российской Федерации определены следующие средние нормы нагрузки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лиц, </w:t>
      </w:r>
      <w:r w:rsidR="00451CE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осуществляющих сбор сведений об объектах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472F0" w:rsidRPr="00697BE2" w:rsidRDefault="00C472F0" w:rsidP="00697BE2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 инструкторов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BE2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- 6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счетных участков; </w:t>
      </w:r>
    </w:p>
    <w:p w:rsidR="00C472F0" w:rsidRPr="00697BE2" w:rsidRDefault="00C472F0" w:rsidP="00697BE2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переписчиков:</w:t>
      </w:r>
    </w:p>
    <w:p w:rsidR="00C472F0" w:rsidRPr="004E1149" w:rsidRDefault="00C472F0" w:rsidP="004E1149">
      <w:pPr>
        <w:autoSpaceDE w:val="0"/>
        <w:autoSpaceDN w:val="0"/>
        <w:adjustRightInd w:val="0"/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149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460 </w:t>
      </w:r>
      <w:r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объектов для личных подсобных </w:t>
      </w:r>
      <w:r w:rsidR="00451CE0"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других индивидуальных </w:t>
      </w:r>
      <w:r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</w:t>
      </w:r>
      <w:proofErr w:type="gramStart"/>
      <w:r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 </w:t>
      </w:r>
      <w:r w:rsidR="00451CE0"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>гр</w:t>
      </w:r>
      <w:proofErr w:type="gramEnd"/>
      <w:r w:rsidR="00451CE0"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аждан</w:t>
      </w:r>
      <w:r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крестьянских (фермерских) хозяйств и индивидуальных предпри</w:t>
      </w:r>
      <w:r w:rsidR="00C70A7B"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нимателей за период </w:t>
      </w:r>
      <w:r w:rsidR="00D4168E"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="00C70A7B" w:rsidRPr="004E1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322 объекта в отдаленных и труднодоступных территориях;</w:t>
      </w:r>
    </w:p>
    <w:p w:rsidR="00451CE0" w:rsidRPr="00971163" w:rsidRDefault="00451CE0" w:rsidP="00697BE2">
      <w:pPr>
        <w:pStyle w:val="a8"/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644 объекта (участка) для садоводческих, огороднических и дачных некоммерческих объединений граждан за период переписи или 552 объекта в отдаленных и труднодоступных территориях.</w:t>
      </w:r>
    </w:p>
    <w:p w:rsidR="00C472F0" w:rsidRPr="00697BE2" w:rsidRDefault="00C472F0" w:rsidP="00697BE2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регистраторов:</w:t>
      </w:r>
    </w:p>
    <w:p w:rsidR="00C472F0" w:rsidRPr="00971163" w:rsidRDefault="00C472F0" w:rsidP="00697BE2">
      <w:pPr>
        <w:pStyle w:val="a8"/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630 объектов для личных подсобных </w:t>
      </w:r>
      <w:r w:rsidR="0024214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других индивидуальных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 </w:t>
      </w:r>
      <w:r w:rsidR="0024214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гр</w:t>
      </w:r>
      <w:proofErr w:type="gramEnd"/>
      <w:r w:rsidR="0024214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аждан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4568D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городских округах,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городских поселениях за период работы,</w:t>
      </w:r>
    </w:p>
    <w:p w:rsidR="00C472F0" w:rsidRPr="00971163" w:rsidRDefault="00C472F0" w:rsidP="00697BE2">
      <w:pPr>
        <w:pStyle w:val="a8"/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2800 объектов (участков) для  </w:t>
      </w:r>
      <w:r w:rsidR="0024214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садоводческих, огороднических и дачных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некоммерческих объединений граждан за период работы.</w:t>
      </w:r>
    </w:p>
    <w:p w:rsidR="00242149" w:rsidRPr="00971163" w:rsidRDefault="00242149" w:rsidP="00C472F0">
      <w:pPr>
        <w:shd w:val="clear" w:color="auto" w:fill="FFFFFF" w:themeFill="background1"/>
        <w:spacing w:before="120"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Средние нормы нагрузки на лиц, осуществляющих сбор сведений об объектах Всероссийской сельскохозяйственной переписи 2016 года</w:t>
      </w:r>
      <w:r w:rsidR="00292A1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</w:t>
      </w:r>
      <w:r w:rsidR="00292A1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приложении № 1.</w:t>
      </w:r>
    </w:p>
    <w:p w:rsidR="00C472F0" w:rsidRPr="00971163" w:rsidRDefault="00C70A7B" w:rsidP="00C472F0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</w:t>
      </w:r>
      <w:r w:rsidR="00063A1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счетных, инструкторских, регистраторских</w:t>
      </w:r>
      <w:r w:rsidR="00C472F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участков определяется  следующим образом:</w:t>
      </w:r>
    </w:p>
    <w:p w:rsidR="00C472F0" w:rsidRPr="00971163" w:rsidRDefault="00C472F0" w:rsidP="002F3919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счетных участков равно частному от деления  (с округлением до целого числа) числа объектов переписи соответствующ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хозяйств на  среднюю норму нагрузки на переписчика за период переписи;</w:t>
      </w:r>
    </w:p>
    <w:p w:rsidR="00C472F0" w:rsidRPr="00971163" w:rsidRDefault="00C472F0" w:rsidP="002F3919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инструкторских  участков равно частному от деления  (с округлением до целого числа) 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счетных участков на  среднюю норму нагрузки на инс</w:t>
      </w:r>
      <w:r w:rsidR="0024214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труктора за</w:t>
      </w:r>
      <w:r w:rsidR="00D4168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 переписи;</w:t>
      </w:r>
    </w:p>
    <w:p w:rsidR="00D4168E" w:rsidRPr="00971163" w:rsidRDefault="00D4168E" w:rsidP="002F3919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регистраторских участков равно частному от деления  (с округлением до целого числа) числа объектов переписи соответствующей категории хозяйств на среднюю норму нагрузки на регистратора за период работы</w:t>
      </w:r>
      <w:r w:rsidR="00292A1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472F0" w:rsidRPr="00971163" w:rsidRDefault="00C472F0" w:rsidP="00786EF7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D51E7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 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инструкторских</w:t>
      </w:r>
      <w:r w:rsidR="00D51E70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району (городскому округу),  расчет численности лиц, </w:t>
      </w:r>
      <w:r w:rsidR="0024214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сбор сведений об объектах переписи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59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2D115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53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подсистемы «</w:t>
      </w:r>
      <w:r w:rsidR="00936F66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Переписное районирование</w:t>
      </w:r>
      <w:r w:rsidR="00E9553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комплекса по формированию списков объектов </w:t>
      </w:r>
      <w:r w:rsidR="00E9553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сельскохозяйственной </w:t>
      </w:r>
      <w:r w:rsidR="0077059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переписи </w:t>
      </w:r>
      <w:r w:rsidR="00766F0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 w:rsidR="00770591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(ПК ФСО ВСХП)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</w:t>
      </w:r>
      <w:r w:rsidR="00E9553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данных</w:t>
      </w:r>
      <w:r w:rsidR="003E672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13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6729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ВСХП</w:t>
      </w:r>
      <w:r w:rsidR="00C3213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-2016)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2F0" w:rsidRPr="00971163" w:rsidRDefault="00C472F0" w:rsidP="00C472F0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переписного районирования оформляются в виде  отчета по каждому муниципальному району (городскому округу) субъекта Российской Федерации и передаются в территориальный орган Росстата  для подготовки сводного отчета по субъекту Российской Федерации.</w:t>
      </w:r>
    </w:p>
    <w:p w:rsidR="00C472F0" w:rsidRPr="00971163" w:rsidRDefault="00C472F0" w:rsidP="00C472F0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сводного отчета 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субъекту Российской Федерации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определяется потребность в лицах, </w:t>
      </w:r>
      <w:r w:rsidR="0024214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осуществляющих сбор сведений об объектах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планируется их обучение, определяется территориальное размещение </w:t>
      </w:r>
      <w:r w:rsidR="0024214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инструкторских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участков, 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составляются графики использования транспортных средств для доставки переписного и статистического инструментария в помещения инструкторских участков</w:t>
      </w:r>
      <w:r w:rsidR="005C564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</w:t>
      </w:r>
      <w:r w:rsidR="0076130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осуществляющих сбор сведени</w:t>
      </w:r>
      <w:r w:rsidR="005C564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объектах переписи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период проведения опрос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предва</w:t>
      </w:r>
      <w:r w:rsidR="005C564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рительных и контрольных обходов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C472F0" w:rsidRPr="00971163" w:rsidRDefault="00C472F0" w:rsidP="00C472F0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</w:t>
      </w:r>
      <w:r w:rsidR="00766F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сводных отчетов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субъектам Российской Федерации Росстат формирует сводные данные по </w:t>
      </w:r>
      <w:r w:rsidR="00936F6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утверждает Организационный план проведения Всероссийской сельскохозяйственной переписи 2016 года.</w:t>
      </w:r>
    </w:p>
    <w:p w:rsidR="00826AD6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10" w:name="_Toc414961050"/>
      <w:proofErr w:type="gramStart"/>
      <w:r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X</w:t>
      </w:r>
      <w:r w:rsidR="00826AD6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.  </w:t>
      </w:r>
      <w:r w:rsidR="00E73E68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Способы</w:t>
      </w:r>
      <w:proofErr w:type="gramEnd"/>
      <w:r w:rsidR="00E73E68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и м</w:t>
      </w:r>
      <w:r w:rsidR="00826AD6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етоды сбора св</w:t>
      </w:r>
      <w:r w:rsidR="00826AD6" w:rsidRPr="00971163">
        <w:rPr>
          <w:rFonts w:ascii="Times New Roman" w:eastAsia="Times New Roman" w:hAnsi="Times New Roman" w:cs="Times New Roman"/>
          <w:bCs w:val="0"/>
          <w:color w:val="auto"/>
          <w:szCs w:val="24"/>
          <w:lang w:eastAsia="ru-RU"/>
        </w:rPr>
        <w:t xml:space="preserve">едений об объектах Всероссийской </w:t>
      </w:r>
      <w:r w:rsidR="00826AD6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сельскохозяйственной  переписи 2016 года</w:t>
      </w:r>
      <w:bookmarkEnd w:id="10"/>
    </w:p>
    <w:p w:rsidR="0071245B" w:rsidRPr="00971163" w:rsidRDefault="0071245B" w:rsidP="0071245B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Многоукладное сельское хозяйство России, представленное  множеством видов производителей, обуславливает дифференцированный подход в использовании различных способов и методов сбора сведений.</w:t>
      </w:r>
    </w:p>
    <w:p w:rsidR="00437ABF" w:rsidRPr="00971163" w:rsidRDefault="00437ABF" w:rsidP="00437AB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lang w:eastAsia="ru-RU"/>
        </w:rPr>
        <w:tab/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 сведений (за исключением сельскохозяйственных организаций) проводится переписчиками при обходе мест проживания респондентов и (или) мест осуществления и</w:t>
      </w:r>
      <w:r w:rsidR="008D046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производства сельскохозяйственной продукции, либо в специально предоставляемых помещениях.</w:t>
      </w:r>
    </w:p>
    <w:p w:rsidR="009E4300" w:rsidRPr="00971163" w:rsidRDefault="009E4300" w:rsidP="009E4300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 сведений об объектах переписи осуществляется путем заполнения переписных листов в форме машиночитаемых документов на бумажных носителях </w:t>
      </w:r>
      <w:r w:rsidR="00C3213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МЧД)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</w:t>
      </w:r>
      <w:r w:rsidR="000F2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 электронных документов.</w:t>
      </w:r>
    </w:p>
    <w:p w:rsidR="00437ABF" w:rsidRPr="00971163" w:rsidRDefault="00437ABF" w:rsidP="00437AB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Опрашиваемым лицом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(респондентом)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проведении сельскохозяйственной переписи является глава крестьянского (фермерского) хозяйства, индивидуальный предприниматель или уполномоченный ими представитель; физическое лицо (собственник, пользователь, владелец или арендатор земельного участка, выделенного для ведения личного подсобного хозяйства, садоводства и огородничества, дачного хозяйства, для индивидуального жилищного строительства, либо имеющ</w:t>
      </w:r>
      <w:r w:rsidR="00D419A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сельскохозяйственных животных).</w:t>
      </w:r>
    </w:p>
    <w:p w:rsidR="00826AD6" w:rsidRPr="00697BE2" w:rsidRDefault="00826AD6" w:rsidP="002B10CC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Способы сбора сведений об объектах переписи:</w:t>
      </w:r>
    </w:p>
    <w:p w:rsidR="00826AD6" w:rsidRPr="00697BE2" w:rsidRDefault="00826AD6" w:rsidP="00BD60A0">
      <w:pPr>
        <w:pStyle w:val="a8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сельскохозяйственным организациям – путем </w:t>
      </w:r>
      <w:proofErr w:type="spellStart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самозаполнения</w:t>
      </w:r>
      <w:proofErr w:type="spellEnd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переписных листов респондентами с использованием форм МЧД или в электронном виде через систему </w:t>
      </w:r>
      <w:proofErr w:type="spellStart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web</w:t>
      </w:r>
      <w:proofErr w:type="spellEnd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-сбора Росстата;</w:t>
      </w:r>
    </w:p>
    <w:p w:rsidR="00826AD6" w:rsidRPr="00971163" w:rsidRDefault="00826AD6" w:rsidP="00BD60A0">
      <w:pPr>
        <w:pStyle w:val="a8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крестьянским (фермерским) хозяйствам и индивидуальным предпринимателям – путем опроса </w:t>
      </w:r>
      <w:r w:rsidR="00D669B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респондентов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переписчиками с </w:t>
      </w:r>
      <w:r w:rsidR="00C977F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использованием форм МЧД или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представление сведений респондентами в электронном виде через систему </w:t>
      </w:r>
      <w:proofErr w:type="spell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web</w:t>
      </w:r>
      <w:proofErr w:type="spellEnd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-сбора Росстата;</w:t>
      </w:r>
    </w:p>
    <w:p w:rsidR="00826AD6" w:rsidRPr="00971163" w:rsidRDefault="00826AD6" w:rsidP="00BD60A0">
      <w:pPr>
        <w:pStyle w:val="a8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личным подсобным и другим индивидуальным хозяйствам граждан в сельских и</w:t>
      </w:r>
      <w:r w:rsidR="004568D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городских поселениях</w:t>
      </w:r>
      <w:r w:rsidR="001324D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городских округах</w:t>
      </w:r>
      <w:r w:rsidR="00C977F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путем опроса респондентов переписчиками с использованием планшетных компьютеров (в отдельных районах </w:t>
      </w:r>
      <w:r w:rsidR="00D669B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случаях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 МЧД);</w:t>
      </w:r>
    </w:p>
    <w:p w:rsidR="00826AD6" w:rsidRPr="00971163" w:rsidRDefault="00826AD6" w:rsidP="00BD60A0">
      <w:pPr>
        <w:pStyle w:val="a8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некоммерческим объединениям граждан – путем опроса респондентов переписчиками с использованием форм МЧД.</w:t>
      </w:r>
    </w:p>
    <w:p w:rsidR="00D669B8" w:rsidRPr="00697BE2" w:rsidRDefault="00D669B8" w:rsidP="009E4300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 сбора сведений об объектах переписи:</w:t>
      </w:r>
    </w:p>
    <w:p w:rsidR="00996337" w:rsidRPr="00697BE2" w:rsidRDefault="00996337" w:rsidP="00BD60A0">
      <w:pPr>
        <w:pStyle w:val="a8"/>
        <w:numPr>
          <w:ilvl w:val="0"/>
          <w:numId w:val="12"/>
        </w:numPr>
        <w:tabs>
          <w:tab w:val="left" w:pos="993"/>
        </w:tabs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 </w:t>
      </w:r>
      <w:r w:rsidR="00D669B8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сплошно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D669B8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статистического наблюдения </w:t>
      </w:r>
      <w:r w:rsidR="001E2A3E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применяется </w:t>
      </w:r>
      <w:proofErr w:type="gramStart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697BE2" w:rsidRDefault="00D669B8" w:rsidP="00BD60A0">
      <w:pPr>
        <w:pStyle w:val="a8"/>
        <w:numPr>
          <w:ilvl w:val="1"/>
          <w:numId w:val="1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697BE2" w:rsidRDefault="00D669B8" w:rsidP="00BD60A0">
      <w:pPr>
        <w:pStyle w:val="a8"/>
        <w:numPr>
          <w:ilvl w:val="1"/>
          <w:numId w:val="1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крестьянски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(фермерски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) хозяйств</w:t>
      </w:r>
      <w:r w:rsidR="001E2A3E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предпринимател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9633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97BE2" w:rsidRDefault="00996337" w:rsidP="00BD60A0">
      <w:pPr>
        <w:pStyle w:val="a8"/>
        <w:numPr>
          <w:ilvl w:val="1"/>
          <w:numId w:val="1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садоводческих, огороднических и дачных некоммерческих объединений граждан, </w:t>
      </w:r>
    </w:p>
    <w:p w:rsidR="00697BE2" w:rsidRDefault="00D669B8" w:rsidP="00BD60A0">
      <w:pPr>
        <w:pStyle w:val="a8"/>
        <w:numPr>
          <w:ilvl w:val="1"/>
          <w:numId w:val="1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подсобны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</w:t>
      </w:r>
      <w:r w:rsidR="00E7688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хозяй</w:t>
      </w:r>
      <w:proofErr w:type="gramStart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 гр</w:t>
      </w:r>
      <w:proofErr w:type="gramEnd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аждан в сельских поселениях</w:t>
      </w:r>
      <w:r w:rsidR="001E4CB2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9633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669B8" w:rsidRPr="00697BE2" w:rsidRDefault="001E2A3E" w:rsidP="00BD60A0">
      <w:pPr>
        <w:pStyle w:val="a8"/>
        <w:numPr>
          <w:ilvl w:val="1"/>
          <w:numId w:val="1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личных подсобных и других индивидуальных хозяй</w:t>
      </w:r>
      <w:proofErr w:type="gramStart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</w:t>
      </w:r>
      <w:r w:rsidR="005C564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</w:t>
      </w:r>
      <w:proofErr w:type="gramEnd"/>
      <w:r w:rsidR="005C564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аждан в городских округах, городских поселениях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633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с числом хозяйств менее 500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E2A3E" w:rsidRPr="00971163" w:rsidRDefault="00996337" w:rsidP="00BD60A0">
      <w:pPr>
        <w:pStyle w:val="a8"/>
        <w:numPr>
          <w:ilvl w:val="0"/>
          <w:numId w:val="12"/>
        </w:numPr>
        <w:tabs>
          <w:tab w:val="left" w:pos="993"/>
        </w:tabs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метод </w:t>
      </w:r>
      <w:r w:rsidR="00D669B8"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выборочн</w:t>
      </w:r>
      <w:r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ого</w:t>
      </w:r>
      <w:r w:rsidR="001E2A3E"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статистического </w:t>
      </w:r>
      <w:r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наблюдения</w:t>
      </w:r>
      <w:r w:rsidR="00D669B8"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="001E2A3E"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применяется </w:t>
      </w:r>
      <w:proofErr w:type="gramStart"/>
      <w:r w:rsidR="001E2A3E"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для</w:t>
      </w:r>
      <w:proofErr w:type="gramEnd"/>
      <w:r w:rsidR="001E2A3E" w:rsidRPr="00971163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:</w:t>
      </w:r>
    </w:p>
    <w:p w:rsidR="001E2A3E" w:rsidRPr="00697BE2" w:rsidRDefault="00996337" w:rsidP="00BD60A0">
      <w:pPr>
        <w:pStyle w:val="a8"/>
        <w:numPr>
          <w:ilvl w:val="1"/>
          <w:numId w:val="14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членов-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владельцев участков, входящих в 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садоводчески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, огороднически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дачны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некоммерчески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объединен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ия</w:t>
      </w: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граждан, </w:t>
      </w:r>
    </w:p>
    <w:p w:rsidR="00D669B8" w:rsidRPr="00971163" w:rsidRDefault="00A65BDF" w:rsidP="00BD60A0">
      <w:pPr>
        <w:pStyle w:val="a8"/>
        <w:numPr>
          <w:ilvl w:val="1"/>
          <w:numId w:val="14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личных подсобных и других индивидуальных хозяй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</w:t>
      </w:r>
      <w:r w:rsidR="0049145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</w:t>
      </w:r>
      <w:proofErr w:type="gramEnd"/>
      <w:r w:rsidR="0049145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аждан в городских округах, городских поселениях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633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 числом хозяйств 500 и более</w:t>
      </w:r>
      <w:r w:rsidR="00C70A7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7117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77049" w:rsidRPr="00971163" w:rsidRDefault="00977049" w:rsidP="00A65BDF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Методология проведения выборочн</w:t>
      </w:r>
      <w:r w:rsidR="00A65BD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5BD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статистического наблюдения за сельскохозяйственной деятельностью отдельных категорий</w:t>
      </w:r>
      <w:r w:rsidR="008754C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объектов Всероссийской сельскохозяйственной переписи 2016 г</w:t>
      </w:r>
      <w:r w:rsidR="00D155D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65BD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приведена </w:t>
      </w:r>
      <w:proofErr w:type="gramStart"/>
      <w:r w:rsidR="00A65BD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A65BD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97BE2" w:rsidRDefault="00C70A7B" w:rsidP="00BD60A0">
      <w:pPr>
        <w:pStyle w:val="a8"/>
        <w:numPr>
          <w:ilvl w:val="1"/>
          <w:numId w:val="15"/>
        </w:numPr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034F9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етод</w:t>
      </w:r>
      <w:r w:rsidR="0071245B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34F9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ческих указаниях </w:t>
      </w:r>
      <w:r w:rsidR="00B96E2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проведению выборочного статистического обследования сельскохозяйственной  деятельности садоводческих, огороднических и дачных некоммерческих объединений граждан в рамках Всероссийской сельскохозяйственной переписи 2016 года</w:t>
      </w:r>
      <w:r w:rsidR="00034F9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4B15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(у</w:t>
      </w:r>
      <w:r w:rsidR="00034F9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тверждены приказом Росстата</w:t>
      </w:r>
      <w:r w:rsidR="005C564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</w:t>
      </w:r>
      <w:r w:rsidR="005C564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г. № 115</w:t>
      </w:r>
      <w:r w:rsidR="00034F9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826AD6" w:rsidRPr="00697BE2" w:rsidRDefault="00C70A7B" w:rsidP="00BD60A0">
      <w:pPr>
        <w:pStyle w:val="a8"/>
        <w:numPr>
          <w:ilvl w:val="1"/>
          <w:numId w:val="15"/>
        </w:numPr>
        <w:spacing w:before="120" w:after="120" w:line="28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034F9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етодических указаниях </w:t>
      </w:r>
      <w:r w:rsidR="00B96E2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проведению выборочного статистического обследования личных подсобных и других индивидуальных хозяйств граждан в городских округах и городских поселениях в рамках Всероссийской сельскохозяйственной переписи 2016 года</w:t>
      </w:r>
      <w:r w:rsidR="00B243EC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(утвержден</w:t>
      </w:r>
      <w:r w:rsidR="00034F97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243EC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Росстата</w:t>
      </w:r>
      <w:r w:rsidR="005C5643" w:rsidRPr="00971163">
        <w:t xml:space="preserve"> </w:t>
      </w:r>
      <w:r w:rsidR="005C564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</w:t>
      </w:r>
      <w:r w:rsidR="000F243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</w:t>
      </w:r>
      <w:r w:rsidR="005C5643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г. № 115</w:t>
      </w:r>
      <w:r w:rsidR="00B243EC" w:rsidRPr="00697BE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proofErr w:type="gramEnd"/>
    </w:p>
    <w:p w:rsidR="001F182D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bookmarkStart w:id="11" w:name="_Toc414961051"/>
      <w:r w:rsidRPr="00971163">
        <w:rPr>
          <w:rFonts w:ascii="Times New Roman" w:eastAsia="Times New Roman" w:hAnsi="Times New Roman" w:cs="Times New Roman"/>
          <w:bCs w:val="0"/>
          <w:color w:val="auto"/>
          <w:szCs w:val="20"/>
          <w:lang w:val="en-US" w:eastAsia="ru-RU"/>
        </w:rPr>
        <w:t>X</w:t>
      </w:r>
      <w:r w:rsidR="00B674D8" w:rsidRPr="00971163">
        <w:rPr>
          <w:rFonts w:ascii="Times New Roman" w:eastAsia="Times New Roman" w:hAnsi="Times New Roman" w:cs="Times New Roman"/>
          <w:bCs w:val="0"/>
          <w:color w:val="auto"/>
          <w:szCs w:val="20"/>
          <w:lang w:val="en-US" w:eastAsia="ru-RU"/>
        </w:rPr>
        <w:t>I</w:t>
      </w:r>
      <w:r w:rsidR="001F182D" w:rsidRPr="00971163"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 xml:space="preserve">. </w:t>
      </w:r>
      <w:r w:rsidR="005E29ED" w:rsidRPr="00971163"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>Основные э</w:t>
      </w:r>
      <w:r w:rsidR="001F182D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тапы </w:t>
      </w:r>
      <w:r w:rsidR="005E29ED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подготовки и </w:t>
      </w:r>
      <w:r w:rsidR="001F182D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проведения Всероссийской </w:t>
      </w:r>
      <w:r w:rsidR="002B156A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сельскохозяйственной </w:t>
      </w:r>
      <w:r w:rsidR="001F182D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переписи 201</w:t>
      </w:r>
      <w:r w:rsidR="002B156A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6</w:t>
      </w:r>
      <w:r w:rsidR="001F182D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 года</w:t>
      </w:r>
      <w:r w:rsidR="00D669B8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, </w:t>
      </w:r>
      <w:r w:rsidR="00D94BB7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подведения</w:t>
      </w:r>
      <w:r w:rsidR="00D669B8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 итогов и их </w:t>
      </w:r>
      <w:r w:rsidR="00457EBB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о</w:t>
      </w:r>
      <w:r w:rsidR="00D669B8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публик</w:t>
      </w:r>
      <w:r w:rsidR="00457EBB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ован</w:t>
      </w:r>
      <w:r w:rsidR="00D669B8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и</w:t>
      </w:r>
      <w:r w:rsidR="00D94BB7" w:rsidRPr="00971163">
        <w:rPr>
          <w:rFonts w:ascii="Times New Roman" w:eastAsia="Times New Roman" w:hAnsi="Times New Roman" w:cs="Times New Roman"/>
          <w:color w:val="auto"/>
          <w:szCs w:val="20"/>
          <w:lang w:eastAsia="ru-RU"/>
        </w:rPr>
        <w:t>я</w:t>
      </w:r>
      <w:bookmarkEnd w:id="11"/>
    </w:p>
    <w:tbl>
      <w:tblPr>
        <w:tblW w:w="498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971163" w:rsidRPr="00971163" w:rsidTr="00E37C0B">
        <w:trPr>
          <w:trHeight w:val="144"/>
          <w:tblHeader/>
          <w:tblCellSpacing w:w="0" w:type="dxa"/>
        </w:trPr>
        <w:tc>
          <w:tcPr>
            <w:tcW w:w="3574" w:type="dxa"/>
            <w:vAlign w:val="center"/>
            <w:hideMark/>
          </w:tcPr>
          <w:p w:rsidR="001F182D" w:rsidRPr="00971163" w:rsidRDefault="005E29ED" w:rsidP="00423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Основные э</w:t>
            </w:r>
            <w:r w:rsidR="001F182D" w:rsidRPr="009711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тапы</w:t>
            </w:r>
          </w:p>
        </w:tc>
        <w:tc>
          <w:tcPr>
            <w:tcW w:w="5831" w:type="dxa"/>
            <w:vAlign w:val="center"/>
            <w:hideMark/>
          </w:tcPr>
          <w:p w:rsidR="001F182D" w:rsidRPr="00971163" w:rsidRDefault="001F182D" w:rsidP="001F1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Мероприятия</w:t>
            </w:r>
          </w:p>
        </w:tc>
      </w:tr>
      <w:tr w:rsidR="00971163" w:rsidRPr="00971163" w:rsidTr="00E37C0B">
        <w:trPr>
          <w:trHeight w:val="144"/>
          <w:tblCellSpacing w:w="0" w:type="dxa"/>
        </w:trPr>
        <w:tc>
          <w:tcPr>
            <w:tcW w:w="9405" w:type="dxa"/>
            <w:gridSpan w:val="2"/>
            <w:vAlign w:val="center"/>
          </w:tcPr>
          <w:p w:rsidR="002923A1" w:rsidRPr="00971163" w:rsidRDefault="002923A1" w:rsidP="0024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Нормативное правовое обеспечение</w:t>
            </w:r>
          </w:p>
        </w:tc>
      </w:tr>
      <w:tr w:rsidR="00971163" w:rsidRPr="00971163" w:rsidTr="00E37C0B">
        <w:trPr>
          <w:trHeight w:val="144"/>
          <w:tblCellSpacing w:w="0" w:type="dxa"/>
        </w:trPr>
        <w:tc>
          <w:tcPr>
            <w:tcW w:w="3574" w:type="dxa"/>
            <w:hideMark/>
          </w:tcPr>
          <w:p w:rsidR="002923A1" w:rsidRPr="00971163" w:rsidRDefault="00034F97" w:rsidP="0024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апреля</w:t>
            </w:r>
            <w:r w:rsidR="002923A1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2013 г.</w:t>
            </w:r>
          </w:p>
        </w:tc>
        <w:tc>
          <w:tcPr>
            <w:tcW w:w="5831" w:type="dxa"/>
            <w:vAlign w:val="center"/>
            <w:hideMark/>
          </w:tcPr>
          <w:p w:rsidR="002923A1" w:rsidRPr="00971163" w:rsidRDefault="000F2433" w:rsidP="000F243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</w:pPr>
            <w:r>
              <w:rPr>
                <w:rFonts w:eastAsia="+mn-ea"/>
                <w:bCs/>
                <w:kern w:val="24"/>
                <w:szCs w:val="20"/>
              </w:rPr>
              <w:t xml:space="preserve">издание </w:t>
            </w:r>
            <w:r w:rsidR="002923A1" w:rsidRPr="00971163">
              <w:rPr>
                <w:rFonts w:eastAsia="+mn-ea"/>
                <w:bCs/>
                <w:kern w:val="24"/>
                <w:szCs w:val="20"/>
              </w:rPr>
              <w:t>постановления Правительства Российской Федерации от 10 апреля 2013 г. № 316 «Об организации Всероссийской сельскохозяйственной переписи 2016 года»</w:t>
            </w:r>
          </w:p>
        </w:tc>
      </w:tr>
      <w:tr w:rsidR="00971163" w:rsidRPr="00971163" w:rsidTr="00E37C0B">
        <w:trPr>
          <w:trHeight w:val="1152"/>
          <w:tblCellSpacing w:w="0" w:type="dxa"/>
        </w:trPr>
        <w:tc>
          <w:tcPr>
            <w:tcW w:w="3574" w:type="dxa"/>
          </w:tcPr>
          <w:p w:rsidR="00C70A7B" w:rsidRPr="00971163" w:rsidRDefault="00C70A7B" w:rsidP="00C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декабря 2014 г.</w:t>
            </w:r>
          </w:p>
        </w:tc>
        <w:tc>
          <w:tcPr>
            <w:tcW w:w="5831" w:type="dxa"/>
          </w:tcPr>
          <w:p w:rsidR="00C70A7B" w:rsidRPr="00971163" w:rsidRDefault="00C70A7B" w:rsidP="000F243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принятие федерального закона «О внесении изменений в федеральный закон от 21</w:t>
            </w:r>
            <w:r w:rsidR="000F2433">
              <w:rPr>
                <w:rFonts w:eastAsia="+mn-ea"/>
                <w:bCs/>
                <w:kern w:val="24"/>
                <w:szCs w:val="20"/>
              </w:rPr>
              <w:t xml:space="preserve"> июля </w:t>
            </w:r>
            <w:r w:rsidRPr="00971163">
              <w:rPr>
                <w:rFonts w:eastAsia="+mn-ea"/>
                <w:bCs/>
                <w:kern w:val="24"/>
                <w:szCs w:val="20"/>
              </w:rPr>
              <w:t>2005 г. №108-ФЗ «О Всероссийской сельскохозяйственной переписи» от 1 декабря 2014 г</w:t>
            </w:r>
            <w:r w:rsidR="000F2433">
              <w:rPr>
                <w:rFonts w:eastAsia="+mn-ea"/>
                <w:bCs/>
                <w:kern w:val="24"/>
                <w:szCs w:val="20"/>
              </w:rPr>
              <w:t>.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№ 411-ФЗ</w:t>
            </w:r>
          </w:p>
        </w:tc>
      </w:tr>
      <w:tr w:rsidR="00971163" w:rsidRPr="00971163" w:rsidTr="00E37C0B">
        <w:trPr>
          <w:trHeight w:val="286"/>
          <w:tblCellSpacing w:w="0" w:type="dxa"/>
        </w:trPr>
        <w:tc>
          <w:tcPr>
            <w:tcW w:w="3574" w:type="dxa"/>
            <w:hideMark/>
          </w:tcPr>
          <w:p w:rsidR="002923A1" w:rsidRPr="00971163" w:rsidRDefault="002923A1" w:rsidP="006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 г.</w:t>
            </w:r>
          </w:p>
        </w:tc>
        <w:tc>
          <w:tcPr>
            <w:tcW w:w="5831" w:type="dxa"/>
            <w:vAlign w:val="center"/>
            <w:hideMark/>
          </w:tcPr>
          <w:p w:rsidR="002923A1" w:rsidRPr="00971163" w:rsidRDefault="002923A1" w:rsidP="000F2433">
            <w:pPr>
              <w:kinsoku w:val="0"/>
              <w:overflowPunct w:val="0"/>
              <w:spacing w:after="0" w:line="240" w:lineRule="auto"/>
              <w:ind w:left="6" w:hanging="6"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 xml:space="preserve">разработка и </w:t>
            </w:r>
            <w:r w:rsidR="000F243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>издание</w:t>
            </w:r>
            <w:r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 xml:space="preserve"> постановлени</w:t>
            </w:r>
            <w:r w:rsidR="00601616"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>я</w:t>
            </w:r>
            <w:r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 xml:space="preserve"> Правительства Российской Федерации </w:t>
            </w:r>
            <w:r w:rsidR="00B9238B"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 xml:space="preserve">«О методике и порядке расчета нормативов  для  определения общего размера субвенций из федерального бюджета бюджетам субъектов Российской Федерации  на осуществление переданных полномочий Российской Федерации по подготовке и проведению Всероссийской сельскохозяйственной переписи  и порядке расходования и учета субвенций»   </w:t>
            </w:r>
          </w:p>
        </w:tc>
      </w:tr>
      <w:tr w:rsidR="00971163" w:rsidRPr="00971163" w:rsidTr="00E37C0B">
        <w:trPr>
          <w:trHeight w:val="144"/>
          <w:tblCellSpacing w:w="0" w:type="dxa"/>
        </w:trPr>
        <w:tc>
          <w:tcPr>
            <w:tcW w:w="9405" w:type="dxa"/>
            <w:gridSpan w:val="2"/>
            <w:vAlign w:val="center"/>
          </w:tcPr>
          <w:p w:rsidR="00503427" w:rsidRPr="00971163" w:rsidRDefault="00503427" w:rsidP="00651A78">
            <w:pPr>
              <w:pStyle w:val="af6"/>
              <w:kinsoku w:val="0"/>
              <w:overflowPunct w:val="0"/>
              <w:spacing w:before="0" w:beforeAutospacing="0" w:after="0" w:afterAutospacing="0"/>
              <w:ind w:left="720" w:hanging="720"/>
              <w:jc w:val="center"/>
              <w:textAlignment w:val="baseline"/>
              <w:rPr>
                <w:rFonts w:eastAsia="+mn-ea"/>
                <w:b/>
                <w:bCs/>
                <w:kern w:val="24"/>
                <w:szCs w:val="20"/>
              </w:rPr>
            </w:pPr>
            <w:r w:rsidRPr="00971163">
              <w:rPr>
                <w:rFonts w:eastAsia="+mn-ea"/>
                <w:b/>
                <w:bCs/>
                <w:kern w:val="24"/>
                <w:szCs w:val="20"/>
              </w:rPr>
              <w:t>Методологическое обеспечение</w:t>
            </w:r>
          </w:p>
        </w:tc>
      </w:tr>
      <w:tr w:rsidR="00971163" w:rsidRPr="00971163" w:rsidTr="00E37C0B">
        <w:trPr>
          <w:trHeight w:val="144"/>
          <w:tblCellSpacing w:w="0" w:type="dxa"/>
        </w:trPr>
        <w:tc>
          <w:tcPr>
            <w:tcW w:w="3574" w:type="dxa"/>
            <w:vAlign w:val="center"/>
            <w:hideMark/>
          </w:tcPr>
          <w:p w:rsidR="001F182D" w:rsidRPr="00971163" w:rsidRDefault="008D0469" w:rsidP="005C5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  <w:r w:rsidR="00B9238B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</w:t>
            </w:r>
            <w:r w:rsidR="005C5643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  <w:r w:rsidR="00B9238B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70101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F182D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</w:t>
            </w:r>
            <w:r w:rsidR="00503427" w:rsidRPr="0097116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  <w:r w:rsidR="00503427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5831" w:type="dxa"/>
            <w:vAlign w:val="center"/>
            <w:hideMark/>
          </w:tcPr>
          <w:p w:rsidR="001F182D" w:rsidRPr="00971163" w:rsidRDefault="00503427" w:rsidP="00B9238B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утверждение</w:t>
            </w:r>
            <w:r w:rsidR="00651A78" w:rsidRPr="00971163">
              <w:rPr>
                <w:rFonts w:eastAsia="+mn-ea"/>
                <w:bCs/>
                <w:kern w:val="24"/>
                <w:szCs w:val="20"/>
              </w:rPr>
              <w:t xml:space="preserve"> </w:t>
            </w:r>
            <w:r w:rsidRPr="00971163">
              <w:rPr>
                <w:rFonts w:eastAsia="+mn-ea"/>
                <w:bCs/>
                <w:kern w:val="24"/>
                <w:szCs w:val="20"/>
              </w:rPr>
              <w:t>методологическ</w:t>
            </w:r>
            <w:r w:rsidR="00F14290" w:rsidRPr="00971163">
              <w:rPr>
                <w:rFonts w:eastAsia="+mn-ea"/>
                <w:bCs/>
                <w:kern w:val="24"/>
                <w:szCs w:val="20"/>
              </w:rPr>
              <w:t xml:space="preserve">их документов, </w:t>
            </w:r>
            <w:r w:rsidR="00B9238B" w:rsidRPr="00971163">
              <w:rPr>
                <w:rFonts w:eastAsia="+mn-ea"/>
                <w:bCs/>
                <w:kern w:val="24"/>
                <w:szCs w:val="20"/>
              </w:rPr>
              <w:t xml:space="preserve">форм переписных листов, указаний по их заполнению и статистического </w:t>
            </w:r>
            <w:r w:rsidRPr="00971163">
              <w:rPr>
                <w:rFonts w:eastAsia="+mn-ea"/>
                <w:bCs/>
                <w:kern w:val="24"/>
                <w:szCs w:val="20"/>
              </w:rPr>
              <w:t>инструментария</w:t>
            </w:r>
          </w:p>
        </w:tc>
      </w:tr>
      <w:tr w:rsidR="00971163" w:rsidRPr="00971163" w:rsidTr="00E37C0B">
        <w:trPr>
          <w:trHeight w:val="144"/>
          <w:tblCellSpacing w:w="0" w:type="dxa"/>
        </w:trPr>
        <w:tc>
          <w:tcPr>
            <w:tcW w:w="3574" w:type="dxa"/>
            <w:vAlign w:val="center"/>
            <w:hideMark/>
          </w:tcPr>
          <w:p w:rsidR="001F182D" w:rsidRPr="00971163" w:rsidRDefault="00B9238B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октябрь </w:t>
            </w:r>
            <w:r w:rsidR="001F182D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</w:t>
            </w:r>
            <w:r w:rsidR="00503427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1F182D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5831" w:type="dxa"/>
            <w:vAlign w:val="center"/>
            <w:hideMark/>
          </w:tcPr>
          <w:p w:rsidR="00545BBC" w:rsidRPr="00971163" w:rsidRDefault="00503427" w:rsidP="00651A78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разработка </w:t>
            </w:r>
            <w:r w:rsidR="00B9238B" w:rsidRPr="00971163">
              <w:rPr>
                <w:rFonts w:eastAsia="+mn-ea"/>
                <w:bCs/>
                <w:kern w:val="24"/>
                <w:szCs w:val="20"/>
              </w:rPr>
              <w:t xml:space="preserve">и утверждение 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программы </w:t>
            </w:r>
            <w:r w:rsidR="00F14290" w:rsidRPr="00971163">
              <w:rPr>
                <w:rFonts w:eastAsia="+mn-ea"/>
                <w:bCs/>
                <w:kern w:val="24"/>
                <w:szCs w:val="20"/>
              </w:rPr>
              <w:t xml:space="preserve">и порядка 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обучения </w:t>
            </w:r>
            <w:r w:rsidR="00F14290" w:rsidRPr="00971163">
              <w:rPr>
                <w:rFonts w:eastAsia="+mn-ea"/>
                <w:bCs/>
                <w:kern w:val="24"/>
                <w:szCs w:val="20"/>
              </w:rPr>
              <w:t>лиц, осуществляющих сбо</w:t>
            </w:r>
            <w:r w:rsidR="00770101" w:rsidRPr="00971163">
              <w:rPr>
                <w:rFonts w:eastAsia="+mn-ea"/>
                <w:bCs/>
                <w:kern w:val="24"/>
                <w:szCs w:val="20"/>
              </w:rPr>
              <w:t>р сведений об объектах переписи</w:t>
            </w:r>
          </w:p>
        </w:tc>
      </w:tr>
      <w:tr w:rsidR="00971163" w:rsidRPr="00971163" w:rsidTr="00E37C0B">
        <w:trPr>
          <w:trHeight w:val="144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7E5D53" w:rsidP="00C5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 2015 г.</w:t>
            </w:r>
          </w:p>
          <w:p w:rsidR="007E5D53" w:rsidRPr="00971163" w:rsidRDefault="007E5D53" w:rsidP="00C5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C5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31" w:type="dxa"/>
            <w:vAlign w:val="center"/>
          </w:tcPr>
          <w:p w:rsidR="007E5D53" w:rsidRPr="00971163" w:rsidRDefault="007E5D53" w:rsidP="00C51B08">
            <w:pPr>
              <w:pStyle w:val="af6"/>
              <w:kinsoku w:val="0"/>
              <w:overflowPunct w:val="0"/>
              <w:spacing w:before="0" w:beforeAutospacing="0" w:after="0" w:afterAutospacing="0"/>
              <w:ind w:left="6" w:hanging="6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разработка и утверждение программы итогов переписи по Российской Федерации, субъектам Российской Федерации, муниципальным образованиям </w:t>
            </w:r>
          </w:p>
        </w:tc>
      </w:tr>
      <w:tr w:rsidR="00971163" w:rsidRPr="00971163" w:rsidTr="00E37C0B">
        <w:trPr>
          <w:trHeight w:val="144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7E5D53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7E5D53">
            <w:pPr>
              <w:pStyle w:val="af6"/>
              <w:kinsoku w:val="0"/>
              <w:overflowPunct w:val="0"/>
              <w:spacing w:after="0"/>
              <w:ind w:left="6" w:hanging="6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апрель 2015 г.</w:t>
            </w:r>
          </w:p>
          <w:p w:rsidR="007E5D53" w:rsidRPr="00971163" w:rsidRDefault="007E5D53" w:rsidP="007E5D53">
            <w:pPr>
              <w:pStyle w:val="af6"/>
              <w:kinsoku w:val="0"/>
              <w:overflowPunct w:val="0"/>
              <w:spacing w:after="0"/>
              <w:ind w:left="6" w:hanging="6"/>
              <w:textAlignment w:val="baseline"/>
              <w:rPr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ноябрь 2015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7E5D53">
            <w:pPr>
              <w:pStyle w:val="af6"/>
              <w:kinsoku w:val="0"/>
              <w:overflowPunct w:val="0"/>
              <w:spacing w:after="0"/>
              <w:ind w:left="6" w:hanging="6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разработка экономического описания автоматизированной обработки данных переписи:</w:t>
            </w:r>
          </w:p>
          <w:p w:rsidR="007E5D53" w:rsidRPr="00971163" w:rsidRDefault="007E5D53" w:rsidP="007E5D53">
            <w:pPr>
              <w:pStyle w:val="af6"/>
              <w:kinsoku w:val="0"/>
              <w:overflowPunct w:val="0"/>
              <w:spacing w:after="0"/>
              <w:ind w:left="6" w:hanging="6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территориальный уровень</w:t>
            </w:r>
          </w:p>
          <w:p w:rsidR="007E5D53" w:rsidRPr="00971163" w:rsidRDefault="007E5D53" w:rsidP="007E5D53">
            <w:pPr>
              <w:pStyle w:val="af6"/>
              <w:kinsoku w:val="0"/>
              <w:overflowPunct w:val="0"/>
              <w:spacing w:before="0" w:beforeAutospacing="0" w:after="0" w:afterAutospacing="0"/>
              <w:ind w:left="6" w:hanging="6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федеральный уровень</w:t>
            </w:r>
          </w:p>
        </w:tc>
      </w:tr>
      <w:tr w:rsidR="00971163" w:rsidRPr="00971163" w:rsidTr="00E37C0B">
        <w:trPr>
          <w:trHeight w:val="745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5C5643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  <w:r w:rsidR="007E5D53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2015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B9238B">
            <w:pPr>
              <w:pStyle w:val="af6"/>
              <w:kinsoku w:val="0"/>
              <w:overflowPunct w:val="0"/>
              <w:spacing w:before="0" w:after="0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разработка методологических рекомендаций и алгоритмов сопоставления данных переписи с данными форм федерального статистического наблюдения</w:t>
            </w:r>
          </w:p>
        </w:tc>
      </w:tr>
      <w:tr w:rsidR="00971163" w:rsidRPr="00971163" w:rsidTr="00E37C0B">
        <w:trPr>
          <w:trHeight w:val="1217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7E5D53" w:rsidP="006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6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IV квартал 2016 г.</w:t>
            </w:r>
          </w:p>
          <w:p w:rsidR="007E5D53" w:rsidRPr="00971163" w:rsidRDefault="007E5D53" w:rsidP="00EC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</w:t>
            </w:r>
            <w:r w:rsidR="00EC3F13" w:rsidRPr="0097116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 201</w:t>
            </w:r>
            <w:r w:rsidR="00EC3F13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F14290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разработка программы публикации итогов переписи:</w:t>
            </w:r>
          </w:p>
          <w:p w:rsidR="007E5D53" w:rsidRPr="00971163" w:rsidRDefault="007E5D53" w:rsidP="00F14290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предварительные</w:t>
            </w:r>
          </w:p>
          <w:p w:rsidR="007E5D53" w:rsidRPr="00971163" w:rsidRDefault="007E5D53" w:rsidP="00B251E5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окончательные</w:t>
            </w:r>
          </w:p>
        </w:tc>
      </w:tr>
      <w:tr w:rsidR="00971163" w:rsidRPr="00971163" w:rsidTr="00E37C0B">
        <w:trPr>
          <w:trHeight w:val="286"/>
          <w:tblCellSpacing w:w="0" w:type="dxa"/>
        </w:trPr>
        <w:tc>
          <w:tcPr>
            <w:tcW w:w="9405" w:type="dxa"/>
            <w:gridSpan w:val="2"/>
            <w:vAlign w:val="center"/>
          </w:tcPr>
          <w:p w:rsidR="007E5D53" w:rsidRPr="00971163" w:rsidRDefault="007E5D53" w:rsidP="00545B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Организационное, финансовое и материально </w:t>
            </w:r>
            <w:r w:rsidR="00EC3F13"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</w:t>
            </w:r>
            <w:r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техническое обеспечение</w:t>
            </w:r>
          </w:p>
        </w:tc>
      </w:tr>
      <w:tr w:rsidR="00971163" w:rsidRPr="00971163" w:rsidTr="00E37C0B">
        <w:trPr>
          <w:trHeight w:val="1374"/>
          <w:tblCellSpacing w:w="0" w:type="dxa"/>
        </w:trPr>
        <w:tc>
          <w:tcPr>
            <w:tcW w:w="3574" w:type="dxa"/>
            <w:hideMark/>
          </w:tcPr>
          <w:p w:rsidR="007E5D53" w:rsidRPr="00971163" w:rsidRDefault="007E5D53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 </w:t>
            </w:r>
            <w:r w:rsidR="00EC3F13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сентября</w:t>
            </w: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2015 г.</w:t>
            </w:r>
          </w:p>
          <w:p w:rsidR="007E5D53" w:rsidRPr="00971163" w:rsidRDefault="007E5D53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B5D80" w:rsidRPr="00971163" w:rsidRDefault="007B5D80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 октября 2015 г.</w:t>
            </w:r>
          </w:p>
          <w:p w:rsidR="007B5D80" w:rsidRPr="00971163" w:rsidRDefault="007B5D80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B5D80" w:rsidRPr="00971163" w:rsidRDefault="007B5D80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B5D80" w:rsidRPr="00971163" w:rsidRDefault="007B5D80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7E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31 декабря 2015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7E5D5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составление списков объектов переписи:</w:t>
            </w:r>
          </w:p>
          <w:p w:rsidR="007E5D53" w:rsidRPr="00971163" w:rsidRDefault="007E5D53" w:rsidP="007E5D5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по личным подсобным хозяйствам </w:t>
            </w:r>
            <w:r w:rsidR="00213ADE" w:rsidRPr="00971163">
              <w:rPr>
                <w:rFonts w:eastAsia="+mn-ea"/>
                <w:bCs/>
                <w:kern w:val="24"/>
                <w:szCs w:val="20"/>
              </w:rPr>
              <w:t xml:space="preserve">в </w:t>
            </w:r>
            <w:r w:rsidR="00EC3F13" w:rsidRPr="00971163">
              <w:rPr>
                <w:rFonts w:eastAsia="+mn-ea"/>
                <w:bCs/>
                <w:kern w:val="24"/>
                <w:szCs w:val="20"/>
              </w:rPr>
              <w:t xml:space="preserve">городских округах, </w:t>
            </w:r>
            <w:r w:rsidRPr="00971163">
              <w:rPr>
                <w:rFonts w:eastAsia="+mn-ea"/>
                <w:bCs/>
                <w:kern w:val="24"/>
                <w:szCs w:val="20"/>
              </w:rPr>
              <w:t>городских поселени</w:t>
            </w:r>
            <w:r w:rsidR="00213ADE" w:rsidRPr="00971163">
              <w:rPr>
                <w:rFonts w:eastAsia="+mn-ea"/>
                <w:bCs/>
                <w:kern w:val="24"/>
                <w:szCs w:val="20"/>
              </w:rPr>
              <w:t>ях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и некоммерческим объединениям граждан;</w:t>
            </w:r>
          </w:p>
          <w:p w:rsidR="008754C1" w:rsidRPr="00971163" w:rsidRDefault="008754C1" w:rsidP="00697BE2">
            <w:pPr>
              <w:pStyle w:val="af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по </w:t>
            </w:r>
            <w:r w:rsidR="007B5D80" w:rsidRPr="00971163">
              <w:rPr>
                <w:rFonts w:eastAsia="+mn-ea"/>
                <w:bCs/>
                <w:kern w:val="24"/>
                <w:szCs w:val="20"/>
              </w:rPr>
              <w:t xml:space="preserve">крестьянским (фермерским) хозяйствам, индивидуальным предпринимателям, </w:t>
            </w:r>
            <w:r w:rsidRPr="00971163">
              <w:rPr>
                <w:rFonts w:eastAsia="+mn-ea"/>
                <w:bCs/>
                <w:kern w:val="24"/>
                <w:szCs w:val="20"/>
              </w:rPr>
              <w:t>личным подсобным</w:t>
            </w:r>
            <w:r w:rsidR="007B5D80" w:rsidRPr="00971163">
              <w:rPr>
                <w:rFonts w:eastAsia="+mn-ea"/>
                <w:bCs/>
                <w:kern w:val="24"/>
                <w:szCs w:val="20"/>
              </w:rPr>
              <w:t xml:space="preserve"> </w:t>
            </w:r>
            <w:r w:rsidR="00D155D3" w:rsidRPr="00971163">
              <w:rPr>
                <w:rFonts w:eastAsia="+mn-ea"/>
                <w:bCs/>
                <w:kern w:val="24"/>
                <w:szCs w:val="20"/>
              </w:rPr>
              <w:t xml:space="preserve">и другим индивидуальным </w:t>
            </w:r>
            <w:r w:rsidR="007B5D80" w:rsidRPr="00971163">
              <w:rPr>
                <w:rFonts w:eastAsia="+mn-ea"/>
                <w:bCs/>
                <w:kern w:val="24"/>
                <w:szCs w:val="20"/>
              </w:rPr>
              <w:t>хозяйствам</w:t>
            </w:r>
            <w:r w:rsidR="00D155D3" w:rsidRPr="00971163">
              <w:rPr>
                <w:rFonts w:eastAsia="+mn-ea"/>
                <w:bCs/>
                <w:kern w:val="24"/>
                <w:szCs w:val="20"/>
              </w:rPr>
              <w:t xml:space="preserve"> граждан</w:t>
            </w:r>
            <w:r w:rsidR="007B5D80" w:rsidRPr="00971163">
              <w:rPr>
                <w:rFonts w:eastAsia="+mn-ea"/>
                <w:bCs/>
                <w:kern w:val="24"/>
                <w:szCs w:val="20"/>
              </w:rPr>
              <w:t>, некоммерческим объединениям</w:t>
            </w:r>
            <w:r w:rsidR="000F2433">
              <w:rPr>
                <w:rFonts w:eastAsia="+mn-ea"/>
                <w:bCs/>
                <w:kern w:val="24"/>
                <w:szCs w:val="20"/>
              </w:rPr>
              <w:t xml:space="preserve"> граждан</w:t>
            </w:r>
            <w:r w:rsidR="007B5D80" w:rsidRPr="00971163">
              <w:rPr>
                <w:rFonts w:eastAsia="+mn-ea"/>
                <w:bCs/>
                <w:kern w:val="24"/>
                <w:szCs w:val="20"/>
              </w:rPr>
              <w:t>;</w:t>
            </w:r>
          </w:p>
          <w:p w:rsidR="007E5D53" w:rsidRPr="00971163" w:rsidRDefault="007E5D53" w:rsidP="00EC3F1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по всем категориям </w:t>
            </w:r>
            <w:r w:rsidR="00EC3F13" w:rsidRPr="00971163">
              <w:rPr>
                <w:rFonts w:eastAsia="+mn-ea"/>
                <w:bCs/>
                <w:kern w:val="24"/>
                <w:szCs w:val="20"/>
              </w:rPr>
              <w:t>объектов переписи</w:t>
            </w:r>
          </w:p>
        </w:tc>
      </w:tr>
      <w:tr w:rsidR="00971163" w:rsidRPr="00971163" w:rsidTr="00E37C0B">
        <w:trPr>
          <w:trHeight w:val="710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7E5D53" w:rsidP="00503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 2015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437ABF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проведение переписного районирования в муниципальных образованиях 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 xml:space="preserve">и подготовка сводных отчетов по </w:t>
            </w:r>
            <w:r w:rsidRPr="00971163">
              <w:rPr>
                <w:rFonts w:eastAsia="+mn-ea"/>
                <w:bCs/>
                <w:kern w:val="24"/>
                <w:szCs w:val="20"/>
              </w:rPr>
              <w:t>субъект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>ам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Российской Федерации</w:t>
            </w:r>
          </w:p>
        </w:tc>
      </w:tr>
      <w:tr w:rsidR="00971163" w:rsidRPr="00971163" w:rsidTr="00E37C0B">
        <w:trPr>
          <w:trHeight w:val="1068"/>
          <w:tblCellSpacing w:w="0" w:type="dxa"/>
        </w:trPr>
        <w:tc>
          <w:tcPr>
            <w:tcW w:w="3574" w:type="dxa"/>
          </w:tcPr>
          <w:p w:rsidR="007E5D53" w:rsidRPr="00971163" w:rsidRDefault="007E5D53" w:rsidP="00290B2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3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 2015 г.</w:t>
            </w:r>
          </w:p>
        </w:tc>
        <w:tc>
          <w:tcPr>
            <w:tcW w:w="5831" w:type="dxa"/>
          </w:tcPr>
          <w:p w:rsidR="007E5D53" w:rsidRPr="00971163" w:rsidRDefault="00437ABF" w:rsidP="008D0469">
            <w:pPr>
              <w:pStyle w:val="ad"/>
              <w:spacing w:line="260" w:lineRule="exact"/>
              <w:jc w:val="both"/>
              <w:rPr>
                <w:sz w:val="24"/>
                <w:szCs w:val="24"/>
              </w:rPr>
            </w:pPr>
            <w:r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>формирование</w:t>
            </w:r>
            <w:r w:rsidR="007E5D53"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 xml:space="preserve"> сводных данных по Российской Федерации на основе результатов переписного районирования</w:t>
            </w:r>
            <w:r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 xml:space="preserve"> и подготовка </w:t>
            </w:r>
            <w:r w:rsidR="008D0469"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>О</w:t>
            </w:r>
            <w:r w:rsidRPr="00971163">
              <w:rPr>
                <w:rFonts w:ascii="Times New Roman" w:eastAsia="+mn-ea" w:hAnsi="Times New Roman" w:cs="Times New Roman"/>
                <w:bCs/>
                <w:kern w:val="24"/>
                <w:sz w:val="24"/>
                <w:szCs w:val="20"/>
                <w:lang w:eastAsia="ru-RU"/>
              </w:rPr>
              <w:t>рганизационного плана проведения переписи</w:t>
            </w:r>
          </w:p>
        </w:tc>
      </w:tr>
      <w:tr w:rsidR="00971163" w:rsidRPr="00971163" w:rsidTr="00E37C0B">
        <w:trPr>
          <w:trHeight w:val="1088"/>
          <w:tblCellSpacing w:w="0" w:type="dxa"/>
        </w:trPr>
        <w:tc>
          <w:tcPr>
            <w:tcW w:w="3574" w:type="dxa"/>
            <w:vAlign w:val="center"/>
            <w:hideMark/>
          </w:tcPr>
          <w:p w:rsidR="007E5D53" w:rsidRPr="00971163" w:rsidRDefault="007E5D53" w:rsidP="00114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 г. – 2018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7B5D80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организация работы </w:t>
            </w:r>
            <w:proofErr w:type="gramStart"/>
            <w:r w:rsidRPr="00971163">
              <w:rPr>
                <w:rFonts w:eastAsia="+mn-ea"/>
                <w:bCs/>
                <w:kern w:val="24"/>
                <w:szCs w:val="20"/>
              </w:rPr>
              <w:t>по привле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 xml:space="preserve">чению лиц </w:t>
            </w:r>
            <w:r w:rsidR="00B658C7" w:rsidRPr="00971163">
              <w:rPr>
                <w:rFonts w:eastAsia="+mn-ea"/>
                <w:bCs/>
                <w:kern w:val="24"/>
                <w:szCs w:val="20"/>
              </w:rPr>
              <w:t xml:space="preserve">на договорной основе в соответствии с законодательством Российской Федерации </w:t>
            </w:r>
            <w:r w:rsidR="007B5D80" w:rsidRPr="00971163">
              <w:rPr>
                <w:rFonts w:eastAsia="+mn-ea"/>
                <w:bCs/>
                <w:kern w:val="24"/>
                <w:szCs w:val="20"/>
              </w:rPr>
              <w:t>к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выполнени</w:t>
            </w:r>
            <w:r w:rsidR="007B5D80" w:rsidRPr="00971163">
              <w:rPr>
                <w:rFonts w:eastAsia="+mn-ea"/>
                <w:bCs/>
                <w:kern w:val="24"/>
                <w:szCs w:val="20"/>
              </w:rPr>
              <w:t>ю</w:t>
            </w:r>
            <w:proofErr w:type="gramEnd"/>
            <w:r w:rsidRPr="00971163">
              <w:rPr>
                <w:rFonts w:eastAsia="+mn-ea"/>
                <w:bCs/>
                <w:kern w:val="24"/>
                <w:szCs w:val="20"/>
              </w:rPr>
              <w:t xml:space="preserve"> работ, связанных 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>со сбором и обработкой первичных статистических данных при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проведени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>и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переписи</w:t>
            </w:r>
          </w:p>
        </w:tc>
      </w:tr>
      <w:tr w:rsidR="00971163" w:rsidRPr="00971163" w:rsidTr="00E37C0B">
        <w:trPr>
          <w:trHeight w:val="1265"/>
          <w:tblCellSpacing w:w="0" w:type="dxa"/>
        </w:trPr>
        <w:tc>
          <w:tcPr>
            <w:tcW w:w="3574" w:type="dxa"/>
          </w:tcPr>
          <w:p w:rsidR="007E5D53" w:rsidRPr="00971163" w:rsidRDefault="007E5D53" w:rsidP="00114FF6">
            <w:pPr>
              <w:spacing w:line="26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1163">
              <w:rPr>
                <w:rFonts w:ascii="Times New Roman" w:hAnsi="Times New Roman" w:cs="Times New Roman"/>
                <w:iCs/>
                <w:sz w:val="24"/>
                <w:szCs w:val="24"/>
              </w:rPr>
              <w:t>2015 г. - 2016 г.</w:t>
            </w:r>
          </w:p>
        </w:tc>
        <w:tc>
          <w:tcPr>
            <w:tcW w:w="5831" w:type="dxa"/>
          </w:tcPr>
          <w:p w:rsidR="007E5D53" w:rsidRPr="00971163" w:rsidRDefault="007E5D53" w:rsidP="007E5D5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взаимодействие с органами исполнительной власти субъектов Российской Федерации по осуществлению переданных полномочий Российской Федерации по подготовке и проведению переписи</w:t>
            </w:r>
          </w:p>
        </w:tc>
      </w:tr>
      <w:tr w:rsidR="00971163" w:rsidRPr="00971163" w:rsidTr="00E37C0B">
        <w:trPr>
          <w:trHeight w:val="491"/>
          <w:tblCellSpacing w:w="0" w:type="dxa"/>
        </w:trPr>
        <w:tc>
          <w:tcPr>
            <w:tcW w:w="3574" w:type="dxa"/>
            <w:vAlign w:val="center"/>
            <w:hideMark/>
          </w:tcPr>
          <w:p w:rsidR="007E5D53" w:rsidRPr="00971163" w:rsidRDefault="007E5D53" w:rsidP="00253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 – июнь  2016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B658C7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обучение специалистов </w:t>
            </w:r>
            <w:r w:rsidR="00B658C7" w:rsidRPr="00971163">
              <w:rPr>
                <w:rFonts w:eastAsia="+mn-ea"/>
                <w:bCs/>
                <w:kern w:val="24"/>
                <w:szCs w:val="20"/>
              </w:rPr>
              <w:t>территориальных органов Росстата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и лиц, </w:t>
            </w:r>
            <w:r w:rsidR="008D0469" w:rsidRPr="00971163">
              <w:rPr>
                <w:rFonts w:eastAsia="+mn-ea"/>
                <w:bCs/>
                <w:kern w:val="24"/>
                <w:szCs w:val="20"/>
              </w:rPr>
              <w:t>осуществляющих сбор сведений об объектах переписи</w:t>
            </w:r>
          </w:p>
        </w:tc>
      </w:tr>
      <w:tr w:rsidR="00971163" w:rsidRPr="00971163" w:rsidTr="00E37C0B">
        <w:trPr>
          <w:trHeight w:val="273"/>
          <w:tblCellSpacing w:w="0" w:type="dxa"/>
        </w:trPr>
        <w:tc>
          <w:tcPr>
            <w:tcW w:w="3574" w:type="dxa"/>
            <w:vAlign w:val="center"/>
            <w:hideMark/>
          </w:tcPr>
          <w:p w:rsidR="007E5D53" w:rsidRPr="00971163" w:rsidRDefault="007E5D53" w:rsidP="002F0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 г. - 2018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A66E02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проведение информационно-разъяснительной работы</w:t>
            </w:r>
          </w:p>
        </w:tc>
      </w:tr>
      <w:tr w:rsidR="00971163" w:rsidRPr="00971163" w:rsidTr="00E37C0B">
        <w:trPr>
          <w:trHeight w:val="1016"/>
          <w:tblCellSpacing w:w="0" w:type="dxa"/>
        </w:trPr>
        <w:tc>
          <w:tcPr>
            <w:tcW w:w="3574" w:type="dxa"/>
            <w:vAlign w:val="center"/>
            <w:hideMark/>
          </w:tcPr>
          <w:p w:rsidR="007E5D53" w:rsidRPr="00971163" w:rsidRDefault="007E5D53" w:rsidP="002F0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2014 г. - 2018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437ABF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материально-техническое обеспечение (закупки планшетных компьютеров, тиражирование бланков переписны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 xml:space="preserve">х листов и другой документации, </w:t>
            </w:r>
            <w:r w:rsidRPr="00971163">
              <w:rPr>
                <w:rFonts w:eastAsia="+mn-ea"/>
                <w:bCs/>
                <w:kern w:val="24"/>
                <w:szCs w:val="20"/>
              </w:rPr>
              <w:t>приобретение средств вычислительной техники для обработки материалов переписи и подведени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>я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итогов, экипировки пе</w:t>
            </w:r>
            <w:r w:rsidR="00437ABF" w:rsidRPr="00971163">
              <w:rPr>
                <w:rFonts w:eastAsia="+mn-ea"/>
                <w:bCs/>
                <w:kern w:val="24"/>
                <w:szCs w:val="20"/>
              </w:rPr>
              <w:t>реписчиков</w:t>
            </w:r>
            <w:r w:rsidRPr="00971163">
              <w:rPr>
                <w:rFonts w:eastAsia="+mn-ea"/>
                <w:bCs/>
                <w:kern w:val="24"/>
                <w:szCs w:val="20"/>
              </w:rPr>
              <w:t>, изготовление удостоверений</w:t>
            </w:r>
            <w:r w:rsidR="00AC6244" w:rsidRPr="00971163">
              <w:rPr>
                <w:rFonts w:eastAsia="+mn-ea"/>
                <w:bCs/>
                <w:kern w:val="24"/>
                <w:szCs w:val="20"/>
              </w:rPr>
              <w:t xml:space="preserve"> и др.</w:t>
            </w:r>
            <w:r w:rsidRPr="00971163">
              <w:rPr>
                <w:rFonts w:eastAsia="+mn-ea"/>
                <w:bCs/>
                <w:kern w:val="24"/>
                <w:szCs w:val="20"/>
              </w:rPr>
              <w:t>) и финансовое обеспечение</w:t>
            </w:r>
          </w:p>
        </w:tc>
      </w:tr>
      <w:tr w:rsidR="00971163" w:rsidRPr="00971163" w:rsidTr="00E37C0B">
        <w:trPr>
          <w:trHeight w:val="286"/>
          <w:tblCellSpacing w:w="0" w:type="dxa"/>
        </w:trPr>
        <w:tc>
          <w:tcPr>
            <w:tcW w:w="9405" w:type="dxa"/>
            <w:gridSpan w:val="2"/>
            <w:vAlign w:val="center"/>
          </w:tcPr>
          <w:p w:rsidR="002C7FB4" w:rsidRPr="00971163" w:rsidRDefault="002C7FB4" w:rsidP="00E37C0B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jc w:val="center"/>
              <w:textAlignment w:val="baseline"/>
              <w:rPr>
                <w:rFonts w:eastAsia="+mn-ea"/>
                <w:b/>
                <w:bCs/>
                <w:kern w:val="24"/>
                <w:szCs w:val="20"/>
                <w:vertAlign w:val="superscript"/>
              </w:rPr>
            </w:pPr>
            <w:r w:rsidRPr="00971163">
              <w:rPr>
                <w:rFonts w:eastAsia="+mn-ea"/>
                <w:b/>
                <w:bCs/>
                <w:kern w:val="24"/>
                <w:szCs w:val="20"/>
              </w:rPr>
              <w:t>Проведение Всероссийской сельскохозяйственной переписи 2016 года</w:t>
            </w:r>
          </w:p>
        </w:tc>
      </w:tr>
      <w:tr w:rsidR="00971163" w:rsidRPr="00971163" w:rsidTr="00E37C0B">
        <w:trPr>
          <w:trHeight w:val="1097"/>
          <w:tblCellSpacing w:w="0" w:type="dxa"/>
        </w:trPr>
        <w:tc>
          <w:tcPr>
            <w:tcW w:w="3574" w:type="dxa"/>
            <w:hideMark/>
          </w:tcPr>
          <w:p w:rsidR="007E5D53" w:rsidRPr="00971163" w:rsidRDefault="007E5D53" w:rsidP="0034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1 июля по 15 августа 2016 г.</w:t>
            </w:r>
          </w:p>
          <w:p w:rsidR="007E5D53" w:rsidRPr="00971163" w:rsidRDefault="007E5D53" w:rsidP="0034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34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34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5D53" w:rsidRPr="00971163" w:rsidRDefault="007E5D53" w:rsidP="0034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15 сентября по 15 ноября 2016г.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2F01D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проведение </w:t>
            </w:r>
            <w:proofErr w:type="gramStart"/>
            <w:r w:rsidRPr="00971163">
              <w:rPr>
                <w:rFonts w:eastAsia="+mn-ea"/>
                <w:bCs/>
                <w:kern w:val="24"/>
                <w:szCs w:val="20"/>
              </w:rPr>
              <w:t>Всероссийской</w:t>
            </w:r>
            <w:proofErr w:type="gramEnd"/>
          </w:p>
          <w:p w:rsidR="007E5D53" w:rsidRPr="00971163" w:rsidRDefault="007E5D53" w:rsidP="002F01D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  <w:vertAlign w:val="superscript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сельскохозяйственной переписи (сбор сведений об объектах переписи)</w:t>
            </w:r>
          </w:p>
          <w:p w:rsidR="007E5D53" w:rsidRPr="00971163" w:rsidRDefault="007E5D53" w:rsidP="00114FF6">
            <w:pPr>
              <w:pStyle w:val="af6"/>
              <w:kinsoku w:val="0"/>
              <w:overflowPunct w:val="0"/>
              <w:spacing w:after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 xml:space="preserve">проведение Всероссийской сельскохозяйственной переписи на отдаленных и труднодоступных территориях </w:t>
            </w:r>
            <w:r w:rsidR="00D368E7" w:rsidRPr="00971163">
              <w:rPr>
                <w:rFonts w:eastAsia="+mn-ea"/>
                <w:bCs/>
                <w:kern w:val="24"/>
                <w:szCs w:val="20"/>
              </w:rPr>
              <w:t>субъектов Российской Федерации</w:t>
            </w:r>
            <w:r w:rsidR="00213ADE" w:rsidRPr="00971163">
              <w:rPr>
                <w:rFonts w:eastAsia="+mn-ea"/>
                <w:bCs/>
                <w:kern w:val="24"/>
                <w:szCs w:val="20"/>
              </w:rPr>
              <w:t xml:space="preserve"> (сбор сведений об объектах переписи)</w:t>
            </w:r>
          </w:p>
        </w:tc>
      </w:tr>
      <w:tr w:rsidR="00971163" w:rsidRPr="00971163" w:rsidTr="00E37C0B">
        <w:trPr>
          <w:trHeight w:val="409"/>
          <w:tblCellSpacing w:w="0" w:type="dxa"/>
        </w:trPr>
        <w:tc>
          <w:tcPr>
            <w:tcW w:w="9405" w:type="dxa"/>
            <w:gridSpan w:val="2"/>
            <w:vAlign w:val="center"/>
          </w:tcPr>
          <w:p w:rsidR="007E5D53" w:rsidRPr="00971163" w:rsidRDefault="007E5D53" w:rsidP="008C3566">
            <w:pPr>
              <w:spacing w:before="100" w:beforeAutospacing="1" w:after="100" w:afterAutospacing="1" w:line="240" w:lineRule="auto"/>
              <w:jc w:val="center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Подготовка материалов переписи к автоматизированной обработке, автоматизированная обработка, по</w:t>
            </w:r>
            <w:r w:rsidR="008C3566"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дведе</w:t>
            </w:r>
            <w:r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ние итогов и их </w:t>
            </w:r>
            <w:r w:rsidR="008C3566" w:rsidRPr="009711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опубликование</w:t>
            </w:r>
          </w:p>
        </w:tc>
      </w:tr>
      <w:tr w:rsidR="00971163" w:rsidRPr="00971163" w:rsidTr="00E37C0B">
        <w:trPr>
          <w:trHeight w:val="842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7E5D53" w:rsidP="00165C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III </w:t>
            </w: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 2016</w:t>
            </w:r>
            <w:r w:rsidR="00165C53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</w:t>
            </w: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165C53"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2017 г.</w:t>
            </w:r>
          </w:p>
        </w:tc>
        <w:tc>
          <w:tcPr>
            <w:tcW w:w="5831" w:type="dxa"/>
            <w:vAlign w:val="center"/>
          </w:tcPr>
          <w:p w:rsidR="007E5D53" w:rsidRPr="00971163" w:rsidRDefault="007E5D53" w:rsidP="00770101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подготовка материалов переписи к автоматизированной обработке, автоматизированная обработка материалов переписи</w:t>
            </w:r>
          </w:p>
        </w:tc>
      </w:tr>
      <w:tr w:rsidR="00971163" w:rsidRPr="00971163" w:rsidTr="00E37C0B">
        <w:trPr>
          <w:trHeight w:val="541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7E5D53" w:rsidP="00943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2017 г.</w:t>
            </w:r>
          </w:p>
        </w:tc>
        <w:tc>
          <w:tcPr>
            <w:tcW w:w="5831" w:type="dxa"/>
            <w:vAlign w:val="center"/>
          </w:tcPr>
          <w:p w:rsidR="007E5D53" w:rsidRPr="00971163" w:rsidRDefault="00437ABF" w:rsidP="00437ABF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подведение предварительных</w:t>
            </w:r>
            <w:r w:rsidR="007E5D53" w:rsidRPr="00971163">
              <w:rPr>
                <w:rFonts w:eastAsia="+mn-ea"/>
                <w:bCs/>
                <w:kern w:val="24"/>
                <w:szCs w:val="20"/>
              </w:rPr>
              <w:t xml:space="preserve"> итогов переписи и</w:t>
            </w:r>
            <w:r w:rsidRPr="00971163">
              <w:rPr>
                <w:rFonts w:eastAsia="+mn-ea"/>
                <w:bCs/>
                <w:kern w:val="24"/>
                <w:szCs w:val="20"/>
              </w:rPr>
              <w:t xml:space="preserve"> их</w:t>
            </w:r>
            <w:r w:rsidR="007E5D53" w:rsidRPr="00971163">
              <w:rPr>
                <w:rFonts w:eastAsia="+mn-ea"/>
                <w:bCs/>
                <w:kern w:val="24"/>
                <w:szCs w:val="20"/>
              </w:rPr>
              <w:t xml:space="preserve"> </w:t>
            </w:r>
            <w:r w:rsidRPr="00971163">
              <w:rPr>
                <w:rFonts w:eastAsia="+mn-ea"/>
                <w:bCs/>
                <w:kern w:val="24"/>
                <w:szCs w:val="20"/>
              </w:rPr>
              <w:t>о</w:t>
            </w:r>
            <w:r w:rsidR="007E5D53" w:rsidRPr="00971163">
              <w:rPr>
                <w:rFonts w:eastAsia="+mn-ea"/>
                <w:bCs/>
                <w:kern w:val="24"/>
                <w:szCs w:val="20"/>
              </w:rPr>
              <w:t>публик</w:t>
            </w:r>
            <w:r w:rsidRPr="00971163">
              <w:rPr>
                <w:rFonts w:eastAsia="+mn-ea"/>
                <w:bCs/>
                <w:kern w:val="24"/>
                <w:szCs w:val="20"/>
              </w:rPr>
              <w:t>ование</w:t>
            </w:r>
          </w:p>
        </w:tc>
      </w:tr>
      <w:tr w:rsidR="00971163" w:rsidRPr="00971163" w:rsidTr="00E37C0B">
        <w:trPr>
          <w:trHeight w:val="842"/>
          <w:tblCellSpacing w:w="0" w:type="dxa"/>
        </w:trPr>
        <w:tc>
          <w:tcPr>
            <w:tcW w:w="3574" w:type="dxa"/>
            <w:vAlign w:val="center"/>
          </w:tcPr>
          <w:p w:rsidR="007E5D53" w:rsidRPr="00971163" w:rsidRDefault="007E5D53" w:rsidP="00943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 г.</w:t>
            </w:r>
          </w:p>
        </w:tc>
        <w:tc>
          <w:tcPr>
            <w:tcW w:w="5831" w:type="dxa"/>
            <w:vAlign w:val="center"/>
          </w:tcPr>
          <w:p w:rsidR="007E5D53" w:rsidRPr="00971163" w:rsidRDefault="00D155D3" w:rsidP="00D155D3">
            <w:pPr>
              <w:pStyle w:val="af6"/>
              <w:kinsoku w:val="0"/>
              <w:overflowPunct w:val="0"/>
              <w:spacing w:before="0" w:beforeAutospacing="0" w:after="0" w:afterAutospacing="0"/>
              <w:ind w:left="4" w:hanging="4"/>
              <w:textAlignment w:val="baseline"/>
              <w:rPr>
                <w:rFonts w:eastAsia="+mn-ea"/>
                <w:bCs/>
                <w:kern w:val="24"/>
                <w:szCs w:val="20"/>
              </w:rPr>
            </w:pPr>
            <w:r w:rsidRPr="00971163">
              <w:rPr>
                <w:rFonts w:eastAsia="+mn-ea"/>
                <w:bCs/>
                <w:kern w:val="24"/>
                <w:szCs w:val="20"/>
              </w:rPr>
              <w:t>п</w:t>
            </w:r>
            <w:r w:rsidR="008C3566" w:rsidRPr="00971163">
              <w:rPr>
                <w:rFonts w:eastAsia="+mn-ea"/>
                <w:bCs/>
                <w:kern w:val="24"/>
                <w:szCs w:val="20"/>
              </w:rPr>
              <w:t xml:space="preserve">одведение окончательных итогов переписи, их </w:t>
            </w:r>
            <w:r w:rsidR="007E5D53" w:rsidRPr="00971163">
              <w:rPr>
                <w:rFonts w:eastAsia="+mn-ea"/>
                <w:bCs/>
                <w:kern w:val="24"/>
                <w:szCs w:val="20"/>
              </w:rPr>
              <w:t>официальное опубликование и распространение, популяризация итогов переписи</w:t>
            </w:r>
          </w:p>
        </w:tc>
      </w:tr>
    </w:tbl>
    <w:p w:rsidR="00E37C0B" w:rsidRDefault="00E37C0B" w:rsidP="001E4CB2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37C0B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координации действий лиц, осуществляющих сбор сведений об объектах Всероссийской сельскохозяйственной переписи 2016г., территориальными органами Росстата составляется график работ с указанием основных мероприятий и сроков их выполнения.</w:t>
      </w:r>
    </w:p>
    <w:p w:rsidR="001E4CB2" w:rsidRPr="000F2433" w:rsidRDefault="00D155D3" w:rsidP="001E4CB2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2433">
        <w:rPr>
          <w:rFonts w:ascii="Times New Roman" w:eastAsia="Times New Roman" w:hAnsi="Times New Roman" w:cs="Times New Roman"/>
          <w:sz w:val="28"/>
          <w:szCs w:val="26"/>
          <w:lang w:eastAsia="ru-RU"/>
        </w:rPr>
        <w:t>Календарный график работы лиц, осуществляющих сбор сведений об объектах Всероссийской сельскохозяйственной переписи 2016 года, приведен в приложении № 2.</w:t>
      </w:r>
    </w:p>
    <w:p w:rsidR="00821599" w:rsidRPr="00971163" w:rsidRDefault="00A047F3" w:rsidP="00161F6A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</w:t>
      </w:r>
      <w:r w:rsidR="00D975CD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бор сведений </w:t>
      </w:r>
      <w:r w:rsidR="00D975C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61F6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D975C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1F6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объектах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Всероссийской сельскохозяйственной </w:t>
      </w:r>
      <w:r w:rsidR="00161F6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="00D975C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E1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0F24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исключением</w:t>
      </w:r>
      <w:r w:rsidR="00452E1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сельскохозяйственных организаций)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осуществляют переписчики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D975C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61F6A" w:rsidRPr="00971163" w:rsidRDefault="00821599" w:rsidP="00161F6A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Переписчики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047F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привлекаются </w:t>
      </w:r>
      <w:r w:rsidR="00D975C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договорной основе в соответствии с законода</w:t>
      </w:r>
      <w:r w:rsidR="00A047F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тельством Российской Федерации</w:t>
      </w:r>
      <w:r w:rsidR="00F3017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9BE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r w:rsidR="001D3EF5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65 дней</w:t>
      </w:r>
      <w:r w:rsidR="001D3EF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E178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включая обучение, предварительный обход объектов переписи, проведение переписи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(сбор сведений об объектах)</w:t>
      </w:r>
      <w:r w:rsidR="00DE178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контрольный обход объектов переписи и сдачу переписных документов и материальных ценностей. </w:t>
      </w:r>
    </w:p>
    <w:p w:rsidR="00161F6A" w:rsidRPr="00971163" w:rsidRDefault="000F2433" w:rsidP="00161F6A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D3EF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рганизуют работу переписчиков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1D3EF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243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оказывают им необходимую помощь инструкторы</w:t>
      </w:r>
      <w:r w:rsidR="00F3017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61F6A" w:rsidRPr="00971163" w:rsidRDefault="00161F6A" w:rsidP="00161F6A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Обучение</w:t>
      </w:r>
    </w:p>
    <w:p w:rsidR="00D975CD" w:rsidRPr="00971163" w:rsidRDefault="00594DF5" w:rsidP="00161F6A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19 по 23 июня 2016 г.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1F6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переписчики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</w:t>
      </w:r>
      <w:r w:rsidR="00161F6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по изучению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проведения Всероссийской сельскохозяйственной переписи и заполнени</w:t>
      </w:r>
      <w:r w:rsidR="00B53A4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переписной документации. Также в этот период переписчики получа</w:t>
      </w:r>
      <w:r w:rsidR="00423FE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675A4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инструктор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675A4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переписные и инструктивные документы, записные книжки</w:t>
      </w:r>
      <w:r w:rsidR="00423FE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переписчика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канцелярские принадлежности, </w:t>
      </w:r>
      <w:r w:rsidR="00675A4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материальные ценности</w:t>
      </w:r>
      <w:r w:rsidR="00423FE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5A4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портфели, планшетны</w:t>
      </w:r>
      <w:r w:rsidR="00423FE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компьютер</w:t>
      </w:r>
      <w:r w:rsidR="00423FE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675A4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удостоверени</w:t>
      </w:r>
      <w:r w:rsidR="00423FE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5A4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75A4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4FA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404FA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сбор сведений об объектах переписи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04FA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</w:t>
      </w:r>
      <w:r w:rsidR="00423FE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с участком работы (счетный участок).</w:t>
      </w:r>
    </w:p>
    <w:p w:rsidR="00D975CD" w:rsidRPr="00971163" w:rsidRDefault="00DB1C69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Предварительный обход</w:t>
      </w:r>
    </w:p>
    <w:p w:rsidR="008E2F7D" w:rsidRPr="00971163" w:rsidRDefault="00423FEF" w:rsidP="00F72BC7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24 по 30 июня 2016 г.</w:t>
      </w:r>
      <w:r w:rsidR="00F72BC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="00DB1C6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основании </w:t>
      </w:r>
      <w:r w:rsidR="00F72BC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списк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72BC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объектов переписи</w:t>
      </w:r>
      <w:r w:rsidR="00404FA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72BC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включенного в</w:t>
      </w:r>
      <w:r w:rsidR="00DB1C6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записн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DB1C6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книж</w:t>
      </w:r>
      <w:r w:rsidR="00F72BC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DB1C6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переписчика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B1C6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переписчики осуществляют 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предварительный обход объектов переписи 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закрепленном 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счетно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выверяют данные об объектах переписи, уточняют с респондентом дату проведения опроса, разъясняют 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 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переписи.</w:t>
      </w:r>
    </w:p>
    <w:p w:rsidR="008E2F7D" w:rsidRPr="00971163" w:rsidRDefault="00452E19" w:rsidP="008E2F7D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предварительно</w:t>
      </w:r>
      <w:r w:rsidR="008939B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обход</w:t>
      </w:r>
      <w:r w:rsidR="008939B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3213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объектов переписи 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переда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переписчиками инструктору</w:t>
      </w:r>
      <w:r w:rsidR="007816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который, в случае необходимости</w:t>
      </w:r>
      <w:r w:rsidR="00F72BC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корректирует списки объектов переписи</w:t>
      </w:r>
      <w:r w:rsidR="00404FA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2F7D" w:rsidRPr="00971163" w:rsidRDefault="008E2F7D" w:rsidP="008E2F7D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Проведение переписи</w:t>
      </w:r>
    </w:p>
    <w:p w:rsidR="00404FAA" w:rsidRPr="00971163" w:rsidRDefault="00F72BC7" w:rsidP="008E2F7D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</w:t>
      </w:r>
      <w:r w:rsidR="008E2F7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2F7D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1 июля по</w:t>
      </w:r>
      <w:r w:rsidR="00E459BE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2F7D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 августа 2016 г.</w:t>
      </w:r>
      <w:r w:rsidR="007816D6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04FA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сбо</w:t>
      </w:r>
      <w:r w:rsidR="00AC624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 сведений об объектах переписи</w:t>
      </w:r>
      <w:r w:rsidR="00B94E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2F7D" w:rsidRPr="00971163" w:rsidRDefault="00404FAA" w:rsidP="00EE7BA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7816D6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ереписчики</w:t>
      </w:r>
      <w:r w:rsidR="00F72BC7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E2F7D" w:rsidRPr="00971163" w:rsidRDefault="008E2F7D" w:rsidP="007B53BA">
      <w:pPr>
        <w:pStyle w:val="a8"/>
        <w:numPr>
          <w:ilvl w:val="0"/>
          <w:numId w:val="24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посеща</w:t>
      </w:r>
      <w:r w:rsidR="007816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 объекты переписи на закрепленном счетном участке (по списку объектов из записной книжки переписчика);</w:t>
      </w:r>
    </w:p>
    <w:p w:rsidR="00F2690B" w:rsidRDefault="00C32133" w:rsidP="007B53BA">
      <w:pPr>
        <w:pStyle w:val="a8"/>
        <w:numPr>
          <w:ilvl w:val="0"/>
          <w:numId w:val="24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опрашивают респондентов и </w:t>
      </w:r>
      <w:r w:rsidR="007816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занося</w:t>
      </w:r>
      <w:r w:rsidR="00D27DA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в МЧД или в планшетный компьютер </w:t>
      </w:r>
      <w:r w:rsidR="00452E1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полученные </w:t>
      </w:r>
      <w:r w:rsidR="00D27DA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</w:t>
      </w:r>
      <w:r w:rsidR="00452E1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D27DA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F2433" w:rsidRPr="00971163" w:rsidRDefault="000F2433" w:rsidP="007B53BA">
      <w:pPr>
        <w:pStyle w:val="a8"/>
        <w:numPr>
          <w:ilvl w:val="0"/>
          <w:numId w:val="24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передают информ</w:t>
      </w:r>
      <w:r w:rsidR="002F3919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ацию о ходе проведения переписи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3919">
        <w:rPr>
          <w:rFonts w:ascii="Times New Roman" w:eastAsia="Times New Roman" w:hAnsi="Times New Roman" w:cs="Times New Roman"/>
          <w:sz w:val="28"/>
          <w:szCs w:val="24"/>
          <w:lang w:eastAsia="ru-RU"/>
        </w:rPr>
        <w:t>(число переписанных объектов и общая земельная площадь в них) инструктору;</w:t>
      </w:r>
    </w:p>
    <w:p w:rsidR="007816D6" w:rsidRPr="00971163" w:rsidRDefault="007816D6" w:rsidP="007B53BA">
      <w:pPr>
        <w:pStyle w:val="a8"/>
        <w:numPr>
          <w:ilvl w:val="0"/>
          <w:numId w:val="24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обеспечивают конфиденциальность </w:t>
      </w:r>
      <w:r w:rsidR="00C3213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</w:t>
      </w:r>
      <w:r w:rsidR="00452E1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3213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полученных от респондентов;</w:t>
      </w:r>
    </w:p>
    <w:p w:rsidR="00F2690B" w:rsidRPr="00971163" w:rsidRDefault="00635652" w:rsidP="007B53BA">
      <w:pPr>
        <w:pStyle w:val="a8"/>
        <w:numPr>
          <w:ilvl w:val="0"/>
          <w:numId w:val="24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сдают</w:t>
      </w:r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заполненные</w:t>
      </w:r>
      <w:proofErr w:type="gramEnd"/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МЧД 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(не реже 1 раза в 2 дня)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инструктору</w:t>
      </w:r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помещении инструкторского участка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35652" w:rsidRPr="00971163" w:rsidRDefault="00635652" w:rsidP="007B53BA">
      <w:pPr>
        <w:pStyle w:val="a8"/>
        <w:numPr>
          <w:ilvl w:val="0"/>
          <w:numId w:val="24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передают сведения</w:t>
      </w:r>
      <w:r w:rsidR="00AC624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E1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</w:t>
      </w:r>
      <w:r w:rsidR="00AC624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нные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респондентов с использованием планшетных компьютеров 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(не реже 1 раза в 2 дня)</w:t>
      </w:r>
      <w:r w:rsidR="00B94E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инструктору или администратору по сбору информации с планшетного компьютера</w:t>
      </w:r>
      <w:r w:rsidR="00452E1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инструкторском участке</w:t>
      </w:r>
      <w:r w:rsidR="00C3213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1DE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через </w:t>
      </w:r>
      <w:r w:rsidR="00903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информационно-телекоммуникационную </w:t>
      </w:r>
      <w:r w:rsidR="00111DE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сеть </w:t>
      </w:r>
      <w:r w:rsidR="0090318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11DE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</w:t>
      </w:r>
      <w:r w:rsidR="00903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(далее – </w:t>
      </w:r>
      <w:r w:rsidR="00955515">
        <w:rPr>
          <w:rFonts w:ascii="Times New Roman" w:eastAsia="Times New Roman" w:hAnsi="Times New Roman" w:cs="Times New Roman"/>
          <w:sz w:val="28"/>
          <w:szCs w:val="24"/>
          <w:lang w:eastAsia="ru-RU"/>
        </w:rPr>
        <w:t>сеть «И</w:t>
      </w:r>
      <w:r w:rsidR="00903188">
        <w:rPr>
          <w:rFonts w:ascii="Times New Roman" w:eastAsia="Times New Roman" w:hAnsi="Times New Roman" w:cs="Times New Roman"/>
          <w:sz w:val="28"/>
          <w:szCs w:val="24"/>
          <w:lang w:eastAsia="ru-RU"/>
        </w:rPr>
        <w:t>нтернет</w:t>
      </w:r>
      <w:r w:rsidR="0095551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0318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DE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территориальный уровень 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(после проверки 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данных 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инструктором)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A548E" w:rsidRPr="00971163" w:rsidRDefault="009A548E" w:rsidP="007B53BA">
      <w:pPr>
        <w:pStyle w:val="a8"/>
        <w:numPr>
          <w:ilvl w:val="0"/>
          <w:numId w:val="24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обеспечивают сохраннос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ть МЧД и планшетных компьютеров.</w:t>
      </w:r>
    </w:p>
    <w:p w:rsidR="00EE7BA1" w:rsidRPr="00971163" w:rsidRDefault="00E459BE" w:rsidP="00EE7BA1">
      <w:pPr>
        <w:spacing w:before="120" w:after="120" w:line="288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F2690B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нструкторы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922F8" w:rsidRDefault="00903188" w:rsidP="007B53BA">
      <w:pPr>
        <w:pStyle w:val="a8"/>
        <w:numPr>
          <w:ilvl w:val="0"/>
          <w:numId w:val="25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осуществляют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</w:t>
      </w:r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F2690B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переписчиков </w:t>
      </w:r>
      <w:r w:rsidR="0063565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сборе </w:t>
      </w:r>
      <w:r w:rsidR="007F3F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 от респондентов</w:t>
      </w:r>
      <w:r w:rsidR="00261AD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оказывают 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AC624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E459B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1AD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помощь в получении необходимой информации</w:t>
      </w:r>
      <w:r w:rsidR="00AC624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61AD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624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решении возникающих</w:t>
      </w:r>
      <w:r w:rsidR="00261AD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сложны</w:t>
      </w:r>
      <w:r w:rsidR="00560C9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261AD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ситуаци</w:t>
      </w:r>
      <w:r w:rsidR="00D155D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922F8" w:rsidRDefault="00D143F8" w:rsidP="007B53BA">
      <w:pPr>
        <w:pStyle w:val="a8"/>
        <w:numPr>
          <w:ilvl w:val="0"/>
          <w:numId w:val="25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передают информацию о ходе проведения переписи</w:t>
      </w:r>
      <w:r w:rsidR="0095551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551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полученную от переписчиков, уполномоченному по вопросам переписи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922F8" w:rsidRDefault="00261ADC" w:rsidP="007B53BA">
      <w:pPr>
        <w:pStyle w:val="a8"/>
        <w:numPr>
          <w:ilvl w:val="0"/>
          <w:numId w:val="25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принимают от переписчиков </w:t>
      </w:r>
      <w:r w:rsidR="005665B8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заполненные МЧД </w:t>
      </w:r>
      <w:r w:rsidR="00966F5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реже 1 раз</w:t>
      </w:r>
      <w:r w:rsidR="00EE7B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66F5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 дня </w:t>
      </w:r>
      <w:r w:rsidR="00EE7B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проводят их проверку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7B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(п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роверяется полнота заполнения </w:t>
      </w:r>
      <w:r w:rsidR="00D143F8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показателей 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переписных листов и правильность записей, проводится </w:t>
      </w:r>
      <w:proofErr w:type="gramStart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логической</w:t>
      </w:r>
      <w:proofErr w:type="gramEnd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полученных ответов</w:t>
      </w:r>
      <w:r w:rsidR="00EE7B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5665B8" w:rsidRPr="00A922F8" w:rsidRDefault="005665B8" w:rsidP="007B53BA">
      <w:pPr>
        <w:pStyle w:val="a8"/>
        <w:numPr>
          <w:ilvl w:val="0"/>
          <w:numId w:val="25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принимают информацию с план</w:t>
      </w:r>
      <w:r w:rsidR="00EE7B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шетного компьютера </w:t>
      </w:r>
      <w:r w:rsidR="007F3FD6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E7B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переписчиков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флеш</w:t>
      </w:r>
      <w:proofErr w:type="spellEnd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-карту (после проверки </w:t>
      </w:r>
      <w:r w:rsidR="00966F5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переда</w:t>
      </w:r>
      <w:r w:rsidR="00966F5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т ее администратору по сбору информации с планшетного компьютера</w:t>
      </w:r>
      <w:r w:rsidR="00966F5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(не реже 1 раза в </w:t>
      </w:r>
      <w:r w:rsidR="002101A9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66F5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</w:t>
      </w:r>
      <w:r w:rsidR="002101A9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966F5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E7BA1" w:rsidRPr="00971163" w:rsidRDefault="00261ADC" w:rsidP="00EE7BA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Уполномоченные по вопросам переписи</w:t>
      </w:r>
      <w:r w:rsidR="00EE7BA1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EE7BA1" w:rsidRPr="00971163" w:rsidRDefault="00261ADC" w:rsidP="007B53BA">
      <w:pPr>
        <w:pStyle w:val="a8"/>
        <w:numPr>
          <w:ilvl w:val="0"/>
          <w:numId w:val="26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организуют ежедневный 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работой переписчиков и инструкторов,</w:t>
      </w:r>
      <w:r w:rsidR="00E170A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который заключается в анализе </w:t>
      </w:r>
      <w:r w:rsidR="005665B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данных о ходе </w:t>
      </w:r>
      <w:r w:rsidR="00955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  <w:r w:rsidR="005665B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переписи, полученных от </w:t>
      </w:r>
      <w:r w:rsidR="00E170A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инструкторо</w:t>
      </w:r>
      <w:r w:rsidR="005665B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170A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передают информацию в территориальные органы Росстата </w:t>
      </w:r>
      <w:r w:rsidR="00E170A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информир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уют</w:t>
      </w:r>
      <w:r w:rsidR="00E170A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01A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инструкторов</w:t>
      </w:r>
      <w:r w:rsidR="00E170A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способах устранения </w:t>
      </w:r>
      <w:r w:rsidR="00DD502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обнаруженных типичных ошибок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F3FD6" w:rsidRPr="00971163" w:rsidRDefault="00DD5026" w:rsidP="007B53BA">
      <w:pPr>
        <w:pStyle w:val="a8"/>
        <w:numPr>
          <w:ilvl w:val="0"/>
          <w:numId w:val="26"/>
        </w:numPr>
        <w:tabs>
          <w:tab w:val="left" w:pos="1134"/>
        </w:tabs>
        <w:spacing w:before="120" w:after="24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заполненные МЧД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сельскохозяйственных организаций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037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расположенных на территории района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101A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</w:t>
      </w:r>
      <w:r w:rsidR="00560C9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>т проверку сведений.</w:t>
      </w:r>
      <w:proofErr w:type="gramEnd"/>
    </w:p>
    <w:p w:rsidR="00DD5026" w:rsidRPr="00971163" w:rsidRDefault="00DD5026" w:rsidP="007F3FD6">
      <w:pPr>
        <w:spacing w:before="120" w:after="120" w:line="288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Контрольный обход и сдача материалов</w:t>
      </w:r>
    </w:p>
    <w:p w:rsidR="0070372A" w:rsidRPr="00971163" w:rsidRDefault="00DD5026" w:rsidP="00F2690B">
      <w:pPr>
        <w:pStyle w:val="a8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окончания переписи, в период 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 по 22 августа 201</w:t>
      </w:r>
      <w:r w:rsidR="00EE7BA1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966F53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проводится выборочный контрольный обход объектов переписи. Целью контрольного обхода является уточнение </w:t>
      </w:r>
      <w:r w:rsidR="00560C9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данных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отдельных 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показателей 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переписных лист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вызывающих сомнение инструктора, проверка полноты охвата переписчиками объектов переписи на счетных участках. </w:t>
      </w:r>
    </w:p>
    <w:p w:rsidR="00DD5026" w:rsidRPr="00971163" w:rsidRDefault="00DD5026" w:rsidP="00F2690B">
      <w:pPr>
        <w:pStyle w:val="a8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Контрольный обход проводится по объектам переписи 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</w:t>
      </w:r>
      <w:r w:rsidR="0076798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2159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</w:t>
      </w:r>
      <w:r w:rsidR="00EE7B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уполномоченным по вопрос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 переписи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 с переписчик</w:t>
      </w:r>
      <w:r w:rsidR="0076798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 Выбор объектов переписи для контрольного обхода </w:t>
      </w:r>
      <w:r w:rsidR="009D5AD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инструктор</w:t>
      </w:r>
      <w:r w:rsidR="007F3F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анализа работы переписчиков, с охватом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не менее 2</w:t>
      </w:r>
      <w:r w:rsidR="00D75B77"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711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объектов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каждому </w:t>
      </w:r>
      <w:r w:rsidR="00D75B7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инструкторскому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участку.</w:t>
      </w:r>
    </w:p>
    <w:p w:rsidR="00DD5026" w:rsidRPr="00971163" w:rsidRDefault="00DD5026" w:rsidP="00F2690B">
      <w:pPr>
        <w:pStyle w:val="a8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все объекты </w:t>
      </w:r>
      <w:r w:rsidR="007037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C373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лежавшие, но не охваченные переписью</w:t>
      </w:r>
      <w:r w:rsidR="00B94E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период контрольного обхода заполняются переписные листы </w:t>
      </w:r>
      <w:r w:rsidR="007F3F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7037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МЧД или 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</w:t>
      </w:r>
      <w:r w:rsidR="007037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планшетн</w:t>
      </w:r>
      <w:r w:rsidR="00966F5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компьютера,</w:t>
      </w:r>
      <w:r w:rsidR="007037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производится отметка </w:t>
      </w:r>
      <w:r w:rsidR="003C373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записных книжках переписчика.</w:t>
      </w:r>
    </w:p>
    <w:p w:rsidR="00966F53" w:rsidRPr="00971163" w:rsidRDefault="003C3736" w:rsidP="00F2690B">
      <w:pPr>
        <w:pStyle w:val="a8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контрольного обхода переписчики и инструкторы по своим участкам тщательно просматривают переписные документы, устраняют недоработки, исправляют обнаруженные ошибочные записи, формируют сводные итоги по установленным Росстатом контрольным показателям</w:t>
      </w:r>
      <w:r w:rsidR="007037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C3736" w:rsidRPr="00971163" w:rsidRDefault="00560C9E" w:rsidP="00F2690B">
      <w:pPr>
        <w:pStyle w:val="a8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3C373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завершени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3C373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контрольного обхода переписчики</w:t>
      </w:r>
      <w:r w:rsidR="007037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сдают все переписные документы</w:t>
      </w:r>
      <w:r w:rsidR="003C373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другие материальные ценности инструктору.</w:t>
      </w:r>
    </w:p>
    <w:p w:rsidR="00D143F8" w:rsidRDefault="003C3736" w:rsidP="00F2690B">
      <w:pPr>
        <w:pStyle w:val="a8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контрольного обхода переписные документы в установленном порядке передаются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C3736" w:rsidRPr="005A36F4" w:rsidRDefault="00966F53" w:rsidP="007B53BA">
      <w:pPr>
        <w:pStyle w:val="a8"/>
        <w:numPr>
          <w:ilvl w:val="0"/>
          <w:numId w:val="23"/>
        </w:numPr>
        <w:tabs>
          <w:tab w:val="left" w:pos="1276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</w:t>
      </w:r>
      <w:r w:rsidR="009D5AD7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736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</w:t>
      </w:r>
      <w:r w:rsidR="009D5AD7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3C3736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переписи </w:t>
      </w:r>
      <w:r w:rsidR="0070372A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3C3736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9D5AD7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D143F8" w:rsidRPr="005A36F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D143F8" w:rsidRPr="00971163" w:rsidRDefault="00D143F8" w:rsidP="007B53BA">
      <w:pPr>
        <w:pStyle w:val="a8"/>
        <w:numPr>
          <w:ilvl w:val="0"/>
          <w:numId w:val="23"/>
        </w:numPr>
        <w:tabs>
          <w:tab w:val="left" w:pos="1276"/>
        </w:tabs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уполномоченными по вопросам переписи в территориальные органы Росстата.</w:t>
      </w:r>
    </w:p>
    <w:p w:rsidR="003C3736" w:rsidRPr="00971163" w:rsidRDefault="003C3736" w:rsidP="00F2690B">
      <w:pPr>
        <w:pStyle w:val="a8"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всех этапах 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уполномоченные по вопросам переписи осуществляют взаимодействие с представителями органов местного самоуправления, информируют руководство территориального органа Росстата о ходе переписи.</w:t>
      </w:r>
    </w:p>
    <w:p w:rsidR="004D0FA6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12" w:name="_Toc414961052"/>
      <w:r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XI</w:t>
      </w:r>
      <w:r w:rsidR="00B674D8"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I</w:t>
      </w:r>
      <w:r w:rsidR="004D0FA6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. Разграничение полномочий по уровням </w:t>
      </w:r>
      <w:r w:rsidR="005E29ED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организации Всероссийской сельскохозяйственной переписи 2016 года</w:t>
      </w:r>
      <w:bookmarkEnd w:id="12"/>
    </w:p>
    <w:p w:rsidR="004D0FA6" w:rsidRPr="00971163" w:rsidRDefault="004D0FA6" w:rsidP="00977049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В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сероссийской сельскохозяйственной переписи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на федеральном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уровне</w:t>
      </w:r>
      <w:r w:rsidR="007834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уровне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субъекта Российской Федерации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уровне </w:t>
      </w:r>
      <w:r w:rsidR="007834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2B10C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17C2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2664F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полевом уровн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10CC" w:rsidRPr="00971163" w:rsidRDefault="004D0FA6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переписи осуществляется в соответствии с  Календарным планом  мероприятий на 2014-2018гг. по подготовке, проведению Всероссийской сельскохозяйственной переписи 2016 года, автоматизированной обработке, подведению итогов перепи</w:t>
      </w:r>
      <w:r w:rsidR="00D51E7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си,   их официальной публикации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34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 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Росстата 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</w:t>
      </w:r>
      <w:r w:rsidR="007F3F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 2013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7F3FD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№418</w:t>
      </w:r>
      <w:r w:rsidR="007834E5" w:rsidRPr="00971163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)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ежегодно </w:t>
      </w:r>
      <w:r w:rsidR="00292E8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детализируется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утверждается приказом Росстата (Календарный план на 2015 год утвержден приказом Росстата от</w:t>
      </w:r>
      <w:r w:rsidR="00FC30D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31 декабря 2014 г.  № 743</w:t>
      </w:r>
      <w:r w:rsidR="005E29E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End"/>
    </w:p>
    <w:p w:rsidR="004D0FA6" w:rsidRPr="00971163" w:rsidRDefault="004D0FA6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Календарного плана в территориальных органах Росстата разрабатываются  и утверждаются </w:t>
      </w:r>
      <w:r w:rsidR="00085F3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алендарные планы мероприятий по подготовке и проведению переписи в </w:t>
      </w:r>
      <w:r w:rsidR="007834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соответствующем </w:t>
      </w:r>
      <w:r w:rsidR="007E781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</w:t>
      </w:r>
      <w:r w:rsidR="007834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E781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</w:t>
      </w:r>
      <w:r w:rsidR="002F7C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в муниципальн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ых районах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(городских округах)</w:t>
      </w:r>
      <w:r w:rsidR="002F7C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E7810" w:rsidRPr="00971163" w:rsidRDefault="005C0AD2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="007E781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федеральном уровне методологическое и организационное руководство работами по подготовке, проведению, обработке полученных сведений, подведению итогов и их официальному опубликованию, хранению переписных листов и иных документов Всероссийской сельскохозяйственной переписи 201</w:t>
      </w:r>
      <w:r w:rsidR="00413C4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7E781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осуществляет Росстат, в структуре которого непосредственное выполнение работ по этим направлениям возлагается на Управление статистики </w:t>
      </w:r>
      <w:r w:rsidR="00413C4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хозяйства и окружающей природной среды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E781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организации проведения переписей и сплошных обследований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Управление</w:t>
      </w:r>
      <w:proofErr w:type="gramEnd"/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информационных ресурсов и технологий</w:t>
      </w:r>
      <w:r w:rsidR="007E7810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 федеральном уровне привлекаются лица на договорной основе в соответствии с законодательством Российской Федерации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</w:t>
      </w:r>
      <w:r w:rsidR="007847E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выполнению 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работ, </w:t>
      </w:r>
      <w:r w:rsidR="007847E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связанных со сбором и 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7847E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обработкой первичных статистических данных при проведении Всероссийской сельскохозяйственной переписи 2016 года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0FA6" w:rsidRPr="00971163" w:rsidRDefault="007E781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Основные </w:t>
      </w:r>
      <w:r w:rsidR="004D0FA6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функции</w:t>
      </w: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федеральном уровне</w:t>
      </w:r>
      <w:r w:rsidR="004D0FA6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4D0FA6" w:rsidRPr="00A922F8" w:rsidRDefault="004D0FA6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планирование, координация и контроль всех работ по подготовке, проведению </w:t>
      </w:r>
      <w:r w:rsidR="007834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="00085F3A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автоматизированной обработке ее материалов</w:t>
      </w:r>
      <w:r w:rsidR="007834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подведению итогов переписи</w:t>
      </w:r>
      <w:r w:rsidR="00D143F8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их </w:t>
      </w:r>
      <w:r w:rsidR="00551F6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официальному</w:t>
      </w:r>
      <w:r w:rsidR="00D143F8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опубликованию и распространению.</w:t>
      </w:r>
    </w:p>
    <w:p w:rsidR="00D67851" w:rsidRPr="00A922F8" w:rsidRDefault="00DF0011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</w:t>
      </w:r>
      <w:r w:rsidR="00D6785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нормативно</w:t>
      </w:r>
      <w:r w:rsidR="007834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5C0AD2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правовой базы </w:t>
      </w:r>
      <w:r w:rsidR="00D6785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переписи;</w:t>
      </w:r>
    </w:p>
    <w:p w:rsidR="007834E5" w:rsidRPr="00A922F8" w:rsidRDefault="00111DE0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официальной статистической методологии </w:t>
      </w:r>
      <w:r w:rsidR="00452E19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7834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</w:t>
      </w:r>
      <w:r w:rsidR="00452E19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834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проведени</w:t>
      </w:r>
      <w:r w:rsidR="00452E19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7834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переписи</w:t>
      </w:r>
      <w:r w:rsidR="0026619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834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разработка программы переписи</w:t>
      </w:r>
      <w:r w:rsidR="00EA78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порядка составления списков объектов переписи</w:t>
      </w:r>
      <w:r w:rsidR="0026619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переписных и инструктивных документов;</w:t>
      </w:r>
    </w:p>
    <w:p w:rsidR="00266195" w:rsidRPr="00A922F8" w:rsidRDefault="00266195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организационное, финансовое и материально-техническое обеспечение переписи;</w:t>
      </w:r>
    </w:p>
    <w:p w:rsidR="004B7392" w:rsidRPr="00971163" w:rsidRDefault="004B7392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программы и порядка обучения лиц, осуществляющих сбор сведений об объектах переписи;</w:t>
      </w:r>
    </w:p>
    <w:p w:rsidR="004B7392" w:rsidRPr="00971163" w:rsidRDefault="004B7392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специалистов территориальных органов Росстата по вопросам проведения переписи;</w:t>
      </w:r>
    </w:p>
    <w:p w:rsidR="004B7392" w:rsidRPr="00971163" w:rsidRDefault="004B7392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работы по </w:t>
      </w:r>
      <w:r w:rsidR="00292E8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0A53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схематических планов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необходимых для проведения переписного районирования в муниципальных образованиях субъектов Российской Федерации;</w:t>
      </w:r>
    </w:p>
    <w:p w:rsidR="00D669B8" w:rsidRPr="00971163" w:rsidRDefault="00D669B8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работы по межведомственному взаимодействию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подготовки и проведения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92E8F" w:rsidRPr="00971163" w:rsidRDefault="004B7392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</w:t>
      </w:r>
      <w:r w:rsidR="00CF1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информационно-разъяснительной работы;</w:t>
      </w:r>
    </w:p>
    <w:p w:rsidR="00292E8F" w:rsidRPr="00971163" w:rsidRDefault="00D67851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</w:t>
      </w:r>
      <w:r w:rsidR="0026619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 w:rsidR="005C0AD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6619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автоматизированной обработк</w:t>
      </w:r>
      <w:r w:rsidR="0026619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материалов переписи</w:t>
      </w:r>
      <w:r w:rsidR="0026619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92E8F" w:rsidRPr="00971163" w:rsidRDefault="00B55A27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гарантий защиты сведений об объектах перепис</w:t>
      </w:r>
      <w:r w:rsidR="00975F2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содержащихся в </w:t>
      </w:r>
      <w:r w:rsidR="00780C3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МЧД</w:t>
      </w:r>
      <w:r w:rsidR="00975F2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электронных и иных документах переписи;</w:t>
      </w:r>
    </w:p>
    <w:p w:rsidR="00292E8F" w:rsidRPr="00971163" w:rsidRDefault="00266195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программы итогов переписи и </w:t>
      </w:r>
      <w:r w:rsidR="005C0AD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публикации, </w:t>
      </w:r>
      <w:r w:rsidR="00D6785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подведение итогов переписи, их опубликование и распространение, хранение </w:t>
      </w:r>
      <w:r w:rsidR="0085370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</w:t>
      </w:r>
      <w:r w:rsidR="00D6785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переписи</w:t>
      </w:r>
      <w:r w:rsidR="00853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(нормативные и правовые акты, методологические документы, календарные планы мероприятий, организационные планы проведения переписи и др.)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F0011" w:rsidRPr="00971163" w:rsidRDefault="00DF0011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перечня отдаленных и труднодоступных </w:t>
      </w:r>
      <w:r w:rsidR="00E4306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Российской Федерации и сроков проведения в них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66195" w:rsidRPr="00971163" w:rsidRDefault="00266195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осуществления органами исполнительной власти субъектов Российской Федерации содействия Росстату в части подготовки 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переписи в соответствии с законодательством Российской Федерации, а также </w:t>
      </w: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органами исполнительной власти субъектов Российской Федерации полномочий Российской Федерации по подготовке и проведению переписи, финансируемых в виде су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бвенций из федерального бюджета;</w:t>
      </w:r>
    </w:p>
    <w:p w:rsidR="00071071" w:rsidRPr="00971163" w:rsidRDefault="00071071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условий оплаты труда и выплаты вознаграждения лицам, привлекаемым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договорной основе в соответствии с законодательством Российской Федерации к выполнению работ, связанных со сбором и 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обработкой первичных статистических данных при проведении Всероссийской сельскохозяйственной переписи 2016 года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F0011" w:rsidRDefault="00DF0011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</w:t>
      </w:r>
      <w:r w:rsidR="00D751C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хода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переписи и автоматизированной обработки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материалов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D143F8" w:rsidRPr="00971163" w:rsidRDefault="00D143F8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отчета о подготовке и проведени</w:t>
      </w:r>
      <w:r w:rsidR="00551F6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переписи по результатам обобщения соответствующих отчетов территориальных органов Росстата.</w:t>
      </w:r>
    </w:p>
    <w:p w:rsidR="004D0FA6" w:rsidRPr="00971163" w:rsidRDefault="004D0FA6" w:rsidP="00BD60A0">
      <w:pPr>
        <w:pStyle w:val="a8"/>
        <w:numPr>
          <w:ilvl w:val="1"/>
          <w:numId w:val="18"/>
        </w:numPr>
        <w:spacing w:before="120" w:after="120" w:line="288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международного сотрудничества по вопросам проведения </w:t>
      </w:r>
      <w:r w:rsidR="001B566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переписи и </w:t>
      </w:r>
      <w:r w:rsidR="0026619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</w:t>
      </w:r>
      <w:r w:rsidR="0040615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26619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ее</w:t>
      </w:r>
      <w:r w:rsidR="001B566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итогов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0FA6" w:rsidRPr="00971163" w:rsidRDefault="00E363EF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уровне субъект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</w:t>
      </w:r>
      <w:r w:rsidR="009C21D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5506C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территориальный уровень</w:t>
      </w:r>
      <w:r w:rsidR="009C21D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5506C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деятельность по проведению переписи обеспечивается </w:t>
      </w:r>
      <w:r w:rsidR="000516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территориальными органами Росстата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0516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сновными 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методологическими и организационными положениями </w:t>
      </w:r>
      <w:r w:rsidR="000516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и проведению </w:t>
      </w:r>
      <w:r w:rsidR="004B739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Всероссийской сельскохозяйственной переписи 2016 года.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территориальном уровне привлекаются лица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договорной основе в соответствии с законодательством Российской Федерации к выполнению работ, связанных со сбором и </w:t>
      </w:r>
      <w:r w:rsidR="00D14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обработкой первичных статистических данных при проведении Всероссийской сельскохозяйственной переписи 2016 года</w:t>
      </w:r>
      <w:r w:rsidR="00DF001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0FA6" w:rsidRPr="00971163" w:rsidRDefault="004B7392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функции на</w:t>
      </w:r>
      <w:r w:rsidR="004D0FA6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территориальном  уровне: </w:t>
      </w:r>
    </w:p>
    <w:p w:rsidR="00EF50D4" w:rsidRPr="00A922F8" w:rsidRDefault="00417C21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 w:rsidR="004B7392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7392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и 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0516E5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EA78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переписи в субъект</w:t>
      </w:r>
      <w:r w:rsidR="00E46782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</w:t>
      </w:r>
      <w:r w:rsidR="00D143F8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EA78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образованиях</w:t>
      </w:r>
      <w:r w:rsidR="003818E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80C39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ходом подготовки и проведения переписи;</w:t>
      </w:r>
    </w:p>
    <w:p w:rsidR="00EF50D4" w:rsidRPr="00971163" w:rsidRDefault="00EF50D4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взаимодействие с органами </w:t>
      </w:r>
      <w:r w:rsidR="002D648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исполнительной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власти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и органами местного самоуправления, а также территориальными органами федеральных органов исполнительной власти, ответственными</w:t>
      </w:r>
      <w:r w:rsidR="000516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проведение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0FA6" w:rsidRPr="00971163" w:rsidRDefault="00F93731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06C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соответствующих нормативных правовых актов на уровне субъект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5506C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по вопросам проведения переписи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F7C03" w:rsidRPr="00971163" w:rsidRDefault="002F7C03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по составлению списков объектов </w:t>
      </w:r>
      <w:r w:rsidR="001B566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D648F" w:rsidRPr="00971163" w:rsidRDefault="002D648F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актуализация </w:t>
      </w:r>
      <w:r w:rsidR="007A0A53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схематических планов</w:t>
      </w:r>
      <w:r w:rsidR="00D03F6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переписного райониров</w:t>
      </w:r>
      <w:r w:rsidR="0076798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</w:t>
      </w:r>
      <w:r w:rsidR="00D03F6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76798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муниципальных образованиях субъектов Российской Федерации</w:t>
      </w:r>
      <w:r w:rsidR="00D03F6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0FA6" w:rsidRPr="00971163" w:rsidRDefault="00685352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</w:t>
      </w:r>
      <w:r w:rsidR="002F7C0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по 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EF50D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переписного районирован</w:t>
      </w:r>
      <w:r w:rsidR="001B566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в муниципальных образованиях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подготовка сводн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субъект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r w:rsidR="00975DB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D3F54" w:rsidRPr="00971163" w:rsidRDefault="007D3F54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информационных материалов, взаимодействие с пресс-службами администраций субъектов Российской Федера</w:t>
      </w:r>
      <w:r w:rsidR="00560C9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 и муниципальных образований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92E8F" w:rsidRPr="00971163" w:rsidRDefault="004D0FA6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по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EA78A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лиц, осуществляющих сбор сведений об объектах переписи</w:t>
      </w:r>
      <w:r w:rsidR="00E4678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обучению 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06C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5506C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договорных отношений </w:t>
      </w:r>
      <w:r w:rsidR="00EA78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ними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292E8F" w:rsidRPr="00971163" w:rsidRDefault="005506C1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органам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внутренних дел Российской Федерации  по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лиц, осуществляющих  сбор сведений об объектах переписи, и сохранности переписных листов и иных документов переписи;</w:t>
      </w:r>
    </w:p>
    <w:p w:rsidR="00292E8F" w:rsidRPr="00971163" w:rsidRDefault="007D3F54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согласование с органами  исполнительной власти субъектов Российской Федерации и  органами местного самоуправления перечня отдаленных и труднодоступных </w:t>
      </w:r>
      <w:r w:rsidR="00E4678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</w:t>
      </w:r>
      <w:r w:rsidR="00E4306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сроков проведения в них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92E8F" w:rsidRPr="00971163" w:rsidRDefault="005506C1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доставки планшетных компьютеров, бланков форм переписных листов, статистического инструментария,  канцелярских принадлежностей 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др.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районный уровень</w:t>
      </w:r>
      <w:r w:rsidR="00EF50D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92E8F" w:rsidRPr="00971163" w:rsidRDefault="004D0FA6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 и контроль сведений от респондентов, представленных в электронном 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виде через систему </w:t>
      </w:r>
      <w:proofErr w:type="spellStart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web</w:t>
      </w:r>
      <w:proofErr w:type="spellEnd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-сбора Росстата;</w:t>
      </w:r>
    </w:p>
    <w:p w:rsidR="00292E8F" w:rsidRPr="00971163" w:rsidRDefault="00EF50D4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автоматизированная обработка материалов переписи;</w:t>
      </w:r>
    </w:p>
    <w:p w:rsidR="00292E8F" w:rsidRPr="00971163" w:rsidRDefault="00406154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подведение итогов переписи, </w:t>
      </w:r>
      <w:r w:rsidR="00560C9E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опубликование и распространение</w:t>
      </w:r>
      <w:r w:rsidR="008A6FBC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хранение </w:t>
      </w:r>
      <w:r w:rsidR="008650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документов 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переписи</w:t>
      </w:r>
      <w:r w:rsidR="008650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(списки объе</w:t>
      </w:r>
      <w:r w:rsidR="00204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ктов переписи, заполненные </w:t>
      </w:r>
      <w:r w:rsidR="0086500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переписные листы в форме МЧД и в форме электронных документов, заполненные записные книжки лиц, осуществляющих сбор сведений об объектах переписи и др.);</w:t>
      </w:r>
    </w:p>
    <w:p w:rsidR="00292E8F" w:rsidRPr="00971163" w:rsidRDefault="00BA3AA5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органами исполнительной власти субъект</w:t>
      </w:r>
      <w:r w:rsidR="006C7DFD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по вопросам  обеспечения помещениями, пригодными для обучения и работы лиц, осуществляющих сбор сведений об объектах переписи, хранения переписных листов и иных документов, предоставления необходимой охраны, а также транспортных средств и оказания услуг связи;</w:t>
      </w:r>
    </w:p>
    <w:p w:rsidR="00292E8F" w:rsidRPr="00971163" w:rsidRDefault="00780C39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осуществления органами исполнительной власти субъектов Российской Федерации содействия Росстату в части подготовки проведения переписи </w:t>
      </w:r>
      <w:r w:rsidR="00491520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законодательством Российской Федерации, а также </w:t>
      </w:r>
      <w:proofErr w:type="gramStart"/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EF50D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осуществлением органами исполнительной власти субъектов Российской Федерации полномочий Российской Федерации по подготовке и проведению переписи, финансируемых в виде субвенций из федерального бюдже</w:t>
      </w:r>
      <w:r w:rsidR="005506C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та;</w:t>
      </w:r>
    </w:p>
    <w:p w:rsidR="00292E8F" w:rsidRPr="00971163" w:rsidRDefault="005506C1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организационно-техническое обеспечение деятельности </w:t>
      </w:r>
      <w:r w:rsidR="00975DB3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омиссии </w:t>
      </w:r>
      <w:r w:rsidR="006C7DFD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проведению переписи</w:t>
      </w:r>
      <w:r w:rsidR="00551F6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C7DFD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созданной в </w:t>
      </w:r>
      <w:r w:rsidR="00551F6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каждом 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</w:t>
      </w:r>
      <w:r w:rsidR="00551F61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</w:t>
      </w:r>
      <w:r w:rsidR="007D3F54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D3F54" w:rsidRPr="006C7DFD" w:rsidRDefault="007D3F54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</w:t>
      </w:r>
      <w:r w:rsidR="006C7DFD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хода 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переписи и автоматизированной обработки</w:t>
      </w:r>
      <w:r w:rsidR="00DA6D78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материалов переписи</w:t>
      </w:r>
      <w:r w:rsidR="006C7DFD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C7DFD" w:rsidRPr="00971163" w:rsidRDefault="006C7DFD" w:rsidP="00BD60A0">
      <w:pPr>
        <w:pStyle w:val="a8"/>
        <w:numPr>
          <w:ilvl w:val="1"/>
          <w:numId w:val="19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отчета о подготовке и проведении переписи на территориальном уровне.</w:t>
      </w:r>
    </w:p>
    <w:p w:rsidR="00491520" w:rsidRPr="00971163" w:rsidRDefault="00491520" w:rsidP="00CB307C">
      <w:pPr>
        <w:kinsoku w:val="0"/>
        <w:overflowPunct w:val="0"/>
        <w:spacing w:before="120" w:after="12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уровне </w:t>
      </w:r>
      <w:r w:rsidR="000516E5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C51B08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C21D7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6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(районный уровень) 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проведению переписи обеспечивается </w:t>
      </w:r>
      <w:r w:rsidR="004C536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районными (межрайонными) отделами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6E5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Росстата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63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B08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привлекаемыми </w:t>
      </w:r>
      <w:r w:rsidR="00E46782"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договорной основе в соответствии с законодательством Российской Федерации к выполнению работ, связанных со сбором и обработкой первичных статистических данных при проведении Всероссийской сельскохозяйственной переписи 2016 года</w:t>
      </w:r>
      <w:r w:rsidRPr="0097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FA6" w:rsidRPr="00971163" w:rsidRDefault="0049152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функции н</w:t>
      </w:r>
      <w:r w:rsidR="004D0FA6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районном  уровне</w:t>
      </w:r>
      <w:r w:rsidR="004D0FA6" w:rsidRPr="00971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91520" w:rsidRPr="00A922F8" w:rsidRDefault="00491520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координация и организация работы по подготовке и проведению переписи в муниципальных образованиях</w:t>
      </w:r>
      <w:r w:rsidR="006C7DFD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субъектов Российской Федерации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ходом подготовки и проведения переписи;</w:t>
      </w:r>
    </w:p>
    <w:p w:rsidR="004D0FA6" w:rsidRPr="00971163" w:rsidRDefault="006C7DFD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95D3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соответствующих нормативных правовых актов на уровне муниципальных образований  субъектов Российской Федерации по вопросам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</w:t>
      </w:r>
      <w:r w:rsidR="007201E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95D3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06154" w:rsidRPr="00971163" w:rsidRDefault="00292E8F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8535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ктуализация и </w:t>
      </w:r>
      <w:r w:rsidR="0040615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списков объектов переписи в муниципальных образованиях  субъектов Российской Федерации с использованием программных средств; </w:t>
      </w:r>
    </w:p>
    <w:p w:rsidR="00406154" w:rsidRPr="00971163" w:rsidRDefault="00292E8F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0615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роведение переписного районировани</w:t>
      </w:r>
      <w:r w:rsidR="002923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0615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муниципальных образованиях 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подготовк</w:t>
      </w:r>
      <w:r w:rsidR="007201E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отчетов по каждому муниципальному району (городскому округу)</w:t>
      </w:r>
      <w:r w:rsidR="0040615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субъектов Российской Федерации;</w:t>
      </w:r>
    </w:p>
    <w:p w:rsidR="00295D31" w:rsidRPr="00971163" w:rsidRDefault="00295D31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со средствами массовой информации;</w:t>
      </w:r>
    </w:p>
    <w:p w:rsidR="00491520" w:rsidRPr="00971163" w:rsidRDefault="00DA6D78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лиц, осуществляющих сбор сведений об объектах переписи</w:t>
      </w:r>
      <w:r w:rsidR="00E4678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обучени</w:t>
      </w:r>
      <w:r w:rsidR="00E4678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е и оформление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договорных отношений с ними; </w:t>
      </w:r>
    </w:p>
    <w:p w:rsidR="00491520" w:rsidRPr="00971163" w:rsidRDefault="00491520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 представителей сельскохозяйственных организаций  по вопросам заполнения переписных 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листов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обеспечение их переписным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документами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91520" w:rsidRPr="00971163" w:rsidRDefault="00491520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комплектование переписной документации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планшетных компьютеров, канцелярских принадлежностей и </w:t>
      </w:r>
      <w:r w:rsidR="00720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др., 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доставка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полево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C7DFD" w:rsidRPr="00971163" w:rsidRDefault="006C7DFD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органами местного самоуправления по вопросам переписи, в том числе по представлению сведений об объектах переписи и привлечению граждан Российской Федерации к сбору сведений об объектах переписи;</w:t>
      </w:r>
    </w:p>
    <w:p w:rsidR="004D0FA6" w:rsidRPr="00971163" w:rsidRDefault="00295D31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органам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внутренних дел Российской Федерации  по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лиц, осуществляющих  сбор сведений об объектах переписи, и сохранности переп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исных листов и иных документов </w:t>
      </w:r>
      <w:r w:rsidR="004D0FA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переписи;</w:t>
      </w:r>
    </w:p>
    <w:p w:rsidR="006C7DFD" w:rsidRDefault="004D0FA6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 переписных листов 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(МЧД)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сельскохозяйственных организаций  и 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полевого уровня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491520" w:rsidRPr="006C7DFD" w:rsidRDefault="004D0FA6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передача 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переписных документов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территориальный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уровень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порядке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A3AA5" w:rsidRPr="00971163" w:rsidRDefault="00BA3AA5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органами местного самоуправления по вопросам обеспечения помещениями, пригодными для обучения и работы лиц, осуществляющих сбор сведений об объектах переписи, хранения переписных листов и иных документов, предоставления необходимой охраны, а также транспортных средств и оказания услуг связи;</w:t>
      </w:r>
      <w:r w:rsidR="006C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мониторинг </w:t>
      </w:r>
      <w:r w:rsidR="000F146A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 проведения этих работ;</w:t>
      </w:r>
    </w:p>
    <w:p w:rsidR="00295D31" w:rsidRPr="00971163" w:rsidRDefault="00295D31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организационно-техническое обеспечение деятельности </w:t>
      </w:r>
      <w:r w:rsidR="00D545B6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омиссии </w:t>
      </w:r>
      <w:r w:rsidR="000F146A" w:rsidRPr="000F14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проведению переписи</w:t>
      </w:r>
      <w:r w:rsidR="007201E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F146A" w:rsidRPr="000F1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1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созданной в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</w:t>
      </w:r>
      <w:r w:rsidR="000F146A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</w:t>
      </w:r>
      <w:r w:rsidR="00463A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азования</w:t>
      </w:r>
      <w:r w:rsidR="000F146A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463A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63AE5" w:rsidRDefault="00463AE5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</w:t>
      </w:r>
      <w:r w:rsidR="00F8569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хода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переписи</w:t>
      </w:r>
      <w:r w:rsidR="00FC72D3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F146A" w:rsidRPr="00971163" w:rsidRDefault="000F146A" w:rsidP="00BD60A0">
      <w:pPr>
        <w:pStyle w:val="a8"/>
        <w:numPr>
          <w:ilvl w:val="1"/>
          <w:numId w:val="11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отчета о подготовке и проведени</w:t>
      </w:r>
      <w:r w:rsidR="007201E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переписи на районном уровне.</w:t>
      </w:r>
    </w:p>
    <w:p w:rsidR="00491520" w:rsidRPr="00971163" w:rsidRDefault="0049152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На полевом уровне работа по подготовке и проведению переписи осуществляется </w:t>
      </w:r>
      <w:r w:rsidR="00463A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лицами, </w:t>
      </w:r>
      <w:r w:rsidR="008A6FB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привлекаемыми</w:t>
      </w:r>
      <w:r w:rsidR="00560C9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6FB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32798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</w:t>
      </w:r>
      <w:r w:rsidR="008A6FBC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2798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сведений об объектах</w:t>
      </w:r>
      <w:r w:rsidR="00463A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переписи</w:t>
      </w:r>
      <w:r w:rsidR="00C51B0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63AE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договорной основе в соответствии с законодательством Российской Федерации.</w:t>
      </w:r>
    </w:p>
    <w:p w:rsidR="004D0FA6" w:rsidRPr="00971163" w:rsidRDefault="00491520" w:rsidP="00977049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функции н</w:t>
      </w:r>
      <w:r w:rsidR="004D0FA6"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полевом уровне</w:t>
      </w:r>
      <w:r w:rsidRPr="009711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4D0FA6" w:rsidRPr="00A922F8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 и уточнение регистраторами сведений об объектах </w:t>
      </w:r>
      <w:r w:rsidR="00DE51BF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="000F146A"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городских округах, городских поселениях и некоммерческих объединениях граждан</w:t>
      </w:r>
      <w:r w:rsidRPr="00A922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0FA6" w:rsidRPr="00971163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предварительный обход переписчиками объектов </w:t>
      </w:r>
      <w:r w:rsidR="00DE51B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4D0FA6" w:rsidRPr="00971163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 сведений </w:t>
      </w:r>
      <w:r w:rsidR="0040615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опроса </w:t>
      </w:r>
      <w:r w:rsidR="007E55A5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респондентов </w:t>
      </w:r>
      <w:r w:rsidR="002923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</w:t>
      </w:r>
      <w:r w:rsidR="006555E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731F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МЧД или </w:t>
      </w:r>
      <w:r w:rsidR="002923A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планшетных компьютеров</w:t>
      </w:r>
      <w:r w:rsidR="00731F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0FA6" w:rsidRPr="00971163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своевременностью и правильностью заполнения </w:t>
      </w:r>
      <w:r w:rsidR="006555E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переписчиками </w:t>
      </w:r>
      <w:r w:rsidR="00731F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переписных листов 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40615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МЧД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9B1C6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планшетных компьютер</w:t>
      </w:r>
      <w:r w:rsidR="009B1C61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0FA6" w:rsidRPr="00971163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сбор, обобщение и передача на районный уровень информации о ходе проведения </w:t>
      </w:r>
      <w:r w:rsidR="00392CF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158D3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заполненных </w:t>
      </w:r>
      <w:r w:rsidR="00DE51BF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МЧД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переписчиков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98276D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передача на районный уровень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порядке;</w:t>
      </w:r>
    </w:p>
    <w:p w:rsidR="004D0FA6" w:rsidRDefault="0098276D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передача сведений об объектах переписи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полученных с использованием </w:t>
      </w:r>
      <w:r w:rsidR="00DA24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планшетного компьютера</w:t>
      </w:r>
      <w:r w:rsidR="007201E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A24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администратору по сбору информации с планшетного компьютера или через сеть «Интернет» после проверки данных инструктором</w:t>
      </w:r>
      <w:r w:rsidR="00F45EF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F146A" w:rsidRPr="00971163" w:rsidRDefault="000F146A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46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контрольный обход отдельных объектов переписи после окончания  переписи;</w:t>
      </w:r>
    </w:p>
    <w:p w:rsidR="004D0FA6" w:rsidRPr="00971163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согласование актов выполненных работ </w:t>
      </w:r>
      <w:r w:rsidR="00DA24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лицами, осуществляющими сбор сведений об объектах переписи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0FA6" w:rsidRPr="00971163" w:rsidRDefault="004D0FA6" w:rsidP="00BD60A0">
      <w:pPr>
        <w:pStyle w:val="a8"/>
        <w:numPr>
          <w:ilvl w:val="1"/>
          <w:numId w:val="6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отчета о проведении переписи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каждом инструкторском участке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360A76" w:rsidRPr="00971163" w:rsidRDefault="00360A76" w:rsidP="00977049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более эффективной организации работы лиц, осуществляющих сбор сведений об объектах переписи, разработан 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статистический инструментарий</w:t>
      </w:r>
      <w:r w:rsidR="00731F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включающий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записные книжки</w:t>
      </w:r>
      <w:r w:rsidR="005232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232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5232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уководство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5232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порядке проведения переписи и организации работы каждой категории привлекаемых лиц (</w:t>
      </w:r>
      <w:r w:rsidR="00DA24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</w:t>
      </w:r>
      <w:r w:rsidR="005232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</w:t>
      </w:r>
      <w:r w:rsidR="00DA24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5232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1F2A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Росстата </w:t>
      </w:r>
      <w:r w:rsidR="006555E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232E7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апрель 2015 г.)</w:t>
      </w:r>
      <w:r w:rsidR="006555EE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57EBB" w:rsidRPr="00971163" w:rsidRDefault="007B516E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2"/>
          <w:lang w:eastAsia="ru-RU"/>
        </w:rPr>
      </w:pPr>
      <w:bookmarkStart w:id="13" w:name="_Toc414961053"/>
      <w:r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</w:t>
      </w:r>
      <w:r w:rsidR="00457EBB"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X</w:t>
      </w:r>
      <w:r w:rsidR="00E05C89"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III</w:t>
      </w:r>
      <w:r w:rsidR="00457EB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. Взаимодействие с органами исполнительной власти по </w:t>
      </w:r>
      <w:proofErr w:type="gramStart"/>
      <w:r w:rsidR="00457EB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реализации  полномочий</w:t>
      </w:r>
      <w:proofErr w:type="gramEnd"/>
      <w:r w:rsidR="00457EB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Российской Федерации по подготовке и проведению Всероссийской сельскохозяйственной переписи</w:t>
      </w:r>
      <w:r w:rsidR="00E05C89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2016 года</w:t>
      </w:r>
      <w:r w:rsidR="00457EB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, переданных для осуществления органам исполнительной власти субъектов Российской Федерации</w:t>
      </w:r>
      <w:bookmarkEnd w:id="13"/>
    </w:p>
    <w:p w:rsidR="008D40E4" w:rsidRPr="00B158D3" w:rsidRDefault="007A528F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Всероссийской сельскохозяйственной переписи» о</w:t>
      </w:r>
      <w:r w:rsidR="008D40E4" w:rsidRPr="00B15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 исполнительной власти субъектов Российской Федерации передано осуществление следующих полномочий Российской Федерации по подготовке и проведению сельскохозяйственной переписи:</w:t>
      </w:r>
    </w:p>
    <w:p w:rsidR="008D40E4" w:rsidRPr="00B158D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переписи;</w:t>
      </w:r>
    </w:p>
    <w:p w:rsidR="008D40E4" w:rsidRPr="00B158D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необходимой охраны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а также предоставление транспортных средств и оказание услуг связи.</w:t>
      </w:r>
    </w:p>
    <w:p w:rsidR="008D40E4" w:rsidRPr="00B158D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исполнительной власти по реализации  указанных полномочий осуществляется специалистами территориальных органов Росстата на территориальном и районном уровнях организации переписи.</w:t>
      </w:r>
    </w:p>
    <w:p w:rsidR="008D40E4" w:rsidRPr="00B158D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решение о предоставлении охраны этих помещений, определения количества транспортных средств  осуществляется в 2015 году на основе результатов переписного районирования в муниципальных образованиях субъектов Российской Федерации во взаимодействии территориальных органов Росстата с органами местного самоуправления.</w:t>
      </w:r>
      <w:proofErr w:type="gramEnd"/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Заключение договоров аренды помещений осуществляется в          2016 году с января по декабрь 2016 года включительно – для работы уполномоченных по вопросам переписи и их заместителей в муниципальных районах, на период с 9 июня по 3 сентября 2016 года – для работы инструкторов. Срок аренды  может быть сокращен, исходя из сроков сдачи инструкторами переписных материалов, средств материально-технического обеспечения, включая планшетные устройства, уполномоченному по вопросам переписи в муниципальном районе.  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Помещение должно отвечать санитарн</w:t>
      </w:r>
      <w:proofErr w:type="gram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</w:t>
      </w:r>
      <w:proofErr w:type="gramEnd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гигиеническим нормам, быть обеспечено необходимой охраной, мебелью, электрическими розетками, средствами связи и пожаротушения.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помещении могут быть размещены информационные материалы и средства наглядной агитации для популяризации сельскохозяйственной  переписи.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Запрещается использование помещения в интересах политических партий, общественных движений, а также для проведения мероприятий, не связанных с сельскохозяйственной переписью.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Затраты на оплату аренды помещения (в том числе эксплуатационные расходы), обеспечени</w:t>
      </w:r>
      <w:r w:rsidR="008F6C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охраны помещения и услуг связи, а также на оплату аренды предоставленных транспортных средств,  осуществляются органами исполнительной власти субъекта Российской Федерации или органами местного самоуправления на основании утвержденных нормативов за счет соответствующих финансовых сре</w:t>
      </w:r>
      <w:proofErr w:type="gram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в</w:t>
      </w:r>
      <w:proofErr w:type="gramEnd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иде субвенций из федерального бюджета.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Приёмка готовности помещения к работе (обеспеченность необходимой охраной, мебелью, электрическими розетками, средствами связи, пожаротушения, транспортными средствами) осуществляется </w:t>
      </w:r>
      <w:r w:rsidR="007A528F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муниципального образования по проведению сельскохозяйственной переписи с участием территориального органа Росстата. 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Приёмка готовности помещения оформляется актом, который должен содержать</w:t>
      </w:r>
      <w:r w:rsidR="008F6C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 о его почтовом адресе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завершении сельскохозяйственной переписи орган исполнительной власти субъекта Российской Федерации представляет отчетность об осуществлении им полномочий Российской Федерации на подготовку и  проведение  сельскохозяйственной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переписи. Форма отчетности и  сроки её представления утвержда</w:t>
      </w:r>
      <w:r w:rsidR="007A528F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 Росстатом.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месте нахождения (почтовый адрес) помещений для работы лиц, осуществляющих сбор сведений об объектах переписи, режиме работы и номере телефонов публикуются в местных средствах массовой информации, на сайтах территориальных органов Росстата, администраций  субъектов Российской Федерации и муниципальных образований.</w:t>
      </w:r>
    </w:p>
    <w:p w:rsidR="008D40E4" w:rsidRPr="00971163" w:rsidRDefault="007A528F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8D40E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ранспортны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D40E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средств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D40E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предоставляются </w:t>
      </w:r>
      <w:r w:rsidR="008D40E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обеспечения работы лиц, осуществляющих сбор сведений об объектах переписи, в следующих целях: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доставка форм переписных листов (МЧД), планшетных компьютеров, комплектов экипировки переписчиков, канцелярских принадлежностей, портфелей и др., а также сдач</w:t>
      </w:r>
      <w:r w:rsidR="007A528F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-приемк</w:t>
      </w:r>
      <w:r w:rsidR="007A528F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переписных документов и средств материально-технического обеспечения после проведения переписи</w:t>
      </w:r>
      <w:r w:rsidR="00452E1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районном и полевом уровнях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доставка переписчиков к месту обучения;</w:t>
      </w:r>
    </w:p>
    <w:p w:rsidR="008D40E4" w:rsidRPr="00971163" w:rsidRDefault="008D40E4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переезды администратор</w:t>
      </w:r>
      <w:r w:rsidR="008F6C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сбору информации с планшетного компьютера в </w:t>
      </w:r>
      <w:r w:rsidR="008F6C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</w:t>
      </w:r>
      <w:r w:rsidR="007A528F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8F6C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предоставленные для работы инструкторов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57EBB" w:rsidRPr="00971163" w:rsidRDefault="007A528F" w:rsidP="008D40E4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</w:t>
      </w:r>
      <w:r w:rsidR="008D40E4"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эффективно</w:t>
      </w:r>
      <w:r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</w:t>
      </w:r>
      <w:r w:rsidR="008D40E4"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использовани</w:t>
      </w:r>
      <w:r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</w:t>
      </w:r>
      <w:r w:rsidR="008D40E4"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предоставленных транспортных средств </w:t>
      </w:r>
      <w:r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уполномоченным по вопросам переписи в муниципальном районе совместно с инструкторами составляется</w:t>
      </w:r>
      <w:r w:rsidR="008D40E4"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график работ</w:t>
      </w:r>
      <w:r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ы</w:t>
      </w:r>
      <w:r w:rsidR="008D40E4" w:rsidRPr="009711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457EBB" w:rsidRPr="00971163" w:rsidRDefault="00457EBB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14" w:name="_Toc414961054"/>
      <w:r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XIV</w:t>
      </w:r>
      <w:r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. Создание комиссий и рабочих групп в рамках подготовки и проведения Всероссийской сельскохозяйственной переписи 2016 года</w:t>
      </w:r>
      <w:bookmarkEnd w:id="14"/>
    </w:p>
    <w:p w:rsidR="00457EBB" w:rsidRPr="00971163" w:rsidRDefault="00457EBB" w:rsidP="00457EBB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71163">
        <w:rPr>
          <w:lang w:eastAsia="ru-RU"/>
        </w:rPr>
        <w:tab/>
      </w:r>
      <w:r w:rsidRPr="00971163">
        <w:rPr>
          <w:rFonts w:ascii="Times New Roman" w:hAnsi="Times New Roman" w:cs="Times New Roman"/>
          <w:sz w:val="28"/>
          <w:lang w:eastAsia="ru-RU"/>
        </w:rPr>
        <w:t>Во исполнение постановления Правительства Российской Федерации от 10 апреля 2013 г. № 316 «Об организации Всероссийской сельскохозяйственной переписи 2016 года»  была создана Комиссия Росстата по Всероссийской сельскохозяйственной переписи 2016 года (приказ Росстата от 12 сентября 2013 г. № 363).</w:t>
      </w:r>
    </w:p>
    <w:p w:rsidR="00457EBB" w:rsidRPr="00971163" w:rsidRDefault="00457EBB" w:rsidP="00457EBB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1163">
        <w:rPr>
          <w:rFonts w:ascii="Times New Roman" w:hAnsi="Times New Roman" w:cs="Times New Roman"/>
          <w:sz w:val="28"/>
          <w:lang w:eastAsia="ru-RU"/>
        </w:rPr>
        <w:t xml:space="preserve">Основными задачами Комиссии  являются  рассмотрение методологических и организационных вопросов подготовки и проведения Всероссийской сельскохозяйственной переписи 2016 года, технологии обработки материалов  переписи, подведению и официальному опубликованию её итогов, проведению информационно-разъяснительной работы, финансовому и материально-техническому обеспечению. </w:t>
      </w:r>
    </w:p>
    <w:p w:rsidR="00457EBB" w:rsidRPr="00971163" w:rsidRDefault="00457EBB" w:rsidP="00457EBB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1163">
        <w:rPr>
          <w:rFonts w:ascii="Times New Roman" w:hAnsi="Times New Roman" w:cs="Times New Roman"/>
          <w:sz w:val="28"/>
          <w:lang w:eastAsia="ru-RU"/>
        </w:rPr>
        <w:t xml:space="preserve">В состав Комиссии входят ответственные представители Минсельхоза России, Минэкономразвития России, </w:t>
      </w:r>
      <w:proofErr w:type="spellStart"/>
      <w:r w:rsidRPr="00971163">
        <w:rPr>
          <w:rFonts w:ascii="Times New Roman" w:hAnsi="Times New Roman" w:cs="Times New Roman"/>
          <w:sz w:val="28"/>
          <w:lang w:eastAsia="ru-RU"/>
        </w:rPr>
        <w:t>Минкомсвязи</w:t>
      </w:r>
      <w:proofErr w:type="spellEnd"/>
      <w:r w:rsidRPr="00971163">
        <w:rPr>
          <w:rFonts w:ascii="Times New Roman" w:hAnsi="Times New Roman" w:cs="Times New Roman"/>
          <w:sz w:val="28"/>
          <w:lang w:eastAsia="ru-RU"/>
        </w:rPr>
        <w:t xml:space="preserve"> России, </w:t>
      </w:r>
      <w:proofErr w:type="spellStart"/>
      <w:r w:rsidRPr="00971163">
        <w:rPr>
          <w:rFonts w:ascii="Times New Roman" w:hAnsi="Times New Roman" w:cs="Times New Roman"/>
          <w:sz w:val="28"/>
          <w:lang w:eastAsia="ru-RU"/>
        </w:rPr>
        <w:t>Минобрнауки</w:t>
      </w:r>
      <w:proofErr w:type="spellEnd"/>
      <w:r w:rsidRPr="00971163">
        <w:rPr>
          <w:rFonts w:ascii="Times New Roman" w:hAnsi="Times New Roman" w:cs="Times New Roman"/>
          <w:sz w:val="28"/>
          <w:lang w:eastAsia="ru-RU"/>
        </w:rPr>
        <w:t xml:space="preserve"> России, </w:t>
      </w:r>
      <w:proofErr w:type="spellStart"/>
      <w:r w:rsidRPr="00971163">
        <w:rPr>
          <w:rFonts w:ascii="Times New Roman" w:hAnsi="Times New Roman" w:cs="Times New Roman"/>
          <w:sz w:val="28"/>
          <w:lang w:eastAsia="ru-RU"/>
        </w:rPr>
        <w:t>Росреестра</w:t>
      </w:r>
      <w:proofErr w:type="spellEnd"/>
      <w:r w:rsidRPr="00971163">
        <w:rPr>
          <w:rFonts w:ascii="Times New Roman" w:hAnsi="Times New Roman" w:cs="Times New Roman"/>
          <w:sz w:val="28"/>
          <w:lang w:eastAsia="ru-RU"/>
        </w:rPr>
        <w:t xml:space="preserve">, Минкультуры России, МВД России, ФСИН России, учебных и научных организаций, </w:t>
      </w:r>
      <w:proofErr w:type="spellStart"/>
      <w:r w:rsidRPr="00971163">
        <w:rPr>
          <w:rFonts w:ascii="Times New Roman" w:hAnsi="Times New Roman" w:cs="Times New Roman"/>
          <w:sz w:val="28"/>
          <w:lang w:eastAsia="ru-RU"/>
        </w:rPr>
        <w:t>АККОРа</w:t>
      </w:r>
      <w:proofErr w:type="spellEnd"/>
      <w:r w:rsidRPr="00971163">
        <w:rPr>
          <w:rFonts w:ascii="Times New Roman" w:hAnsi="Times New Roman" w:cs="Times New Roman"/>
          <w:sz w:val="28"/>
          <w:lang w:eastAsia="ru-RU"/>
        </w:rPr>
        <w:t xml:space="preserve">, союзов и ряда территориальных органов Росстата. </w:t>
      </w:r>
    </w:p>
    <w:p w:rsidR="00457EBB" w:rsidRPr="00971163" w:rsidRDefault="00457EBB" w:rsidP="00457EBB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1163">
        <w:rPr>
          <w:rFonts w:ascii="Times New Roman" w:hAnsi="Times New Roman" w:cs="Times New Roman"/>
          <w:sz w:val="28"/>
          <w:lang w:eastAsia="ru-RU"/>
        </w:rPr>
        <w:t>В целях более детальной  проработки соответствующих вопросов при Комиссии созданы рабочие группы:</w:t>
      </w:r>
    </w:p>
    <w:p w:rsidR="006D2F16" w:rsidRDefault="00457EBB" w:rsidP="00BD60A0">
      <w:pPr>
        <w:pStyle w:val="a8"/>
        <w:numPr>
          <w:ilvl w:val="0"/>
          <w:numId w:val="22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F1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методологическая рабочая группа по подготовке и проведению    Всероссийской сельскохозяйственной переписи 2016 года;</w:t>
      </w:r>
    </w:p>
    <w:p w:rsidR="006D2F16" w:rsidRDefault="00457EBB" w:rsidP="00BD60A0">
      <w:pPr>
        <w:pStyle w:val="a8"/>
        <w:numPr>
          <w:ilvl w:val="0"/>
          <w:numId w:val="22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F1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рабочая группа по организационно-технологическому обеспечению подготовки и проведения Всероссийской сельскохозяйственной переписи 2016 года, автоматизированной обработке ее материалов;</w:t>
      </w:r>
    </w:p>
    <w:p w:rsidR="00457EBB" w:rsidRPr="006D2F16" w:rsidRDefault="00457EBB" w:rsidP="00BD60A0">
      <w:pPr>
        <w:pStyle w:val="a8"/>
        <w:numPr>
          <w:ilvl w:val="0"/>
          <w:numId w:val="22"/>
        </w:numPr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F1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рабочая группа по информационно-разъяснительной работе по Всероссийской сельскохозяйственной переписи 2016 года.</w:t>
      </w:r>
    </w:p>
    <w:p w:rsidR="00457EBB" w:rsidRPr="00971163" w:rsidRDefault="00457EBB" w:rsidP="00457EBB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163">
        <w:rPr>
          <w:rFonts w:ascii="Times New Roman" w:hAnsi="Times New Roman" w:cs="Times New Roman"/>
          <w:sz w:val="28"/>
          <w:lang w:eastAsia="ru-RU"/>
        </w:rPr>
        <w:t xml:space="preserve">Для осуществления координации и обеспечения согласованных </w:t>
      </w:r>
      <w:proofErr w:type="gramStart"/>
      <w:r w:rsidRPr="00971163">
        <w:rPr>
          <w:rFonts w:ascii="Times New Roman" w:hAnsi="Times New Roman" w:cs="Times New Roman"/>
          <w:sz w:val="28"/>
          <w:lang w:eastAsia="ru-RU"/>
        </w:rPr>
        <w:t>действий органов исполнительной власти субъектов Российской Федерации</w:t>
      </w:r>
      <w:proofErr w:type="gramEnd"/>
      <w:r w:rsidRPr="00971163">
        <w:rPr>
          <w:rFonts w:ascii="Times New Roman" w:hAnsi="Times New Roman" w:cs="Times New Roman"/>
          <w:sz w:val="28"/>
          <w:lang w:eastAsia="ru-RU"/>
        </w:rPr>
        <w:t xml:space="preserve"> и органов местного самоуправления, оперативного решения вопросов по организации и проведению переписи создаются комиссии по проведению Всероссийской сельскохозяйственной переписи 2016 года в субъектах Российской Федерации и муниципальных образованиях.</w:t>
      </w:r>
    </w:p>
    <w:p w:rsidR="00DA2424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15" w:name="_Toc414961055"/>
      <w:r w:rsidRPr="00971163">
        <w:rPr>
          <w:rFonts w:ascii="Times New Roman" w:eastAsia="Times New Roman" w:hAnsi="Times New Roman" w:cs="Times New Roman"/>
          <w:bCs w:val="0"/>
          <w:color w:val="auto"/>
          <w:szCs w:val="24"/>
          <w:lang w:val="en-US" w:eastAsia="ru-RU"/>
        </w:rPr>
        <w:t>X</w:t>
      </w:r>
      <w:r w:rsidR="00E05C89" w:rsidRPr="00971163">
        <w:rPr>
          <w:rFonts w:ascii="Times New Roman" w:eastAsia="Times New Roman" w:hAnsi="Times New Roman" w:cs="Times New Roman"/>
          <w:bCs w:val="0"/>
          <w:color w:val="auto"/>
          <w:szCs w:val="24"/>
          <w:lang w:val="en-US" w:eastAsia="ru-RU"/>
        </w:rPr>
        <w:t>V</w:t>
      </w:r>
      <w:r w:rsidR="00DA2424" w:rsidRPr="00971163">
        <w:rPr>
          <w:rFonts w:ascii="Times New Roman" w:eastAsia="Times New Roman" w:hAnsi="Times New Roman" w:cs="Times New Roman"/>
          <w:bCs w:val="0"/>
          <w:color w:val="auto"/>
          <w:szCs w:val="24"/>
          <w:lang w:eastAsia="ru-RU"/>
        </w:rPr>
        <w:t xml:space="preserve">. </w:t>
      </w:r>
      <w:r w:rsidR="00DA2424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Привлечение лиц для выполнения работ, связанных с проведением Всероссийской сельскохозяйственной переписи 2016 года</w:t>
      </w:r>
      <w:bookmarkEnd w:id="15"/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выполнению работ, связанных со сбором и </w:t>
      </w:r>
      <w:r w:rsidR="00780C39"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 </w:t>
      </w: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обработкой первичных статистических данных при проведении Всероссийской сельскохозяйственной переписи 2016 г., на договорной основе в соответствии с законодательством Российской Федерации, временно привлекаются </w:t>
      </w:r>
      <w:r w:rsidR="00780C39"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физические </w:t>
      </w:r>
      <w:r w:rsidR="009B1C61"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лица</w:t>
      </w: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следующих категорий:</w:t>
      </w:r>
    </w:p>
    <w:p w:rsidR="002F3919" w:rsidRDefault="002F3919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территориальном уровне: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Руководитель подгруппы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Координатор по вопросам переписи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Специалист по вопросам переписи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Начальник смены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Оператор ввода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Оператор формального и логического контролей (ФЛК)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Администратор локальной вычислительной сети (ЛВС)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Специалист средств вычислительной техники (СВТ)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Оператор по подведению итогов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районном уровне:</w:t>
      </w:r>
    </w:p>
    <w:p w:rsidR="00DA2424" w:rsidRPr="00971163" w:rsidRDefault="00DA2424" w:rsidP="00DA2424">
      <w:pPr>
        <w:spacing w:before="120" w:after="120" w:line="288" w:lineRule="auto"/>
        <w:ind w:left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Уполномоченный по вопросам переписи </w:t>
      </w:r>
    </w:p>
    <w:p w:rsidR="00DA2424" w:rsidRPr="00971163" w:rsidRDefault="00DA2424" w:rsidP="00DA2424">
      <w:pPr>
        <w:spacing w:before="120" w:after="120" w:line="288" w:lineRule="auto"/>
        <w:ind w:left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Заместитель уполномоченного по вопросам переписи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Специалист по составлению списков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Администратор по сбору информации с планшетного компьютера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полевом уровне: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Регистратор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Переписчик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Инструктор</w:t>
      </w:r>
    </w:p>
    <w:p w:rsidR="00DA2424" w:rsidRPr="00971163" w:rsidRDefault="00DA2424" w:rsidP="00DA2424">
      <w:pPr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</w:pPr>
      <w:r w:rsidRPr="009711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Переводчик</w:t>
      </w:r>
    </w:p>
    <w:p w:rsidR="00DA2424" w:rsidRPr="00971163" w:rsidRDefault="00B158D3" w:rsidP="00DA2424">
      <w:pPr>
        <w:spacing w:before="120" w:after="12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Примерные с</w:t>
      </w:r>
      <w:r w:rsidR="00DA24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роки работы лиц, привлекаемых на договорной основе, на территориальном, районном и полевом уровнях и 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рекомендуемые </w:t>
      </w:r>
      <w:r w:rsidR="00DA2424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функциональные обязанности отражены в приложениях № 3 и № 4.</w:t>
      </w:r>
    </w:p>
    <w:p w:rsidR="00DA2424" w:rsidRPr="00971163" w:rsidRDefault="00D75B77" w:rsidP="00DA2424">
      <w:pPr>
        <w:tabs>
          <w:tab w:val="left" w:pos="720"/>
        </w:tabs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привлечении </w:t>
      </w:r>
      <w:r w:rsidR="00780C39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физических лиц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следует руководств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оваться Федеральным законом от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2013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 приказом Росстата от 14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188 «О вопросах организации сбора первичных статистических данных, их обработки и формирования официальной статистической информации федеральных статистических наблюдений, проводимых путем опроса респондентов» (зарегистрирован Минюстом России 21</w:t>
      </w:r>
      <w:proofErr w:type="gramEnd"/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  <w:r w:rsidR="00DA6D78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№ 32045), а также письмом Росстата от 13</w:t>
      </w:r>
      <w:r w:rsidR="00B15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2013</w:t>
      </w:r>
      <w:r w:rsidR="001A0912"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971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КЛ-17-1/3698-ТО с рекомендациями для оформления договоров с переписчиками при сборе сведений  об объектах переписи с применением планшетных компьютеров.</w:t>
      </w:r>
    </w:p>
    <w:p w:rsidR="00EC21C9" w:rsidRPr="00971163" w:rsidRDefault="00625FE8" w:rsidP="007B53BA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16" w:name="_Toc414961056"/>
      <w:r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XV</w:t>
      </w:r>
      <w:r w:rsidR="00E05C89" w:rsidRPr="00971163">
        <w:rPr>
          <w:rFonts w:ascii="Times New Roman" w:eastAsia="Times New Roman" w:hAnsi="Times New Roman" w:cs="Times New Roman"/>
          <w:color w:val="auto"/>
          <w:szCs w:val="24"/>
          <w:lang w:val="en-US" w:eastAsia="ru-RU"/>
        </w:rPr>
        <w:t>I</w:t>
      </w:r>
      <w:r w:rsidR="00970D43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. </w:t>
      </w:r>
      <w:r w:rsidR="00EC21C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Обучение лиц, осуществляющих сбор сведений об объектах Всероссийской сельскохозяйственной </w:t>
      </w:r>
      <w:proofErr w:type="gramStart"/>
      <w:r w:rsidR="00EC21C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переписи  2016</w:t>
      </w:r>
      <w:proofErr w:type="gramEnd"/>
      <w:r w:rsidR="00EC21C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года</w:t>
      </w:r>
      <w:bookmarkEnd w:id="16"/>
    </w:p>
    <w:p w:rsidR="001B6067" w:rsidRPr="00971163" w:rsidRDefault="001B6067" w:rsidP="00977049">
      <w:pPr>
        <w:tabs>
          <w:tab w:val="left" w:pos="851"/>
          <w:tab w:val="num" w:pos="162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сбору сведений об объектах сельскохозяйственной переписи  привлека</w:t>
      </w:r>
      <w:r w:rsidR="00DA242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 граждане Российской Федерации, прошедшие соответствующее обучение.</w:t>
      </w:r>
    </w:p>
    <w:p w:rsidR="00EC21C9" w:rsidRPr="00971163" w:rsidRDefault="00A401B1" w:rsidP="00977049">
      <w:pPr>
        <w:tabs>
          <w:tab w:val="left" w:pos="851"/>
          <w:tab w:val="num" w:pos="162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и </w:t>
      </w:r>
      <w:r w:rsidR="00B158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EC21C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орядок обучения лиц, осуществляющих сбор сведений об объектах сельскохозяйственной переписи, </w:t>
      </w:r>
      <w:r w:rsidR="0093107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утверждается приказом</w:t>
      </w:r>
      <w:r w:rsidR="00EC21C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Росстат</w:t>
      </w:r>
      <w:r w:rsidR="00E62E0F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4336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(срок утверждения </w:t>
      </w:r>
      <w:r w:rsidR="001A0912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приказом Росстата </w:t>
      </w:r>
      <w:r w:rsidR="0054336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октябрь 2015 г.)</w:t>
      </w:r>
      <w:r w:rsidR="00EC21C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C21C9" w:rsidRPr="00971163" w:rsidRDefault="00EC21C9" w:rsidP="00977049">
      <w:pPr>
        <w:tabs>
          <w:tab w:val="left" w:pos="851"/>
          <w:tab w:val="num" w:pos="162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="00B158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орядком обучение будет проводиться дифференцированно по категориям работников и по уровням обучения.</w:t>
      </w:r>
    </w:p>
    <w:p w:rsidR="00EC21C9" w:rsidRPr="00971163" w:rsidRDefault="00EC21C9" w:rsidP="00977049">
      <w:pPr>
        <w:tabs>
          <w:tab w:val="left" w:pos="851"/>
          <w:tab w:val="num" w:pos="162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федеральном уровне (I уровень) будут обучаться представители территориальных органов Росстата; на территориальном уровне (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уровень) – </w:t>
      </w:r>
      <w:r w:rsidR="00D00E9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специалисты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районных </w:t>
      </w:r>
      <w:r w:rsidR="00D00E9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(межрайо</w:t>
      </w:r>
      <w:r w:rsidR="00461AE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D00E9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AF152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D00E9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отделов </w:t>
      </w:r>
      <w:r w:rsidR="00D00E9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территориальных органов Росстата</w:t>
      </w:r>
      <w:r w:rsidR="001B60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уполномоченные по вопросам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в </w:t>
      </w:r>
      <w:r w:rsidR="004A48F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районах</w:t>
      </w:r>
      <w:r w:rsidR="00AD4368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городских округах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уровень) – </w:t>
      </w:r>
      <w:r w:rsidR="00543364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 осуществляющие сбор сведений об объектах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F1521" w:rsidRPr="00971163" w:rsidRDefault="00EC21C9" w:rsidP="00977049">
      <w:pPr>
        <w:tabs>
          <w:tab w:val="left" w:pos="851"/>
          <w:tab w:val="num" w:pos="162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осуществля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в соответствии с </w:t>
      </w:r>
      <w:r w:rsidR="00AF152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ограммой</w:t>
      </w:r>
      <w:r w:rsidR="00A401B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содержа</w:t>
      </w:r>
      <w:r w:rsidR="001B60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щей</w:t>
      </w:r>
      <w:r w:rsidR="00A401B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</w:t>
      </w:r>
      <w:r w:rsidR="00780C3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нормативно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E62E0F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правовой базе Всероссийской сельскохозяйственной переписи</w:t>
      </w:r>
      <w:r w:rsidR="001B60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2016 г.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ее целях, объектах переписи и составлении списков по ним, </w:t>
      </w:r>
      <w:r w:rsidR="004D68CA" w:rsidRPr="004D68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способах </w:t>
      </w:r>
      <w:r w:rsidR="004D68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методах сбора сведений, составе показателей переписных листов и </w:t>
      </w:r>
      <w:r w:rsidR="00E607D3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указаниях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их заполнению, статистическом инструментарии, порядке и этапах проведения переписи, функциях различных категорий лиц, осуществляющих сбор сведений об объектах переписи, 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сроках их работы</w:t>
      </w:r>
      <w:proofErr w:type="gramEnd"/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нормах</w:t>
      </w:r>
      <w:proofErr w:type="gramEnd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нагрузки </w:t>
      </w:r>
      <w:r w:rsidR="00A401B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т.д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EC21C9" w:rsidRPr="00971163" w:rsidRDefault="00A401B1" w:rsidP="00977049">
      <w:pPr>
        <w:tabs>
          <w:tab w:val="left" w:pos="851"/>
          <w:tab w:val="num" w:pos="162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1B6067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 вознаграждения привлекаемых лиц включается стоимость проезда к месту обучения и обратно, а также оплачивается проживание при выездном обучении (либо проживание обучаемых лиц организуется территориальными органами Росстата).</w:t>
      </w:r>
    </w:p>
    <w:p w:rsidR="00EC21C9" w:rsidRPr="00971163" w:rsidRDefault="00EC21C9" w:rsidP="00977049">
      <w:pPr>
        <w:tabs>
          <w:tab w:val="left" w:pos="851"/>
          <w:tab w:val="num" w:pos="162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Руководителям сельскохозяйственных организаций рекомендуется направить на обучение с отрывом от производства и сроком на 3 дня своих представителей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где им также 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будут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переписные и инструктивные документы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520F0" w:rsidRPr="00971163" w:rsidRDefault="00625FE8" w:rsidP="007B53BA">
      <w:pPr>
        <w:pStyle w:val="1"/>
        <w:spacing w:before="360" w:after="360"/>
        <w:jc w:val="center"/>
        <w:rPr>
          <w:rFonts w:ascii="Times New Roman" w:eastAsia="Calibri" w:hAnsi="Times New Roman" w:cs="Times New Roman"/>
          <w:color w:val="auto"/>
        </w:rPr>
      </w:pPr>
      <w:bookmarkStart w:id="17" w:name="_Toc414961057"/>
      <w:r w:rsidRPr="00971163">
        <w:rPr>
          <w:rFonts w:ascii="Times New Roman" w:eastAsia="Calibri" w:hAnsi="Times New Roman" w:cs="Times New Roman"/>
          <w:color w:val="auto"/>
          <w:lang w:val="en-US"/>
        </w:rPr>
        <w:t>XV</w:t>
      </w:r>
      <w:r w:rsidR="00B674D8" w:rsidRPr="00971163">
        <w:rPr>
          <w:rFonts w:ascii="Times New Roman" w:eastAsia="Calibri" w:hAnsi="Times New Roman" w:cs="Times New Roman"/>
          <w:color w:val="auto"/>
          <w:lang w:val="en-US"/>
        </w:rPr>
        <w:t>I</w:t>
      </w:r>
      <w:r w:rsidR="00E05C89" w:rsidRPr="00971163">
        <w:rPr>
          <w:rFonts w:ascii="Times New Roman" w:eastAsia="Calibri" w:hAnsi="Times New Roman" w:cs="Times New Roman"/>
          <w:color w:val="auto"/>
          <w:lang w:val="en-US"/>
        </w:rPr>
        <w:t>I</w:t>
      </w:r>
      <w:r w:rsidR="00C520F0" w:rsidRPr="00971163">
        <w:rPr>
          <w:rFonts w:ascii="Times New Roman" w:eastAsia="Calibri" w:hAnsi="Times New Roman" w:cs="Times New Roman"/>
          <w:color w:val="auto"/>
        </w:rPr>
        <w:t>. Организация передачи сведений об объектах Всероссийской сельскохозяйственной переписи 2016 года</w:t>
      </w:r>
      <w:bookmarkEnd w:id="17"/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1163">
        <w:rPr>
          <w:rFonts w:ascii="Times New Roman" w:eastAsia="Calibri" w:hAnsi="Times New Roman" w:cs="Times New Roman"/>
          <w:sz w:val="28"/>
          <w:szCs w:val="28"/>
        </w:rPr>
        <w:t>При сборе сведений об объектах переписи путем заполнения переписчиками переписных листов на электронном носителе в планшетных компьютерах предусмотрено три способа передачи сведений об объектах</w:t>
      </w:r>
      <w:proofErr w:type="gramEnd"/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E10" w:rsidRPr="00971163">
        <w:rPr>
          <w:rFonts w:ascii="Times New Roman" w:eastAsia="Calibri" w:hAnsi="Times New Roman" w:cs="Times New Roman"/>
          <w:sz w:val="28"/>
          <w:szCs w:val="28"/>
        </w:rPr>
        <w:t>переписи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на районный или </w:t>
      </w:r>
      <w:r w:rsidR="00D36467" w:rsidRPr="00971163">
        <w:rPr>
          <w:rFonts w:ascii="Times New Roman" w:eastAsia="Calibri" w:hAnsi="Times New Roman" w:cs="Times New Roman"/>
          <w:sz w:val="28"/>
          <w:szCs w:val="28"/>
        </w:rPr>
        <w:t>территориальный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уровень: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1. передача информации 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>переписчик</w:t>
      </w:r>
      <w:r w:rsidR="00AD4368" w:rsidRPr="00971163">
        <w:rPr>
          <w:rFonts w:ascii="Times New Roman" w:eastAsia="Calibri" w:hAnsi="Times New Roman" w:cs="Times New Roman"/>
          <w:sz w:val="28"/>
          <w:szCs w:val="28"/>
        </w:rPr>
        <w:t>о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971163">
        <w:rPr>
          <w:rFonts w:ascii="Times New Roman" w:eastAsia="Calibri" w:hAnsi="Times New Roman" w:cs="Times New Roman"/>
          <w:sz w:val="28"/>
          <w:szCs w:val="28"/>
        </w:rPr>
        <w:t>на ноутбук администратора по сбору информации с планшетного компьютера;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2. передача информации 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>переписчик</w:t>
      </w:r>
      <w:r w:rsidR="00AD4368" w:rsidRPr="00971163">
        <w:rPr>
          <w:rFonts w:ascii="Times New Roman" w:eastAsia="Calibri" w:hAnsi="Times New Roman" w:cs="Times New Roman"/>
          <w:sz w:val="28"/>
          <w:szCs w:val="28"/>
        </w:rPr>
        <w:t>о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4D68CA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информационно-телекоммуникационную 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сеть </w:t>
      </w:r>
      <w:r w:rsidR="004D68CA">
        <w:rPr>
          <w:rFonts w:ascii="Times New Roman" w:eastAsia="Calibri" w:hAnsi="Times New Roman" w:cs="Times New Roman"/>
          <w:sz w:val="28"/>
          <w:szCs w:val="28"/>
        </w:rPr>
        <w:t>«</w:t>
      </w:r>
      <w:r w:rsidR="00F45EF7" w:rsidRPr="00971163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4D68CA">
        <w:rPr>
          <w:rFonts w:ascii="Times New Roman" w:eastAsia="Calibri" w:hAnsi="Times New Roman" w:cs="Times New Roman"/>
          <w:sz w:val="28"/>
          <w:szCs w:val="28"/>
        </w:rPr>
        <w:t>»</w:t>
      </w:r>
      <w:r w:rsidRPr="0097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>3. передача информации администратору по сбору информации с планшетного компьютера на внешних носителях информации (</w:t>
      </w:r>
      <w:proofErr w:type="spellStart"/>
      <w:r w:rsidRPr="00971163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971163">
        <w:rPr>
          <w:rFonts w:ascii="Times New Roman" w:eastAsia="Calibri" w:hAnsi="Times New Roman" w:cs="Times New Roman"/>
          <w:sz w:val="28"/>
          <w:szCs w:val="28"/>
        </w:rPr>
        <w:t>-карта и т.д.)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 xml:space="preserve"> с участием инструктора</w:t>
      </w:r>
      <w:r w:rsidRPr="0097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3AE5" w:rsidRPr="00971163" w:rsidRDefault="00463AE5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Передача </w:t>
      </w:r>
      <w:r w:rsidR="00D00E90" w:rsidRPr="00971163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163">
        <w:rPr>
          <w:rFonts w:ascii="Times New Roman" w:eastAsia="Calibri" w:hAnsi="Times New Roman" w:cs="Times New Roman"/>
          <w:b/>
          <w:sz w:val="28"/>
          <w:szCs w:val="28"/>
        </w:rPr>
        <w:t>1-ым и 2-ым способом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при наличии </w:t>
      </w:r>
      <w:r w:rsidR="00D75B77" w:rsidRPr="00971163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368" w:rsidRPr="0097116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75B77" w:rsidRPr="00971163">
        <w:rPr>
          <w:rFonts w:ascii="Times New Roman" w:eastAsia="Calibri" w:hAnsi="Times New Roman" w:cs="Times New Roman"/>
          <w:sz w:val="28"/>
          <w:szCs w:val="28"/>
        </w:rPr>
        <w:t xml:space="preserve">проведенном </w:t>
      </w:r>
      <w:r w:rsidR="00AD4368" w:rsidRPr="00971163">
        <w:rPr>
          <w:rFonts w:ascii="Times New Roman" w:eastAsia="Calibri" w:hAnsi="Times New Roman" w:cs="Times New Roman"/>
          <w:sz w:val="28"/>
          <w:szCs w:val="28"/>
        </w:rPr>
        <w:t xml:space="preserve">контроле </w:t>
      </w:r>
      <w:r w:rsidRPr="00971163">
        <w:rPr>
          <w:rFonts w:ascii="Times New Roman" w:eastAsia="Calibri" w:hAnsi="Times New Roman" w:cs="Times New Roman"/>
          <w:sz w:val="28"/>
          <w:szCs w:val="28"/>
        </w:rPr>
        <w:t>информации инструктором.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AF1521" w:rsidRPr="00971163">
        <w:rPr>
          <w:rFonts w:ascii="Times New Roman" w:eastAsia="Calibri" w:hAnsi="Times New Roman" w:cs="Times New Roman"/>
          <w:sz w:val="28"/>
          <w:szCs w:val="28"/>
        </w:rPr>
        <w:t>передаче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сведений 2-м способом</w:t>
      </w:r>
      <w:r w:rsidR="001A0912" w:rsidRPr="00971163">
        <w:rPr>
          <w:rFonts w:ascii="Times New Roman" w:eastAsia="Calibri" w:hAnsi="Times New Roman" w:cs="Times New Roman"/>
          <w:sz w:val="28"/>
          <w:szCs w:val="28"/>
        </w:rPr>
        <w:t>,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при наличии технической возможности (доступ к персональному компьютеру, наличие </w:t>
      </w:r>
      <w:r w:rsidR="004D68CA">
        <w:rPr>
          <w:rFonts w:ascii="Times New Roman" w:eastAsia="Calibri" w:hAnsi="Times New Roman" w:cs="Times New Roman"/>
          <w:sz w:val="28"/>
          <w:szCs w:val="28"/>
        </w:rPr>
        <w:t>сети «</w:t>
      </w:r>
      <w:r w:rsidR="00F45EF7" w:rsidRPr="00971163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4D68CA">
        <w:rPr>
          <w:rFonts w:ascii="Times New Roman" w:eastAsia="Calibri" w:hAnsi="Times New Roman" w:cs="Times New Roman"/>
          <w:sz w:val="28"/>
          <w:szCs w:val="28"/>
        </w:rPr>
        <w:t>»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>)</w:t>
      </w:r>
      <w:r w:rsidR="001A0912" w:rsidRPr="00971163">
        <w:rPr>
          <w:rFonts w:ascii="Times New Roman" w:eastAsia="Calibri" w:hAnsi="Times New Roman" w:cs="Times New Roman"/>
          <w:sz w:val="28"/>
          <w:szCs w:val="28"/>
        </w:rPr>
        <w:t>,</w:t>
      </w:r>
      <w:r w:rsidR="00E62E0F" w:rsidRPr="00971163">
        <w:rPr>
          <w:rFonts w:ascii="Times New Roman" w:eastAsia="Calibri" w:hAnsi="Times New Roman" w:cs="Times New Roman"/>
          <w:sz w:val="28"/>
          <w:szCs w:val="28"/>
        </w:rPr>
        <w:t xml:space="preserve"> переписчики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самостоятельно отправл</w:t>
      </w:r>
      <w:r w:rsidR="001A0912" w:rsidRPr="00971163">
        <w:rPr>
          <w:rFonts w:ascii="Times New Roman" w:eastAsia="Calibri" w:hAnsi="Times New Roman" w:cs="Times New Roman"/>
          <w:sz w:val="28"/>
          <w:szCs w:val="28"/>
        </w:rPr>
        <w:t xml:space="preserve">яют электронные </w:t>
      </w:r>
      <w:r w:rsidR="004D68CA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1A0912" w:rsidRPr="0097116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75B77" w:rsidRPr="00971163">
        <w:rPr>
          <w:rFonts w:ascii="Times New Roman" w:eastAsia="Calibri" w:hAnsi="Times New Roman" w:cs="Times New Roman"/>
          <w:sz w:val="28"/>
          <w:szCs w:val="28"/>
        </w:rPr>
        <w:t xml:space="preserve">территориальный </w:t>
      </w:r>
      <w:r w:rsidR="00673BD4" w:rsidRPr="00971163">
        <w:rPr>
          <w:rFonts w:ascii="Times New Roman" w:eastAsia="Calibri" w:hAnsi="Times New Roman" w:cs="Times New Roman"/>
          <w:sz w:val="28"/>
          <w:szCs w:val="28"/>
        </w:rPr>
        <w:t>уровень</w:t>
      </w:r>
      <w:r w:rsidR="00D75B77" w:rsidRPr="00971163">
        <w:t xml:space="preserve"> </w:t>
      </w:r>
      <w:r w:rsidR="00D75B77" w:rsidRPr="00971163">
        <w:rPr>
          <w:rFonts w:ascii="Times New Roman" w:eastAsia="Calibri" w:hAnsi="Times New Roman" w:cs="Times New Roman"/>
          <w:sz w:val="28"/>
          <w:szCs w:val="28"/>
        </w:rPr>
        <w:t>при наличии сведений о проведенном контроле информации инструктором</w:t>
      </w:r>
      <w:r w:rsidR="00673BD4" w:rsidRPr="0097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AF1521" w:rsidRPr="00971163">
        <w:rPr>
          <w:rFonts w:ascii="Times New Roman" w:eastAsia="Calibri" w:hAnsi="Times New Roman" w:cs="Times New Roman"/>
          <w:sz w:val="28"/>
          <w:szCs w:val="28"/>
        </w:rPr>
        <w:t>передаче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сведений </w:t>
      </w:r>
      <w:r w:rsidR="00463AE5" w:rsidRPr="00971163">
        <w:rPr>
          <w:rFonts w:ascii="Times New Roman" w:eastAsia="Calibri" w:hAnsi="Times New Roman" w:cs="Times New Roman"/>
          <w:b/>
          <w:sz w:val="28"/>
          <w:szCs w:val="28"/>
        </w:rPr>
        <w:t>3-м способом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 xml:space="preserve"> переписчики переда</w:t>
      </w:r>
      <w:r w:rsidR="00063A13" w:rsidRPr="00971163">
        <w:rPr>
          <w:rFonts w:ascii="Times New Roman" w:eastAsia="Calibri" w:hAnsi="Times New Roman" w:cs="Times New Roman"/>
          <w:sz w:val="28"/>
          <w:szCs w:val="28"/>
        </w:rPr>
        <w:t>ю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>т собранную от респондентов информаци</w:t>
      </w:r>
      <w:r w:rsidR="00AF1521" w:rsidRPr="00971163">
        <w:rPr>
          <w:rFonts w:ascii="Times New Roman" w:eastAsia="Calibri" w:hAnsi="Times New Roman" w:cs="Times New Roman"/>
          <w:sz w:val="28"/>
          <w:szCs w:val="28"/>
        </w:rPr>
        <w:t>ю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E19" w:rsidRPr="0097116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452E19" w:rsidRPr="00971163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="00452E19" w:rsidRPr="00971163">
        <w:rPr>
          <w:rFonts w:ascii="Times New Roman" w:eastAsia="Calibri" w:hAnsi="Times New Roman" w:cs="Times New Roman"/>
          <w:sz w:val="28"/>
          <w:szCs w:val="28"/>
        </w:rPr>
        <w:t xml:space="preserve">-карту 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>инструктор</w:t>
      </w:r>
      <w:r w:rsidR="00452E19" w:rsidRPr="00971163">
        <w:rPr>
          <w:rFonts w:ascii="Times New Roman" w:eastAsia="Calibri" w:hAnsi="Times New Roman" w:cs="Times New Roman"/>
          <w:sz w:val="28"/>
          <w:szCs w:val="28"/>
        </w:rPr>
        <w:t>а</w:t>
      </w:r>
      <w:r w:rsidRPr="0097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Администратор по сбору информации с планшетного компьютера перемещается по району с ноутбуком и осуществляет сбор данных от переписчиков 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 xml:space="preserve">или инструкторов 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на инструкторском участке. С некоторой периодичностью, зависящей от количества накопленных материалов переписи, </w:t>
      </w:r>
      <w:r w:rsidR="00780C39" w:rsidRPr="00971163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B1C61" w:rsidRPr="00971163">
        <w:rPr>
          <w:rFonts w:ascii="Times New Roman" w:eastAsia="Calibri" w:hAnsi="Times New Roman" w:cs="Times New Roman"/>
          <w:sz w:val="28"/>
          <w:szCs w:val="28"/>
        </w:rPr>
        <w:t>реже</w:t>
      </w:r>
      <w:r w:rsidR="00F45EF7" w:rsidRPr="0097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>1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раза в 5 дней, администратор по сбору информации</w:t>
      </w:r>
      <w:r w:rsidR="00463AE5" w:rsidRPr="0097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163">
        <w:rPr>
          <w:rFonts w:ascii="Times New Roman" w:eastAsia="Calibri" w:hAnsi="Times New Roman" w:cs="Times New Roman"/>
          <w:sz w:val="28"/>
          <w:szCs w:val="28"/>
        </w:rPr>
        <w:t>с планшетного компьютера передает все собранные данные</w:t>
      </w:r>
      <w:r w:rsidR="00063A13" w:rsidRPr="0097116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82E10" w:rsidRPr="00971163">
        <w:rPr>
          <w:rFonts w:ascii="Times New Roman" w:eastAsia="Calibri" w:hAnsi="Times New Roman" w:cs="Times New Roman"/>
          <w:sz w:val="28"/>
          <w:szCs w:val="28"/>
        </w:rPr>
        <w:t>территориальный</w:t>
      </w:r>
      <w:r w:rsidR="00063A13" w:rsidRPr="00971163"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Pr="0097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Независимо от способа </w:t>
      </w:r>
      <w:r w:rsidR="00AF1521" w:rsidRPr="00971163">
        <w:rPr>
          <w:rFonts w:ascii="Times New Roman" w:eastAsia="Calibri" w:hAnsi="Times New Roman" w:cs="Times New Roman"/>
          <w:sz w:val="28"/>
          <w:szCs w:val="28"/>
        </w:rPr>
        <w:t>передачи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информации об объектах </w:t>
      </w:r>
      <w:r w:rsidR="00682E10" w:rsidRPr="00971163">
        <w:rPr>
          <w:rFonts w:ascii="Times New Roman" w:eastAsia="Calibri" w:hAnsi="Times New Roman" w:cs="Times New Roman"/>
          <w:sz w:val="28"/>
          <w:szCs w:val="28"/>
        </w:rPr>
        <w:t>переписи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переписчики ежедневно по окончанию рабочего дня отчитываются инструктору о </w:t>
      </w:r>
      <w:r w:rsidR="00682E10" w:rsidRPr="00971163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переписанных за день объектов </w:t>
      </w:r>
      <w:r w:rsidR="00682E10" w:rsidRPr="00971163">
        <w:rPr>
          <w:rFonts w:ascii="Times New Roman" w:eastAsia="Calibri" w:hAnsi="Times New Roman" w:cs="Times New Roman"/>
          <w:sz w:val="28"/>
          <w:szCs w:val="28"/>
        </w:rPr>
        <w:t>переписи</w:t>
      </w:r>
      <w:r w:rsidRPr="00971163">
        <w:rPr>
          <w:rFonts w:ascii="Times New Roman" w:eastAsia="Calibri" w:hAnsi="Times New Roman" w:cs="Times New Roman"/>
          <w:sz w:val="28"/>
          <w:szCs w:val="28"/>
        </w:rPr>
        <w:t>. Инструктор, собрав информацию ежедневного мониторинга, передает её на районный уровень уполномоченному по вопросам переписи.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Вопрос применения видов </w:t>
      </w:r>
      <w:r w:rsidR="00AF1521" w:rsidRPr="00971163">
        <w:rPr>
          <w:rFonts w:ascii="Times New Roman" w:eastAsia="Calibri" w:hAnsi="Times New Roman" w:cs="Times New Roman"/>
          <w:sz w:val="28"/>
          <w:szCs w:val="28"/>
        </w:rPr>
        <w:t>передачи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информации об объектах переписи или комбинация видов решается на </w:t>
      </w:r>
      <w:r w:rsidR="00543364" w:rsidRPr="00971163">
        <w:rPr>
          <w:rFonts w:ascii="Times New Roman" w:eastAsia="Calibri" w:hAnsi="Times New Roman" w:cs="Times New Roman"/>
          <w:sz w:val="28"/>
          <w:szCs w:val="28"/>
        </w:rPr>
        <w:t>территориальном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и районном уровнях.</w:t>
      </w:r>
    </w:p>
    <w:p w:rsidR="00C520F0" w:rsidRPr="00971163" w:rsidRDefault="00C520F0" w:rsidP="00977049">
      <w:pPr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При сборе сведений об объектах переписи путем заполнения переписчиками форм МЧД инструкторы </w:t>
      </w:r>
      <w:r w:rsidR="008A7B4E" w:rsidRPr="00971163">
        <w:rPr>
          <w:rFonts w:ascii="Times New Roman" w:eastAsia="Calibri" w:hAnsi="Times New Roman" w:cs="Times New Roman"/>
          <w:sz w:val="28"/>
          <w:szCs w:val="28"/>
        </w:rPr>
        <w:t>не реже 1 раза в 2 дня</w:t>
      </w:r>
      <w:r w:rsidR="00E607D3" w:rsidRPr="00971163">
        <w:rPr>
          <w:rFonts w:ascii="Times New Roman" w:eastAsia="Calibri" w:hAnsi="Times New Roman" w:cs="Times New Roman"/>
          <w:sz w:val="28"/>
          <w:szCs w:val="28"/>
        </w:rPr>
        <w:t>, а в отдаленных и труднодоступных территориях не реже 1 раза в 7 дней,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 принимают от переписчиков переписные листы и провод</w:t>
      </w:r>
      <w:r w:rsidR="004A48F1" w:rsidRPr="00971163">
        <w:rPr>
          <w:rFonts w:ascii="Times New Roman" w:eastAsia="Calibri" w:hAnsi="Times New Roman" w:cs="Times New Roman"/>
          <w:sz w:val="28"/>
          <w:szCs w:val="28"/>
        </w:rPr>
        <w:t>я</w:t>
      </w:r>
      <w:r w:rsidRPr="00971163">
        <w:rPr>
          <w:rFonts w:ascii="Times New Roman" w:eastAsia="Calibri" w:hAnsi="Times New Roman" w:cs="Times New Roman"/>
          <w:sz w:val="28"/>
          <w:szCs w:val="28"/>
        </w:rPr>
        <w:t xml:space="preserve">т их проверку. </w:t>
      </w:r>
    </w:p>
    <w:p w:rsidR="00970D43" w:rsidRPr="00971163" w:rsidRDefault="00625FE8" w:rsidP="007B53BA">
      <w:pPr>
        <w:pStyle w:val="1"/>
        <w:spacing w:before="360" w:after="360" w:line="24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18" w:name="_Toc414961058"/>
      <w:r w:rsidRPr="00971163">
        <w:rPr>
          <w:rFonts w:ascii="Times New Roman" w:eastAsia="Calibri" w:hAnsi="Times New Roman" w:cs="Times New Roman"/>
          <w:color w:val="auto"/>
          <w:lang w:val="en-US"/>
        </w:rPr>
        <w:t>XVI</w:t>
      </w:r>
      <w:r w:rsidR="00B674D8" w:rsidRPr="00971163">
        <w:rPr>
          <w:rFonts w:ascii="Times New Roman" w:eastAsia="Calibri" w:hAnsi="Times New Roman" w:cs="Times New Roman"/>
          <w:color w:val="auto"/>
          <w:lang w:val="en-US"/>
        </w:rPr>
        <w:t>I</w:t>
      </w:r>
      <w:r w:rsidR="00E05C89" w:rsidRPr="00971163">
        <w:rPr>
          <w:rFonts w:ascii="Times New Roman" w:eastAsia="Calibri" w:hAnsi="Times New Roman" w:cs="Times New Roman"/>
          <w:color w:val="auto"/>
          <w:lang w:val="en-US"/>
        </w:rPr>
        <w:t>I</w:t>
      </w:r>
      <w:r w:rsidR="00ED6E94" w:rsidRPr="00971163">
        <w:rPr>
          <w:rFonts w:ascii="Times New Roman" w:eastAsia="Calibri" w:hAnsi="Times New Roman" w:cs="Times New Roman"/>
          <w:color w:val="auto"/>
        </w:rPr>
        <w:t xml:space="preserve">. </w:t>
      </w:r>
      <w:r w:rsidR="00826AD6" w:rsidRPr="00971163">
        <w:rPr>
          <w:rFonts w:ascii="Times New Roman" w:eastAsia="Calibri" w:hAnsi="Times New Roman" w:cs="Times New Roman"/>
          <w:color w:val="auto"/>
        </w:rPr>
        <w:t>Автоматизация проведения Всероссийской сельскохозяйственной переписи</w:t>
      </w:r>
      <w:r w:rsidR="00970D43" w:rsidRPr="00971163">
        <w:rPr>
          <w:rFonts w:ascii="Times New Roman" w:eastAsia="Calibri" w:hAnsi="Times New Roman" w:cs="Times New Roman"/>
          <w:color w:val="auto"/>
        </w:rPr>
        <w:t xml:space="preserve"> 2016</w:t>
      </w:r>
      <w:r w:rsidR="00826AD6" w:rsidRPr="00971163">
        <w:rPr>
          <w:rFonts w:ascii="Times New Roman" w:eastAsia="Calibri" w:hAnsi="Times New Roman" w:cs="Times New Roman"/>
          <w:color w:val="auto"/>
        </w:rPr>
        <w:t xml:space="preserve"> года</w:t>
      </w:r>
      <w:bookmarkEnd w:id="18"/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Автоматизация подготовки и проведения сельскохозяйственной переписи осуществляется с использованием Автоматизированной системы для подготовки, проведения, обработки материалов и получения итогов Всероссийской сельскохозяйственной переписи 2016 года (АС ВСХП - 2016). </w:t>
      </w:r>
    </w:p>
    <w:p w:rsidR="00DF167C" w:rsidRPr="00971163" w:rsidRDefault="0006154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АС ВСХП-</w:t>
      </w:r>
      <w:r w:rsidR="00DF167C" w:rsidRPr="00971163">
        <w:rPr>
          <w:rFonts w:ascii="Times New Roman" w:eastAsia="Calibri" w:hAnsi="Times New Roman" w:cs="Times New Roman"/>
          <w:sz w:val="28"/>
          <w:lang w:eastAsia="ru-RU"/>
        </w:rPr>
        <w:t xml:space="preserve">2016 представляет собой четырехзвенную автоматизированную систему. Программно-технические комплексы АС ВСХП-2016 развертываются на 4 уровнях автоматизации: полевом, районном, территориальном и федеральном. 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АС ВСХП-2016 состоит из подсистем, условно объединенных в модули, каждый из которых решает задачи </w:t>
      </w:r>
      <w:proofErr w:type="gramStart"/>
      <w:r w:rsidRPr="00971163">
        <w:rPr>
          <w:rFonts w:ascii="Times New Roman" w:eastAsia="Calibri" w:hAnsi="Times New Roman" w:cs="Times New Roman"/>
          <w:sz w:val="28"/>
          <w:lang w:eastAsia="ru-RU"/>
        </w:rPr>
        <w:t>автоматизации отдельных групп задач проведения переписи</w:t>
      </w:r>
      <w:proofErr w:type="gramEnd"/>
      <w:r w:rsidRPr="00971163">
        <w:rPr>
          <w:rFonts w:ascii="Times New Roman" w:eastAsia="Calibri" w:hAnsi="Times New Roman" w:cs="Times New Roman"/>
          <w:sz w:val="28"/>
          <w:lang w:eastAsia="ru-RU"/>
        </w:rPr>
        <w:t>. АС ВСХП-2016 включает в себя следующие модули:</w:t>
      </w:r>
    </w:p>
    <w:p w:rsidR="00DF167C" w:rsidRPr="00971163" w:rsidRDefault="00DF167C" w:rsidP="0006154C">
      <w:pPr>
        <w:shd w:val="clear" w:color="auto" w:fill="FFFFFF"/>
        <w:tabs>
          <w:tab w:val="left" w:pos="993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подготовка к проведению переписи;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учет и планирование;</w:t>
      </w:r>
    </w:p>
    <w:p w:rsidR="00E62E0F" w:rsidRPr="00971163" w:rsidRDefault="00E62E0F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планшетный компьютер;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сбор и автоматизированная обработка первичных материалов;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обработка первичных данных;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получение и анализ итогов;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послепереписное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использование;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обеспечение подготовки и проведения ВСХП.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Модуль подготовки к проведению ВСХП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формирования начальных списков объектов переписи и дальнейшей работы с ними, включая формирование выборочных совокупностей и проведение переписного районирования. Модуль включает в себя следующие подсистемы: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ведения списков объектов переписи;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тиражирования комплектов документов временного персонала;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переписного районирования;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формирования выборочных совокупностей;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мониторинга.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Модуль учета и планирования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автоматизации процессов найма, учета и управления временным персоналом, участвующим в переписи. Также данный модуль осуществляет учет и контроль планшетных компьютеров</w:t>
      </w:r>
      <w:r w:rsidR="004D68CA">
        <w:rPr>
          <w:rFonts w:ascii="Times New Roman" w:eastAsia="Calibri" w:hAnsi="Times New Roman" w:cs="Times New Roman"/>
          <w:sz w:val="28"/>
          <w:lang w:eastAsia="ru-RU"/>
        </w:rPr>
        <w:t>,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использующихся при сборе сведений об объектах переписи. Модуль включает в себя следующие подсистемы: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учета временного персонала;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учета планшетных компьютеров;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мониторинга.</w:t>
      </w:r>
    </w:p>
    <w:p w:rsidR="00E62E0F" w:rsidRPr="00971163" w:rsidRDefault="00E62E0F" w:rsidP="00E62E0F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Модуль планшетного компьютера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автоматизации деятельности переписчиков, связанной со сбором сведений об объектах переписи – личные подсобные и другие индивидуальные хозяйства граждан. Модуль включает в себя следующие подсистемы:</w:t>
      </w:r>
    </w:p>
    <w:p w:rsidR="00E62E0F" w:rsidRPr="00971163" w:rsidRDefault="00E62E0F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сбора сведений об объектах переписи;</w:t>
      </w:r>
    </w:p>
    <w:p w:rsidR="00E62E0F" w:rsidRPr="00971163" w:rsidRDefault="00E62E0F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ФЛК;</w:t>
      </w:r>
    </w:p>
    <w:p w:rsidR="00E62E0F" w:rsidRPr="00971163" w:rsidRDefault="00E62E0F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мониторинга;</w:t>
      </w:r>
    </w:p>
    <w:p w:rsidR="00E62E0F" w:rsidRPr="00971163" w:rsidRDefault="00E62E0F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служебных сообщений;</w:t>
      </w:r>
    </w:p>
    <w:p w:rsidR="00E62E0F" w:rsidRPr="00971163" w:rsidRDefault="00E62E0F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обновления программного обеспечения.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Модуль сбора и автоматизированной обработки первичных материалов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автоматизации процессов сбора информации из различных источников (МЧД/электронные бланки/планшеты). Данный модуль позволяет осуществлять сбор информации, отслеживать порядок и сроки поступления информации, а также осуществляет предварительную обработку полученной информации, включая формальный и логический контроль. Модуль включает в себя следующие подсистемы: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учета пачек машиночитаемых переписных листов (МЧД);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ФЛК;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учета и редактирования электронных переписных листов;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работы с машиночитаемыми переписными листами (МЧД);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мониторинга.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Модуль обработки первичных данных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обработки данных</w:t>
      </w:r>
      <w:r w:rsidR="008F67D3">
        <w:rPr>
          <w:rFonts w:ascii="Times New Roman" w:eastAsia="Calibri" w:hAnsi="Times New Roman" w:cs="Times New Roman"/>
          <w:sz w:val="28"/>
          <w:lang w:eastAsia="ru-RU"/>
        </w:rPr>
        <w:t>,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полученных из первичных материалов переписи. Модуль выполняет технологические процессы обработки данных, такие как </w:t>
      </w: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автокоррекция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, </w:t>
      </w: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импутация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>, распространение. Модуль включает в себя следующие подсистемы: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консолидации первичных данных;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автокоррекции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первичных данных;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импутации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первичных данных;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распространения выборочных данных на генеральную совокупность;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мониторинга.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Модуль получения и анализа итогов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формирования итогов переписи, а также анализа этих итогов. Модуль позволяет формировать и далее анализировать как регламентные, так и </w:t>
      </w: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нерегламентные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итог</w:t>
      </w:r>
      <w:r w:rsidR="00F372C6">
        <w:rPr>
          <w:rFonts w:ascii="Times New Roman" w:eastAsia="Calibri" w:hAnsi="Times New Roman" w:cs="Times New Roman"/>
          <w:sz w:val="28"/>
          <w:lang w:eastAsia="ru-RU"/>
        </w:rPr>
        <w:t>овые таблицы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на основании данных, прошедших обработку. Модуль включает в себя следующие подсистемы: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сопоставления данных переписи с данными текущего статистического наблюдения;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генерации итоговых таблиц;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построения </w:t>
      </w: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нерегламентных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запросов к первичным данным;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построения </w:t>
      </w:r>
      <w:proofErr w:type="spellStart"/>
      <w:r w:rsidRPr="00971163">
        <w:rPr>
          <w:rFonts w:ascii="Times New Roman" w:eastAsia="Calibri" w:hAnsi="Times New Roman" w:cs="Times New Roman"/>
          <w:sz w:val="28"/>
          <w:lang w:eastAsia="ru-RU"/>
        </w:rPr>
        <w:t>нерегламентных</w:t>
      </w:r>
      <w:proofErr w:type="spellEnd"/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запросов к итоговым данным;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формирования БД итогов ВСХП-2016;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мониторинга.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 xml:space="preserve">Модуль </w:t>
      </w:r>
      <w:proofErr w:type="spellStart"/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послепереписного</w:t>
      </w:r>
      <w:proofErr w:type="spellEnd"/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 xml:space="preserve"> использования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использования данных переписи на этапах после завершения переписи, не относящихся к непосредственному формированию итогов переписи. Модуль включает в себя следующие подсистемы: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формирования и выгрузки частей БД ВСХП-2016;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формирования файлов открытых данных ВСХП-2016;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мониторинга.</w:t>
      </w:r>
    </w:p>
    <w:p w:rsidR="00DF167C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b/>
          <w:sz w:val="28"/>
          <w:lang w:eastAsia="ru-RU"/>
        </w:rPr>
        <w:t>Модуль обеспечения подготовки и проведения ВСХП</w:t>
      </w:r>
      <w:r w:rsidRPr="00971163">
        <w:rPr>
          <w:rFonts w:ascii="Times New Roman" w:eastAsia="Calibri" w:hAnsi="Times New Roman" w:cs="Times New Roman"/>
          <w:sz w:val="28"/>
          <w:lang w:eastAsia="ru-RU"/>
        </w:rPr>
        <w:t xml:space="preserve"> предназначен для улучшения удобства использования АС ВСХП-2016 в целом и является служебным модулем, содержащим информацию, позволяющую настраивать, администрировать и обновлять АС ВСХП-2016. Модуль включает в себя следующие подсистемы: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ведения НСИ;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администрирования;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аудита;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мониторинга;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служебных сообщений;</w:t>
      </w:r>
    </w:p>
    <w:p w:rsidR="00DF167C" w:rsidRPr="00971163" w:rsidRDefault="00DF167C" w:rsidP="0006154C">
      <w:pPr>
        <w:shd w:val="clear" w:color="auto" w:fill="FFFFFF"/>
        <w:tabs>
          <w:tab w:val="left" w:pos="1195"/>
        </w:tabs>
        <w:spacing w:before="120" w:after="120" w:line="288" w:lineRule="auto"/>
        <w:ind w:left="106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обновления программного обеспечения.</w:t>
      </w:r>
    </w:p>
    <w:p w:rsidR="00970D43" w:rsidRPr="00971163" w:rsidRDefault="00DF167C" w:rsidP="00DF167C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Calibri" w:hAnsi="Times New Roman" w:cs="Times New Roman"/>
          <w:sz w:val="28"/>
          <w:lang w:eastAsia="ru-RU"/>
        </w:rPr>
        <w:t>Автоматизация процессов ВСХП-2016 осуществляется при постоянном мониторинге и поддержке всех процессов проведения переписи. Также автоматизация учитывает необходимость обеспечения конфиденциальности обрабатываемой информации.</w:t>
      </w:r>
    </w:p>
    <w:p w:rsidR="00970D43" w:rsidRPr="00971163" w:rsidRDefault="00625FE8" w:rsidP="007B53BA">
      <w:pPr>
        <w:pStyle w:val="1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auto"/>
          <w:spacing w:val="2"/>
          <w:lang w:eastAsia="ru-RU"/>
        </w:rPr>
      </w:pPr>
      <w:bookmarkStart w:id="19" w:name="_Toc414961059"/>
      <w:r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XI</w:t>
      </w:r>
      <w:r w:rsidR="00E05C89"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X</w:t>
      </w:r>
      <w:r w:rsidR="00ED6E9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. </w:t>
      </w:r>
      <w:r w:rsidR="00970D43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Обеспечение конфиденциальности данных,</w:t>
      </w:r>
      <w:r w:rsidR="00826AD6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</w:t>
      </w:r>
      <w:r w:rsidR="00970D43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полученных в ходе </w:t>
      </w:r>
      <w:r w:rsidR="00826AD6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Всероссийской сельскохозяйственной переписи 2016 года</w:t>
      </w:r>
      <w:bookmarkEnd w:id="19"/>
    </w:p>
    <w:p w:rsidR="00970D43" w:rsidRPr="00971163" w:rsidRDefault="00970D43" w:rsidP="00977049">
      <w:pPr>
        <w:widowControl w:val="0"/>
        <w:autoSpaceDE w:val="0"/>
        <w:autoSpaceDN w:val="0"/>
        <w:adjustRightInd w:val="0"/>
        <w:spacing w:before="120" w:after="120" w:line="288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Гарантии защиты </w:t>
      </w:r>
      <w:r w:rsidR="00F372C6" w:rsidRP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сведений об объектах переписи</w:t>
      </w:r>
      <w:r w:rsidR="00720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372C6" w:rsidRP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содержащихся в переписных листах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(МЧД)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71163">
        <w:rPr>
          <w:rFonts w:ascii="Times New Roman" w:hAnsi="Times New Roman" w:cs="Times New Roman"/>
          <w:sz w:val="28"/>
          <w:szCs w:val="28"/>
        </w:rPr>
        <w:t xml:space="preserve">электронных и иных документах </w:t>
      </w:r>
      <w:r w:rsidR="00F372C6">
        <w:rPr>
          <w:rFonts w:ascii="Times New Roman" w:hAnsi="Times New Roman" w:cs="Times New Roman"/>
          <w:sz w:val="28"/>
          <w:szCs w:val="28"/>
        </w:rPr>
        <w:t>переписи</w:t>
      </w:r>
      <w:r w:rsidR="007201EF">
        <w:rPr>
          <w:rFonts w:ascii="Times New Roman" w:hAnsi="Times New Roman" w:cs="Times New Roman"/>
          <w:sz w:val="28"/>
          <w:szCs w:val="28"/>
        </w:rPr>
        <w:t>,</w:t>
      </w:r>
      <w:r w:rsidRPr="00971163">
        <w:rPr>
          <w:rFonts w:ascii="Times New Roman" w:hAnsi="Times New Roman" w:cs="Times New Roman"/>
          <w:sz w:val="28"/>
          <w:szCs w:val="28"/>
        </w:rPr>
        <w:t xml:space="preserve">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определены в статье 12 Федерального закона от 21 июля 2005 г. № 108-ФЗ «О Всероссийской сельскохозяйственной переписи».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Содержащиеся в переписных листах сведения об объектах переписи являются информацией ограниченного доступа, не подлежат разглашению (распространению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предоставлению)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используются в целях формирования соответствующих государственных информационных систем.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Обработка содержащихся в переписных листах сведений об объектах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условиях, обеспечивающих их защиту от несанкционированного доступа и предотвращение их хищения, утраты, подделки или иного искажения.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Должностные лица государственных органов, органов местного самоуправления, организаций, а также иные лица, которые в силу своего служебного положения или рода осуществляемой деятельности имели доступ к содержащимся в переписных листах сведениям об объектах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допустили утрату или разглашение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(распространени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предоставлени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этих сведений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фальсифицировали эти сведения</w:t>
      </w:r>
      <w:r w:rsidR="00632EA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содействовали их фальсификации, несут ответственность в соответствии с законодательством Российской Федерации.</w:t>
      </w:r>
      <w:proofErr w:type="gramEnd"/>
    </w:p>
    <w:p w:rsidR="00970D43" w:rsidRPr="00971163" w:rsidRDefault="00970D43" w:rsidP="00977049">
      <w:pPr>
        <w:shd w:val="clear" w:color="auto" w:fill="FFFFFF"/>
        <w:tabs>
          <w:tab w:val="left" w:pos="1195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Обязанность не разглашать сведения об объектах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являющиеся информацией ограниченного доступа и полученные в ходе проведения сельскохозяйственной переписи, должна предусматриваться договорами, заключаемыми с лицами, осуществляющими сбор сведений об объектах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либо в отношении должностных лиц нормативными правовыми актами Правительства Российской Федерации.</w:t>
      </w:r>
    </w:p>
    <w:p w:rsidR="00970D43" w:rsidRPr="00971163" w:rsidRDefault="00970D43" w:rsidP="00977049">
      <w:pPr>
        <w:widowControl w:val="0"/>
        <w:autoSpaceDE w:val="0"/>
        <w:autoSpaceDN w:val="0"/>
        <w:adjustRightInd w:val="0"/>
        <w:spacing w:before="120" w:after="120" w:line="288" w:lineRule="auto"/>
        <w:ind w:firstLine="54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постановлением Правительства Российской Федерации от 10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апреля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2013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г.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316 «Об организации Всероссийской сельскохозяйственной переписи 2016 года» Росстатом должен быть </w:t>
      </w:r>
      <w:r w:rsidRPr="00971163">
        <w:rPr>
          <w:rFonts w:ascii="Times New Roman" w:hAnsi="Times New Roman" w:cs="Times New Roman"/>
          <w:sz w:val="28"/>
          <w:szCs w:val="28"/>
        </w:rPr>
        <w:t>обеспечен режим защиты и соблюдение правил обработки информации ограниченного доступа, содержащейся в переписных листах</w:t>
      </w:r>
      <w:r w:rsidR="007201EF">
        <w:rPr>
          <w:rFonts w:ascii="Times New Roman" w:hAnsi="Times New Roman" w:cs="Times New Roman"/>
          <w:sz w:val="28"/>
          <w:szCs w:val="28"/>
        </w:rPr>
        <w:t xml:space="preserve"> (МЧД)</w:t>
      </w:r>
      <w:r w:rsidRPr="00971163">
        <w:rPr>
          <w:rFonts w:ascii="Times New Roman" w:hAnsi="Times New Roman" w:cs="Times New Roman"/>
          <w:sz w:val="28"/>
          <w:szCs w:val="28"/>
        </w:rPr>
        <w:t xml:space="preserve">, электронных и иных документах </w:t>
      </w:r>
      <w:r w:rsidR="00F372C6">
        <w:rPr>
          <w:rFonts w:ascii="Times New Roman" w:hAnsi="Times New Roman" w:cs="Times New Roman"/>
          <w:sz w:val="28"/>
          <w:szCs w:val="28"/>
        </w:rPr>
        <w:t>переписи</w:t>
      </w:r>
      <w:r w:rsidRPr="00971163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Федерации.</w:t>
      </w:r>
    </w:p>
    <w:p w:rsidR="00970D43" w:rsidRPr="00971163" w:rsidRDefault="00B674D8" w:rsidP="007B53BA">
      <w:pPr>
        <w:pStyle w:val="1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auto"/>
          <w:spacing w:val="2"/>
          <w:lang w:eastAsia="ru-RU"/>
        </w:rPr>
      </w:pPr>
      <w:bookmarkStart w:id="20" w:name="_Toc414961060"/>
      <w:r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XX</w:t>
      </w:r>
      <w:r w:rsidR="00ED6E9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. </w:t>
      </w:r>
      <w:r w:rsidR="00970D43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Информационно-разъяснительная работа в ходе подготовки и проведения Всероссийской сельскохозяйственной переписи</w:t>
      </w:r>
      <w:r w:rsidR="00AD495F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2016 года</w:t>
      </w:r>
      <w:bookmarkEnd w:id="20"/>
    </w:p>
    <w:p w:rsidR="00A12BEC" w:rsidRPr="00971163" w:rsidRDefault="00A12BEC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 информационно-разъяснительной работы: </w:t>
      </w:r>
    </w:p>
    <w:p w:rsidR="00A12BEC" w:rsidRPr="0006154C" w:rsidRDefault="00A12BEC" w:rsidP="00BD60A0">
      <w:pPr>
        <w:pStyle w:val="a8"/>
        <w:numPr>
          <w:ilvl w:val="0"/>
          <w:numId w:val="20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жителей Российской Федерации о подготовке и проведении Всероссийской сельскохозяйственной переписи 2016 года</w:t>
      </w:r>
      <w:r w:rsidR="00F372C6"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ее целях и задачах</w:t>
      </w:r>
      <w:r w:rsidR="00F372C6"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сроках и методах проведения</w:t>
      </w:r>
      <w:r w:rsidR="00F372C6"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вопросах, котор</w:t>
      </w:r>
      <w:r w:rsidR="00F372C6"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будут заданы в ходе переписи,</w:t>
      </w:r>
      <w:r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безопасности участия в переписи; </w:t>
      </w:r>
    </w:p>
    <w:p w:rsidR="00A12BEC" w:rsidRPr="00971163" w:rsidRDefault="00A12BEC" w:rsidP="00BD60A0">
      <w:pPr>
        <w:pStyle w:val="a8"/>
        <w:numPr>
          <w:ilvl w:val="0"/>
          <w:numId w:val="20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общего    положительного     настроя    населения по  отношению  к Всероссийской сельскохозяйственной переписи 2016 года;</w:t>
      </w:r>
    </w:p>
    <w:p w:rsidR="00A12BEC" w:rsidRPr="00971163" w:rsidRDefault="00A12BEC" w:rsidP="00BD60A0">
      <w:pPr>
        <w:pStyle w:val="a8"/>
        <w:numPr>
          <w:ilvl w:val="0"/>
          <w:numId w:val="20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снятие опасений и минимизация возможных отказов от участия в сельскохозяйственной переписи, а также предоставление достоверных сведений;</w:t>
      </w:r>
    </w:p>
    <w:p w:rsidR="00A12BEC" w:rsidRPr="00971163" w:rsidRDefault="00A12BEC" w:rsidP="00BD60A0">
      <w:pPr>
        <w:pStyle w:val="a8"/>
        <w:numPr>
          <w:ilvl w:val="0"/>
          <w:numId w:val="20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понимание жителями Российской Федерации важности итогов не только для разработки мер экономического воздействия на повышение эффективности сельскохозяйственного производства и прогнозирования развития сельского хозяйства,  но и того, что итоги переписи являются составной частью экономической и социально-демографической статистики, необходимой для комплексного отражения жизни населения, проживающего в сельской местности.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Мероприятия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информационно-разъяснительной работы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осуществляются в соответствии с Программой выполнения организации и проведения информационно-разъяснительной работы по Всероссийской сельскохозяйственной переписи 2016 года</w:t>
      </w:r>
      <w:r w:rsidR="00E921D5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направления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информационно-разъяснительной работы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201</w:t>
      </w:r>
      <w:r w:rsidR="00E921D5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-2016  годах:</w:t>
      </w:r>
    </w:p>
    <w:p w:rsidR="00970D43" w:rsidRPr="0006154C" w:rsidRDefault="00970D43" w:rsidP="00BD60A0">
      <w:pPr>
        <w:pStyle w:val="a8"/>
        <w:numPr>
          <w:ilvl w:val="0"/>
          <w:numId w:val="21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проведение кампании по связям с общественностью, включающей проведение и организацию освещения в средствах массовой информации пресс-конференций, круглых столов, специальных программ среди различных целевых аудиторий, а также мероприятий по разъяснению вопросов Программы </w:t>
      </w:r>
      <w:r w:rsidR="00F372C6"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0615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970D43" w:rsidRPr="00971163" w:rsidRDefault="00970D43" w:rsidP="00BD60A0">
      <w:pPr>
        <w:pStyle w:val="a8"/>
        <w:numPr>
          <w:ilvl w:val="0"/>
          <w:numId w:val="21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рекламной кампании в федеральных и региональных СМИ (на телевидении, радио, в печатных изданиях), в информационн</w:t>
      </w:r>
      <w:r w:rsidR="00A12BE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о-коммуникационной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сети </w:t>
      </w:r>
      <w:r w:rsidR="00A12BE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«Интернет»;</w:t>
      </w:r>
    </w:p>
    <w:p w:rsidR="00970D43" w:rsidRPr="00971163" w:rsidRDefault="00970D43" w:rsidP="00BD60A0">
      <w:pPr>
        <w:pStyle w:val="a8"/>
        <w:numPr>
          <w:ilvl w:val="0"/>
          <w:numId w:val="21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использование медиа и </w:t>
      </w:r>
      <w:r w:rsidR="00A12BE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ресурсов, </w:t>
      </w:r>
      <w:proofErr w:type="spell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блогосферы</w:t>
      </w:r>
      <w:proofErr w:type="spellEnd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70D43" w:rsidRPr="00971163" w:rsidRDefault="00970D43" w:rsidP="00BD60A0">
      <w:pPr>
        <w:pStyle w:val="a8"/>
        <w:numPr>
          <w:ilvl w:val="0"/>
          <w:numId w:val="21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изготовление средств наглядной агитации;</w:t>
      </w:r>
    </w:p>
    <w:p w:rsidR="00970D43" w:rsidRPr="00971163" w:rsidRDefault="00970D43" w:rsidP="00BD60A0">
      <w:pPr>
        <w:pStyle w:val="a8"/>
        <w:numPr>
          <w:ilvl w:val="0"/>
          <w:numId w:val="21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ежедневный мониторинг российских средств массовой информации и анализ информационного поля вокруг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сельскохозяйственной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970D43" w:rsidRPr="00971163" w:rsidRDefault="00970D43" w:rsidP="00BD60A0">
      <w:pPr>
        <w:pStyle w:val="a8"/>
        <w:numPr>
          <w:ilvl w:val="0"/>
          <w:numId w:val="21"/>
        </w:numPr>
        <w:shd w:val="clear" w:color="auto" w:fill="FFFFFF"/>
        <w:tabs>
          <w:tab w:val="left" w:pos="1195"/>
        </w:tabs>
        <w:suppressAutoHyphens/>
        <w:spacing w:before="120" w:after="12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социологические обследования по отношению граждан к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сельскохозяйственной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2017-2018 годах осуществляется реализация программы сопровождения и популяризации итогов </w:t>
      </w:r>
      <w:r w:rsidR="005161B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сельскохозяйственной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проведении разъяснительной кампании и прямой рекламы будет использоваться эмблема Всероссийской сельскохозяйственной переписи 2016 года, графическое изображение которой утверждено приказом Росстата от 24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февраля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2014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г.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155 «Об эмблеме Всероссийской сельскохозяйственной переписи 2016 года».</w:t>
      </w:r>
    </w:p>
    <w:p w:rsidR="00970D43" w:rsidRPr="00971163" w:rsidRDefault="00625FE8" w:rsidP="007B53BA">
      <w:pPr>
        <w:pStyle w:val="1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auto"/>
          <w:spacing w:val="2"/>
          <w:lang w:eastAsia="ru-RU"/>
        </w:rPr>
      </w:pPr>
      <w:bookmarkStart w:id="21" w:name="_Toc414961061"/>
      <w:r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XX</w:t>
      </w:r>
      <w:r w:rsidR="00B674D8"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I</w:t>
      </w:r>
      <w:r w:rsidR="00ED6E9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. </w:t>
      </w:r>
      <w:r w:rsidR="00970D43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Материально-техническое обеспечение </w:t>
      </w:r>
      <w:r w:rsidR="00826AD6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Всероссийской сельскохозяйственной переписи 2016 года</w:t>
      </w:r>
      <w:bookmarkEnd w:id="21"/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Материально-техническое обеспечение В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сероссийской </w:t>
      </w:r>
      <w:proofErr w:type="gramStart"/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сельско-хозяйственной</w:t>
      </w:r>
      <w:proofErr w:type="gramEnd"/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период с 2014 по 2018 год</w:t>
      </w:r>
      <w:r w:rsidR="00FF7AA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ежегодными планами закупок, утверждаемыми руководством Росстата, для нужд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 основе разработанных нормативов для обеспечения работы всех лиц, привлекаемых к подготовке, проведению и подведению итогов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материально-технического обеспечения работ по подготовке, проведению и подведению итогов 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разрабатываются и утверждаются приказами Росстата нормативы обеспечения привлекаемых на договорной основе лиц техническими средствами, канцелярскими принадлежностями, необходимым инвентарем, а также нормы обеспечения территориальных органов Росстата расходными материалами (бумага, картриджи). 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Закупки однородных товаров (планшетные компьютеры, офисная техника, расходные материалы, портфели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канцелярские принадлежности, </w:t>
      </w:r>
      <w:proofErr w:type="spell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гелевые</w:t>
      </w:r>
      <w:proofErr w:type="spellEnd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авторучки, удостоверения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лиц, осуществляющих сбор сведений об объектах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комплекты экипировки переписчика) осуществляются централизовано Росстатом.</w:t>
      </w:r>
    </w:p>
    <w:p w:rsidR="00970D43" w:rsidRPr="00971163" w:rsidRDefault="00BE5B7C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970D43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зготовление и поставка в территориальные органы Росстата тиражей бланков машиночитаемых и </w:t>
      </w:r>
      <w:proofErr w:type="spellStart"/>
      <w:r w:rsidR="00970D43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немашиночитаемых</w:t>
      </w:r>
      <w:proofErr w:type="spellEnd"/>
      <w:r w:rsidR="00970D43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переписных документов выполняется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централизовано</w:t>
      </w:r>
      <w:r w:rsidR="00970D43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Закупка автомобилей </w:t>
      </w:r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доставки на районный уровень форм переписных листов </w:t>
      </w:r>
      <w:r w:rsidR="00452E1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(МЧД)</w:t>
      </w:r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планшетных </w:t>
      </w:r>
      <w:r w:rsidR="005A5C58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компьютеров</w:t>
      </w:r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комплект</w:t>
      </w:r>
      <w:r w:rsidR="005A5C58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экипировки переписчика, канцелярски</w:t>
      </w:r>
      <w:r w:rsidR="005A5C58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принадлежност</w:t>
      </w:r>
      <w:r w:rsidR="005A5C58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создания передвижных участков для сбора сведений об объектах </w:t>
      </w:r>
      <w:r w:rsidR="005A5C58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переписи </w:t>
      </w:r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отдельных населенных пунктах и вывоза с районного уровня заполненных переписных документов и иных материалов после проведения переписи на территориальный уровень, а также мебели для размещения в территориальных органов Росстата физических лиц, привлекаемых</w:t>
      </w:r>
      <w:proofErr w:type="gramEnd"/>
      <w:r w:rsidR="006F1C5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работам, связанным со сбором и с обработкой первичных статистических данных осуществляется территориальными органами Росстата в пределах доводимых бюджетных ассигнований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проведения территориальными органами Росстата текущего ремонта в помещениях, предназначенных для размещения привлекаемых на договорной основе лиц и хранения переписных документов, Росстатом могут выделяться бюджетные ассигнования.</w:t>
      </w:r>
    </w:p>
    <w:p w:rsidR="00970D43" w:rsidRPr="00971163" w:rsidRDefault="00625FE8" w:rsidP="007B53BA">
      <w:pPr>
        <w:pStyle w:val="1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auto"/>
          <w:spacing w:val="2"/>
          <w:lang w:eastAsia="ru-RU"/>
        </w:rPr>
      </w:pPr>
      <w:bookmarkStart w:id="22" w:name="_Toc414961062"/>
      <w:r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XX</w:t>
      </w:r>
      <w:r w:rsidR="00B674D8"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I</w:t>
      </w:r>
      <w:r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I</w:t>
      </w:r>
      <w:r w:rsidR="00ED6E9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. </w:t>
      </w:r>
      <w:r w:rsidR="00970D43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Финансирование </w:t>
      </w:r>
      <w:r w:rsidR="00826AD6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Всероссийской сельскохозяйственной переписи 2016 года</w:t>
      </w:r>
      <w:bookmarkEnd w:id="22"/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Финансирование мероприятий, связанных с подготовкой и проведением 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сельскохозяйственной переписи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обработкой ее материалов</w:t>
      </w:r>
      <w:r w:rsidR="009B1C61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ование</w:t>
      </w:r>
      <w:r w:rsidR="006555E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распространение</w:t>
      </w:r>
      <w:r w:rsidR="006555E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итогов, 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уничтожение</w:t>
      </w:r>
      <w:r w:rsidR="00E95539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переписных листов и иных документов сельскохозяйственной переписи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2014 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2018 г</w:t>
      </w:r>
      <w:r w:rsidR="00B84B7E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одах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за счет средств федерального бюджета, предусмотренных Росстату на проведение указанных мероприятий.</w:t>
      </w:r>
    </w:p>
    <w:p w:rsidR="00970D43" w:rsidRPr="00971163" w:rsidRDefault="00970D43" w:rsidP="00977049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Плановые финансовые показатели на соответствующий период доводятся до территориальных органов </w:t>
      </w:r>
      <w:r w:rsidR="00BE5B7C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Росстата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установленном порядке.</w:t>
      </w:r>
    </w:p>
    <w:p w:rsidR="00970D43" w:rsidRPr="00971163" w:rsidRDefault="00D36467" w:rsidP="00D36467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Кроме того, предполагается финансирование расходов, связанных с осуществлением полномочий </w:t>
      </w:r>
      <w:r w:rsidR="00731F2A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Российской Федерации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органами исполнительной власти субъектов Российской Федерации, предусматриваемых Росстату в виде субвенци</w:t>
      </w:r>
      <w:r w:rsidR="00D00E90"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федерального бюджета, на осуществление мероприятий,  предусмотренных статьей 9 Федерального закона от 21</w:t>
      </w:r>
      <w:r w:rsidR="00F372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июля </w:t>
      </w: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2005 г. № 108-ФЗ «О Всероссийской сельскохозяйственной переписи»: </w:t>
      </w:r>
    </w:p>
    <w:p w:rsidR="00D36467" w:rsidRPr="00971163" w:rsidRDefault="00D36467" w:rsidP="00D36467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обеспечение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переписи;</w:t>
      </w:r>
    </w:p>
    <w:p w:rsidR="00D36467" w:rsidRPr="00971163" w:rsidRDefault="00D36467" w:rsidP="00D36467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предоставление необходимой охраны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а также предоставление транспортных средств и оказание услуг связи. </w:t>
      </w:r>
    </w:p>
    <w:p w:rsidR="00E95539" w:rsidRPr="00971163" w:rsidRDefault="00E95539" w:rsidP="00E921D5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1706" w:rsidRPr="00971163" w:rsidRDefault="00E921D5" w:rsidP="00E921D5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941706" w:rsidRPr="00971163" w:rsidSect="009902A1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</w:t>
      </w:r>
    </w:p>
    <w:p w:rsidR="009B1C61" w:rsidRPr="00971163" w:rsidRDefault="009B1C61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1C61" w:rsidRPr="00971163" w:rsidRDefault="009B1C61" w:rsidP="009B1C61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44"/>
          <w:szCs w:val="28"/>
          <w:lang w:eastAsia="ru-RU"/>
        </w:rPr>
      </w:pPr>
    </w:p>
    <w:p w:rsidR="00941706" w:rsidRPr="00971163" w:rsidRDefault="00941706" w:rsidP="009B1C61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44"/>
          <w:szCs w:val="28"/>
          <w:lang w:eastAsia="ru-RU"/>
        </w:rPr>
      </w:pPr>
    </w:p>
    <w:p w:rsidR="009B1C61" w:rsidRPr="00971163" w:rsidRDefault="009B1C61" w:rsidP="009B1C61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44"/>
          <w:szCs w:val="28"/>
          <w:lang w:eastAsia="ru-RU"/>
        </w:rPr>
      </w:pPr>
    </w:p>
    <w:p w:rsidR="009B1C61" w:rsidRPr="00971163" w:rsidRDefault="009B1C61" w:rsidP="009B1C61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44"/>
          <w:szCs w:val="28"/>
          <w:lang w:eastAsia="ru-RU"/>
        </w:rPr>
      </w:pPr>
    </w:p>
    <w:p w:rsidR="009B1C61" w:rsidRPr="00971163" w:rsidRDefault="009B1C61" w:rsidP="009B1C61">
      <w:pPr>
        <w:shd w:val="clear" w:color="auto" w:fill="FFFFFF"/>
        <w:tabs>
          <w:tab w:val="left" w:pos="1195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pacing w:val="2"/>
          <w:sz w:val="44"/>
          <w:szCs w:val="28"/>
          <w:lang w:eastAsia="ru-RU"/>
        </w:rPr>
      </w:pPr>
    </w:p>
    <w:p w:rsidR="00447AB9" w:rsidRPr="00971163" w:rsidRDefault="009B1C61" w:rsidP="00653FF6">
      <w:pPr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971163">
        <w:rPr>
          <w:rFonts w:ascii="Times New Roman" w:eastAsia="Times New Roman" w:hAnsi="Times New Roman" w:cs="Times New Roman"/>
          <w:b/>
          <w:spacing w:val="2"/>
          <w:sz w:val="44"/>
          <w:lang w:eastAsia="ru-RU"/>
        </w:rPr>
        <w:t>ПРИЛОЖЕНИЯ</w:t>
      </w:r>
      <w:r w:rsidR="00447AB9" w:rsidRPr="00971163">
        <w:rPr>
          <w:rFonts w:ascii="Times New Roman" w:eastAsia="Times New Roman" w:hAnsi="Times New Roman" w:cs="Times New Roman"/>
          <w:b/>
          <w:spacing w:val="2"/>
          <w:lang w:eastAsia="ru-RU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971163" w:rsidRPr="00971163" w:rsidTr="0086500E">
        <w:trPr>
          <w:trHeight w:val="17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149" w:rsidRPr="00971163" w:rsidRDefault="00242149" w:rsidP="00082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AAB" w:rsidRPr="00082AAB" w:rsidRDefault="00242149" w:rsidP="0086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082AAB" w:rsidRPr="00971163" w:rsidTr="00CF0109">
        <w:trPr>
          <w:trHeight w:val="28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2AAB" w:rsidRPr="00971163" w:rsidRDefault="00082AAB" w:rsidP="0080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82AAB" w:rsidRPr="00971163" w:rsidRDefault="00082AAB" w:rsidP="0086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Основным  методологическим и организационным положениям по подготовке и проведению В</w:t>
            </w:r>
            <w:r w:rsidR="00CF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сельскохозяйственной переписи</w:t>
            </w:r>
            <w:r w:rsidRPr="0008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</w:tr>
    </w:tbl>
    <w:p w:rsidR="00204277" w:rsidRDefault="00204277" w:rsidP="0006154C">
      <w:pPr>
        <w:pStyle w:val="1"/>
        <w:spacing w:before="0"/>
        <w:ind w:left="720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23" w:name="_Toc414961063"/>
    </w:p>
    <w:p w:rsidR="00242149" w:rsidRPr="00971163" w:rsidRDefault="00242149" w:rsidP="0006154C">
      <w:pPr>
        <w:pStyle w:val="1"/>
        <w:spacing w:before="0"/>
        <w:ind w:left="72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</w:pPr>
      <w:r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Средние нормы нагрузки на лиц, осуществляющих сбор сведений об объектах Всероссийской сельскохозяйственной переписи 2016 года</w:t>
      </w:r>
      <w:bookmarkEnd w:id="23"/>
    </w:p>
    <w:tbl>
      <w:tblPr>
        <w:tblW w:w="9640" w:type="dxa"/>
        <w:tblInd w:w="-3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088"/>
        <w:gridCol w:w="3992"/>
      </w:tblGrid>
      <w:tr w:rsidR="00971163" w:rsidRPr="00971163" w:rsidTr="00204277">
        <w:trPr>
          <w:trHeight w:val="179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Категория лиц, осуществляющих сбор сведений</w:t>
            </w:r>
          </w:p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об объектах переписи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Средняя  норма</w:t>
            </w:r>
          </w:p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 xml:space="preserve">нагрузки </w:t>
            </w:r>
            <w:r w:rsidR="00A705D7"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з</w:t>
            </w: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а период</w:t>
            </w:r>
          </w:p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переписи</w:t>
            </w:r>
            <w:r w:rsidR="001A0912"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 xml:space="preserve"> (работы)</w:t>
            </w:r>
          </w:p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Средняя  норма</w:t>
            </w:r>
          </w:p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нагрузки в день</w:t>
            </w:r>
          </w:p>
          <w:p w:rsidR="00242149" w:rsidRPr="005A36F4" w:rsidRDefault="00242149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</w:p>
        </w:tc>
      </w:tr>
      <w:tr w:rsidR="005A36F4" w:rsidRPr="00971163" w:rsidTr="00204277">
        <w:trPr>
          <w:trHeight w:val="24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5A36F4" w:rsidRPr="005A36F4" w:rsidRDefault="005A36F4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5A36F4" w:rsidRPr="005A36F4" w:rsidRDefault="005A36F4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5A36F4" w:rsidRPr="005A36F4" w:rsidRDefault="005A36F4" w:rsidP="007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71163" w:rsidRPr="00971163" w:rsidTr="0020427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42149" w:rsidRPr="00CF0109" w:rsidRDefault="00242149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Инструктор 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hideMark/>
          </w:tcPr>
          <w:p w:rsidR="00242149" w:rsidRPr="00CF0109" w:rsidRDefault="00242149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 счетных участков</w:t>
            </w: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242149" w:rsidRPr="00CF0109" w:rsidRDefault="00A705D7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 счетных участков</w:t>
            </w:r>
          </w:p>
        </w:tc>
      </w:tr>
      <w:tr w:rsidR="00971163" w:rsidRPr="00971163" w:rsidTr="0020427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42149" w:rsidRPr="00CF0109" w:rsidRDefault="00242149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Переписчик 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hideMark/>
          </w:tcPr>
          <w:p w:rsidR="00242149" w:rsidRPr="00CF0109" w:rsidRDefault="00242149" w:rsidP="005C52AE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- 460 объектов 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личны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подсобны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 хозяйств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крестьянски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(фермерски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хозяйств и индивидуальны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предпринимател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ей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242149" w:rsidRPr="00CF0109" w:rsidRDefault="00242149" w:rsidP="001A09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- 644 объекта (участк</w:t>
            </w:r>
            <w:r w:rsidR="00A70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некоммерчески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объединени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й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граждан </w:t>
            </w: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242149" w:rsidRPr="00CF0109" w:rsidRDefault="00242149" w:rsidP="005C52AE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- 10 объектов 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личны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подсобны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хозяйств, крестьянски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(фермерски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хозяйств и индивидуальны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предпринимател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ей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; </w:t>
            </w:r>
          </w:p>
          <w:p w:rsidR="00242149" w:rsidRPr="00CF0109" w:rsidRDefault="00242149" w:rsidP="00B015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- 14 объектов (участков) 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некоммерческ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объединени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й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граждан </w:t>
            </w:r>
          </w:p>
        </w:tc>
      </w:tr>
      <w:tr w:rsidR="00971163" w:rsidRPr="00971163" w:rsidTr="0020427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42149" w:rsidRPr="00CF0109" w:rsidRDefault="00242149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Регистратор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242149" w:rsidRPr="00CF0109" w:rsidRDefault="00242149" w:rsidP="005C52AE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- 630 объектов 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личны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подсобны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хозяйств в </w:t>
            </w:r>
            <w:r w:rsidR="002A302E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городских округах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="002A302E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городских поселениях;</w:t>
            </w:r>
          </w:p>
          <w:p w:rsidR="00242149" w:rsidRPr="00CF0109" w:rsidRDefault="00242149" w:rsidP="00B015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- 2800 объектов (участков) 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некоммерчески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объединени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й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242149" w:rsidRPr="00CF0109" w:rsidRDefault="00242149" w:rsidP="005C52AE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- 45 объектов </w:t>
            </w:r>
            <w:r w:rsidR="001A0912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 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личным подсобным хоз</w:t>
            </w:r>
            <w:r w:rsidR="002A302E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яйствам в городских округах</w:t>
            </w:r>
            <w:r w:rsidR="00B015D7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="002A302E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городских поселениях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242149" w:rsidRPr="00CF0109" w:rsidRDefault="00242149" w:rsidP="00E430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- 200 объектов (участков) </w:t>
            </w:r>
            <w:r w:rsidR="00E4306A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для 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некоммерчески</w:t>
            </w:r>
            <w:r w:rsidR="00E4306A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объединени</w:t>
            </w:r>
            <w:r w:rsidR="00E4306A"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й</w:t>
            </w:r>
            <w:r w:rsidRPr="00CF0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граждан</w:t>
            </w:r>
          </w:p>
        </w:tc>
      </w:tr>
      <w:tr w:rsidR="00971163" w:rsidRPr="00971163" w:rsidTr="00204277">
        <w:trPr>
          <w:cantSplit/>
          <w:trHeight w:val="352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9" w:rsidRPr="00971163" w:rsidRDefault="00242149" w:rsidP="001A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отдаленных и труднодоступных территорий</w:t>
            </w:r>
          </w:p>
        </w:tc>
      </w:tr>
      <w:tr w:rsidR="00971163" w:rsidRPr="00971163" w:rsidTr="0020427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63A13" w:rsidRPr="00971163" w:rsidRDefault="00063A13" w:rsidP="00D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063A13" w:rsidRPr="00971163" w:rsidRDefault="00063A13" w:rsidP="00D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счетных участков</w:t>
            </w: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063A13" w:rsidRPr="00971163" w:rsidRDefault="00063A13" w:rsidP="00D9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счетных участков</w:t>
            </w:r>
          </w:p>
        </w:tc>
      </w:tr>
      <w:tr w:rsidR="00971163" w:rsidRPr="00971163" w:rsidTr="0020427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63A13" w:rsidRPr="00971163" w:rsidRDefault="00063A13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063A13" w:rsidRPr="00971163" w:rsidRDefault="00063A13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063A13" w:rsidRPr="00971163" w:rsidRDefault="00063A13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163" w:rsidRPr="00971163" w:rsidTr="0020427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3A13" w:rsidRPr="005A36F4" w:rsidRDefault="00063A13" w:rsidP="005C52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Переписчик 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063A13" w:rsidRPr="005A36F4" w:rsidRDefault="00063A13" w:rsidP="005C52AE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- 322 объекта 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для 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личны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подсобны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хозяйств, крестьянски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(фермерски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) хозяйств и индивидуальны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 предпринимателей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;</w:t>
            </w:r>
          </w:p>
          <w:p w:rsidR="00063A13" w:rsidRPr="005A36F4" w:rsidRDefault="00063A13" w:rsidP="00E430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- 552 объекта (участк</w:t>
            </w:r>
            <w:r w:rsidR="00E4306A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а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) по некоммерческим объединениям граждан</w:t>
            </w: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063A13" w:rsidRPr="005A36F4" w:rsidRDefault="00063A13" w:rsidP="005C52AE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- 7 объектов 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для 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личны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х 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подсобны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хозяйств, крестьянски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(фермерски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) хозяйств и индивидуальны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предпринимател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ей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;</w:t>
            </w:r>
          </w:p>
          <w:p w:rsidR="00063A13" w:rsidRPr="005A36F4" w:rsidRDefault="00063A13" w:rsidP="00B015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- 12 объектов (участков) 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для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некоммерчески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объединени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й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граждан</w:t>
            </w:r>
          </w:p>
        </w:tc>
      </w:tr>
      <w:tr w:rsidR="00971163" w:rsidRPr="00971163" w:rsidTr="00204277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63A13" w:rsidRPr="005A36F4" w:rsidRDefault="00063A13" w:rsidP="00D975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Регистратор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063A13" w:rsidRPr="005A36F4" w:rsidRDefault="00063A13" w:rsidP="00D975CD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- 630 объектов 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для 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личны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подсобны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хозяйств в </w:t>
            </w:r>
            <w:r w:rsidR="002A302E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городских округах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,</w:t>
            </w:r>
            <w:r w:rsidR="002A302E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горо</w:t>
            </w:r>
            <w:r w:rsidR="002A302E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дских поселениях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;</w:t>
            </w:r>
          </w:p>
          <w:p w:rsidR="00063A13" w:rsidRPr="005A36F4" w:rsidRDefault="00063A13" w:rsidP="00B015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- 2800 объектов (участков)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для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некоммерчески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объединени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й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3992" w:type="dxa"/>
            <w:tcBorders>
              <w:bottom w:val="single" w:sz="4" w:space="0" w:color="auto"/>
              <w:right w:val="single" w:sz="4" w:space="0" w:color="auto"/>
            </w:tcBorders>
          </w:tcPr>
          <w:p w:rsidR="00063A13" w:rsidRPr="005A36F4" w:rsidRDefault="00063A13" w:rsidP="00D975CD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- 45 объектов 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для 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личны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подсобны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хоз</w:t>
            </w:r>
            <w:r w:rsidR="002A302E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яйств в городских округах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,</w:t>
            </w:r>
            <w:r w:rsidR="002A302E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городских поселениях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;</w:t>
            </w:r>
          </w:p>
          <w:p w:rsidR="00063A13" w:rsidRPr="005A36F4" w:rsidRDefault="00063A13" w:rsidP="00B015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- 200 объектов (участков) 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для 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некоммерчески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х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объединени</w:t>
            </w:r>
            <w:r w:rsidR="00B015D7"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й</w:t>
            </w:r>
            <w:r w:rsidRPr="005A36F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граждан</w:t>
            </w:r>
          </w:p>
        </w:tc>
      </w:tr>
      <w:tr w:rsidR="005A36F4" w:rsidRPr="00971163" w:rsidTr="00204277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5A36F4" w:rsidRDefault="005A36F4" w:rsidP="00D975CD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  <w:p w:rsidR="005A36F4" w:rsidRPr="005A36F4" w:rsidRDefault="005A36F4" w:rsidP="005A36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__________</w:t>
            </w:r>
          </w:p>
        </w:tc>
      </w:tr>
    </w:tbl>
    <w:p w:rsidR="0048586E" w:rsidRPr="00971163" w:rsidRDefault="00751D3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95CE35" wp14:editId="3D5B4C66">
            <wp:extent cx="8851889" cy="5803922"/>
            <wp:effectExtent l="0" t="317" r="6667" b="666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6452" t="12059" r="31508" b="9706"/>
                    <a:stretch/>
                  </pic:blipFill>
                  <pic:spPr bwMode="auto">
                    <a:xfrm rot="16200000">
                      <a:off x="0" y="0"/>
                      <a:ext cx="8879668" cy="582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9B1C61" w:rsidRPr="00971163" w:rsidTr="00CF0109">
        <w:tc>
          <w:tcPr>
            <w:tcW w:w="4928" w:type="dxa"/>
            <w:tcBorders>
              <w:top w:val="nil"/>
              <w:bottom w:val="nil"/>
            </w:tcBorders>
          </w:tcPr>
          <w:p w:rsidR="009B1C61" w:rsidRPr="00971163" w:rsidRDefault="0048586E" w:rsidP="0080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</w:r>
          </w:p>
        </w:tc>
        <w:tc>
          <w:tcPr>
            <w:tcW w:w="4359" w:type="dxa"/>
            <w:tcBorders>
              <w:top w:val="nil"/>
              <w:bottom w:val="nil"/>
            </w:tcBorders>
          </w:tcPr>
          <w:p w:rsidR="009B1C61" w:rsidRPr="00971163" w:rsidRDefault="009B1C61" w:rsidP="008650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082AAB" w:rsidRPr="00971163" w:rsidTr="00CF0109">
        <w:tc>
          <w:tcPr>
            <w:tcW w:w="4928" w:type="dxa"/>
            <w:tcBorders>
              <w:top w:val="nil"/>
            </w:tcBorders>
          </w:tcPr>
          <w:p w:rsidR="00082AAB" w:rsidRPr="00971163" w:rsidRDefault="00082AAB" w:rsidP="0086500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nil"/>
            </w:tcBorders>
          </w:tcPr>
          <w:p w:rsidR="00082AAB" w:rsidRPr="00971163" w:rsidRDefault="00082AAB" w:rsidP="00865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Основным  методологическим и организационным положениям по подготовке и проведению </w:t>
            </w:r>
            <w:r w:rsidR="00CF0109" w:rsidRPr="00CF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сельскохозяйственной переписи 2016 года</w:t>
            </w:r>
          </w:p>
        </w:tc>
      </w:tr>
    </w:tbl>
    <w:p w:rsidR="0080370F" w:rsidRPr="00971163" w:rsidRDefault="0080370F" w:rsidP="0080370F">
      <w:pPr>
        <w:pStyle w:val="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</w:p>
    <w:p w:rsidR="00002E82" w:rsidRPr="00971163" w:rsidRDefault="002A5E93" w:rsidP="0006154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24" w:name="_Toc414961064"/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Примерные ср</w:t>
      </w:r>
      <w:r w:rsidR="00002E82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оки работы лиц, привлекаемых</w:t>
      </w:r>
      <w:r w:rsidR="00C741A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на договорной основе в соответствии с законодательством Российской Федерации</w:t>
      </w:r>
      <w:r w:rsidR="00002E82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</w:t>
      </w:r>
      <w:r w:rsidR="00C741A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к </w:t>
      </w:r>
      <w:r w:rsidR="00002E82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выполнени</w:t>
      </w:r>
      <w:r w:rsidR="00C741A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ю</w:t>
      </w:r>
      <w:r w:rsidR="00002E82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работ, связанных с</w:t>
      </w:r>
      <w:r w:rsidR="00C741A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о</w:t>
      </w:r>
      <w:r w:rsidR="00002E82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</w:t>
      </w:r>
      <w:r w:rsidR="00C741A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сбором и 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с </w:t>
      </w:r>
      <w:r w:rsidR="00C741A9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обработкой первичных статистических данных при проведении</w:t>
      </w:r>
      <w:r w:rsidR="00002E82" w:rsidRPr="00971163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Всероссийской сельскохозяйственной переписи 2016 года</w:t>
      </w:r>
      <w:bookmarkEnd w:id="24"/>
    </w:p>
    <w:p w:rsidR="0080370F" w:rsidRPr="00971163" w:rsidRDefault="0080370F" w:rsidP="0080370F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1"/>
        <w:gridCol w:w="4020"/>
      </w:tblGrid>
      <w:tr w:rsidR="00971163" w:rsidRPr="00971163" w:rsidTr="007B53BA">
        <w:trPr>
          <w:trHeight w:val="781"/>
          <w:tblHeader/>
        </w:trPr>
        <w:tc>
          <w:tcPr>
            <w:tcW w:w="708" w:type="dxa"/>
            <w:tcBorders>
              <w:right w:val="outset" w:sz="4" w:space="0" w:color="auto"/>
            </w:tcBorders>
          </w:tcPr>
          <w:p w:rsidR="00002E82" w:rsidRPr="00971163" w:rsidRDefault="00002E82" w:rsidP="000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№№</w:t>
            </w:r>
          </w:p>
          <w:p w:rsidR="00002E82" w:rsidRPr="00971163" w:rsidRDefault="00002E82" w:rsidP="000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proofErr w:type="gramStart"/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1" w:type="dxa"/>
            <w:tcBorders>
              <w:left w:val="outset" w:sz="4" w:space="0" w:color="auto"/>
            </w:tcBorders>
          </w:tcPr>
          <w:p w:rsidR="00002E82" w:rsidRPr="00971163" w:rsidRDefault="00002E82" w:rsidP="000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Категория привлекаемых лиц</w:t>
            </w:r>
          </w:p>
        </w:tc>
        <w:tc>
          <w:tcPr>
            <w:tcW w:w="4020" w:type="dxa"/>
          </w:tcPr>
          <w:p w:rsidR="00002E82" w:rsidRPr="00971163" w:rsidRDefault="00002E82" w:rsidP="000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Сроки привлечения</w:t>
            </w:r>
          </w:p>
        </w:tc>
      </w:tr>
      <w:tr w:rsidR="00FD1A3D" w:rsidRPr="00971163" w:rsidTr="007B53BA">
        <w:trPr>
          <w:trHeight w:val="134"/>
          <w:tblHeader/>
        </w:trPr>
        <w:tc>
          <w:tcPr>
            <w:tcW w:w="708" w:type="dxa"/>
            <w:tcBorders>
              <w:right w:val="outset" w:sz="4" w:space="0" w:color="auto"/>
            </w:tcBorders>
          </w:tcPr>
          <w:p w:rsidR="00FD1A3D" w:rsidRPr="00FD1A3D" w:rsidRDefault="00FD1A3D" w:rsidP="00F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  <w:tcBorders>
              <w:left w:val="outset" w:sz="4" w:space="0" w:color="auto"/>
            </w:tcBorders>
          </w:tcPr>
          <w:p w:rsidR="00FD1A3D" w:rsidRPr="00FD1A3D" w:rsidRDefault="00FD1A3D" w:rsidP="000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</w:tcPr>
          <w:p w:rsidR="00FD1A3D" w:rsidRPr="00FD1A3D" w:rsidRDefault="00FD1A3D" w:rsidP="000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971163" w:rsidRPr="00971163" w:rsidTr="00FD1A3D">
        <w:trPr>
          <w:trHeight w:val="243"/>
        </w:trPr>
        <w:tc>
          <w:tcPr>
            <w:tcW w:w="9179" w:type="dxa"/>
            <w:gridSpan w:val="3"/>
          </w:tcPr>
          <w:p w:rsidR="00002E82" w:rsidRPr="00971163" w:rsidRDefault="00002E82" w:rsidP="007B53BA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Территориальный уровень</w:t>
            </w:r>
          </w:p>
        </w:tc>
      </w:tr>
      <w:tr w:rsidR="00971163" w:rsidRPr="00971163" w:rsidTr="00FD1A3D">
        <w:tc>
          <w:tcPr>
            <w:tcW w:w="708" w:type="dxa"/>
          </w:tcPr>
          <w:p w:rsidR="00CF311F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1" w:type="dxa"/>
            <w:vAlign w:val="center"/>
          </w:tcPr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163">
              <w:rPr>
                <w:rFonts w:ascii="Times New Roman" w:hAnsi="Times New Roman"/>
                <w:sz w:val="28"/>
                <w:szCs w:val="28"/>
              </w:rPr>
              <w:t>Руководитель подгруппы</w:t>
            </w:r>
          </w:p>
        </w:tc>
        <w:tc>
          <w:tcPr>
            <w:tcW w:w="4020" w:type="dxa"/>
            <w:vAlign w:val="center"/>
          </w:tcPr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2015г. – 11 месяцев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12 месяцев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2017г. – 12 месяцев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2018г. – 12 месяцев</w:t>
            </w:r>
          </w:p>
        </w:tc>
      </w:tr>
      <w:tr w:rsidR="00971163" w:rsidRPr="00971163" w:rsidTr="00FD1A3D">
        <w:tc>
          <w:tcPr>
            <w:tcW w:w="708" w:type="dxa"/>
          </w:tcPr>
          <w:p w:rsidR="00CF311F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1" w:type="dxa"/>
            <w:vAlign w:val="center"/>
          </w:tcPr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163">
              <w:rPr>
                <w:rFonts w:ascii="Times New Roman" w:hAnsi="Times New Roman"/>
                <w:sz w:val="28"/>
                <w:szCs w:val="28"/>
              </w:rPr>
              <w:t>Координатор по вопросам переписи</w:t>
            </w:r>
          </w:p>
        </w:tc>
        <w:tc>
          <w:tcPr>
            <w:tcW w:w="4020" w:type="dxa"/>
            <w:vAlign w:val="center"/>
          </w:tcPr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2015г. – 11 месяцев 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12 месяцев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2017г. – 12 месяцев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2018г. – 12 месяцев</w:t>
            </w:r>
          </w:p>
        </w:tc>
      </w:tr>
      <w:tr w:rsidR="00971163" w:rsidRPr="00971163" w:rsidTr="00FD1A3D">
        <w:tc>
          <w:tcPr>
            <w:tcW w:w="708" w:type="dxa"/>
          </w:tcPr>
          <w:p w:rsidR="00CF311F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1" w:type="dxa"/>
            <w:vAlign w:val="center"/>
          </w:tcPr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163">
              <w:rPr>
                <w:rFonts w:ascii="Times New Roman" w:hAnsi="Times New Roman"/>
                <w:sz w:val="28"/>
                <w:szCs w:val="28"/>
              </w:rPr>
              <w:t>Специалист по вопросам переписи</w:t>
            </w:r>
          </w:p>
        </w:tc>
        <w:tc>
          <w:tcPr>
            <w:tcW w:w="4020" w:type="dxa"/>
            <w:vAlign w:val="center"/>
          </w:tcPr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2015г. – 11 месяцев 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2016г. – 12 месяцев 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2017г. – 12 месяцев </w:t>
            </w:r>
          </w:p>
          <w:p w:rsidR="00CF311F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2018г. – 12 месяцев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1" w:type="dxa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Начальник смены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5 месяцев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2017г. – 1 месяц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1" w:type="dxa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Оператор ввода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1 месяц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1" w:type="dxa"/>
          </w:tcPr>
          <w:p w:rsidR="00002E82" w:rsidRPr="00971163" w:rsidRDefault="00691AC6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Оператор</w:t>
            </w:r>
            <w:r w:rsidR="00002E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формального и логического контролей (ФЛК)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3 месяца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1" w:type="dxa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Администратор локальной вычислительной сети (ЛВС)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6 месяцев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(июль – декабрь)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CF311F" w:rsidP="00CF31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51" w:type="dxa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Специалист средств вычислительной техники (СВТ)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2016г. – </w:t>
            </w:r>
            <w:r w:rsidR="00691AC6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месяцев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</w:t>
            </w:r>
            <w:r w:rsidR="00691AC6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июль</w:t>
            </w: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– декабрь)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002E82" w:rsidP="00CF31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="00CF311F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Оператор </w:t>
            </w:r>
            <w:r w:rsidR="00691AC6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 подведению итогов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2017г. – 6 месяцев 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(июль – декабрь)</w:t>
            </w:r>
          </w:p>
        </w:tc>
      </w:tr>
      <w:tr w:rsidR="00971163" w:rsidRPr="00971163" w:rsidTr="00FD1A3D">
        <w:tc>
          <w:tcPr>
            <w:tcW w:w="9179" w:type="dxa"/>
            <w:gridSpan w:val="3"/>
          </w:tcPr>
          <w:p w:rsidR="00002E82" w:rsidRPr="00971163" w:rsidRDefault="00002E82" w:rsidP="007B53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Районный уровень</w:t>
            </w:r>
          </w:p>
        </w:tc>
      </w:tr>
      <w:tr w:rsidR="00971163" w:rsidRPr="00971163" w:rsidTr="007B53BA">
        <w:trPr>
          <w:trHeight w:val="1140"/>
        </w:trPr>
        <w:tc>
          <w:tcPr>
            <w:tcW w:w="708" w:type="dxa"/>
          </w:tcPr>
          <w:p w:rsidR="00002E82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Уполномоченный по вопросам переписи 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2015г. – </w:t>
            </w:r>
            <w:r w:rsidR="00C741A9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8</w:t>
            </w: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месяцев 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12 месяцев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2017г. – 9 месяцев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Заместитель уполномоченного по вопросам переписи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(привлекается в случае наличия достаточного финансирования)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12 месяцев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2017г. – 9 месяцев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CF311F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51" w:type="dxa"/>
            <w:vAlign w:val="center"/>
          </w:tcPr>
          <w:p w:rsidR="00002E82" w:rsidRPr="00971163" w:rsidRDefault="00CF311F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Специалист</w:t>
            </w:r>
            <w:r w:rsidR="00002E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по составлению списков</w:t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2015г. – </w:t>
            </w:r>
            <w:r w:rsidR="00C741A9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</w:t>
            </w:r>
            <w:r w:rsidR="002D39AC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месяцев</w:t>
            </w:r>
          </w:p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5 месяцев</w:t>
            </w:r>
          </w:p>
        </w:tc>
      </w:tr>
      <w:tr w:rsidR="00971163" w:rsidRPr="00971163" w:rsidTr="00FD1A3D">
        <w:tc>
          <w:tcPr>
            <w:tcW w:w="708" w:type="dxa"/>
          </w:tcPr>
          <w:p w:rsidR="00002E82" w:rsidRPr="00971163" w:rsidRDefault="00002E82" w:rsidP="00161F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="00CF311F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Администратор по сбору информации с планшетного компьютера</w:t>
            </w:r>
            <w:r w:rsidR="00847182" w:rsidRPr="00971163">
              <w:rPr>
                <w:rStyle w:val="ac"/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footnoteReference w:id="3"/>
            </w:r>
          </w:p>
        </w:tc>
        <w:tc>
          <w:tcPr>
            <w:tcW w:w="4020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2 месяца</w:t>
            </w:r>
          </w:p>
        </w:tc>
      </w:tr>
      <w:tr w:rsidR="00971163" w:rsidRPr="00971163" w:rsidTr="00FD1A3D">
        <w:tc>
          <w:tcPr>
            <w:tcW w:w="9179" w:type="dxa"/>
            <w:gridSpan w:val="3"/>
          </w:tcPr>
          <w:p w:rsidR="00002E82" w:rsidRPr="00971163" w:rsidRDefault="00002E82" w:rsidP="007B53B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Полевой уровень</w:t>
            </w:r>
          </w:p>
        </w:tc>
      </w:tr>
      <w:tr w:rsidR="00971163" w:rsidRPr="00971163" w:rsidTr="00FD1A3D">
        <w:trPr>
          <w:trHeight w:val="515"/>
        </w:trPr>
        <w:tc>
          <w:tcPr>
            <w:tcW w:w="708" w:type="dxa"/>
          </w:tcPr>
          <w:p w:rsidR="00002E82" w:rsidRPr="00971163" w:rsidRDefault="00002E82" w:rsidP="000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="00691AC6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Регистратор</w:t>
            </w:r>
            <w:proofErr w:type="gramStart"/>
            <w:r w:rsidR="008471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020" w:type="dxa"/>
            <w:vAlign w:val="center"/>
          </w:tcPr>
          <w:p w:rsidR="00002E82" w:rsidRPr="00971163" w:rsidRDefault="002C7FB4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с 1 по 15 сентября </w:t>
            </w:r>
            <w:r w:rsidR="00002E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2015г. – 15 календарных дней</w:t>
            </w:r>
          </w:p>
        </w:tc>
      </w:tr>
      <w:tr w:rsidR="00971163" w:rsidRPr="00971163" w:rsidTr="00FD1A3D">
        <w:trPr>
          <w:trHeight w:val="537"/>
        </w:trPr>
        <w:tc>
          <w:tcPr>
            <w:tcW w:w="708" w:type="dxa"/>
          </w:tcPr>
          <w:p w:rsidR="00002E82" w:rsidRPr="00971163" w:rsidRDefault="00002E82" w:rsidP="000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="00691AC6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Переписчик</w:t>
            </w:r>
            <w:proofErr w:type="gramStart"/>
            <w:r w:rsidR="008471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020" w:type="dxa"/>
            <w:vAlign w:val="center"/>
          </w:tcPr>
          <w:p w:rsidR="00002E82" w:rsidRPr="00971163" w:rsidRDefault="002C7FB4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с 19 июня по 22 августа </w:t>
            </w:r>
            <w:r w:rsidR="00002E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65 календарных дней</w:t>
            </w:r>
          </w:p>
        </w:tc>
      </w:tr>
      <w:tr w:rsidR="00971163" w:rsidRPr="00971163" w:rsidTr="00FD1A3D">
        <w:trPr>
          <w:trHeight w:val="363"/>
        </w:trPr>
        <w:tc>
          <w:tcPr>
            <w:tcW w:w="708" w:type="dxa"/>
          </w:tcPr>
          <w:p w:rsidR="00002E82" w:rsidRPr="00971163" w:rsidRDefault="00691AC6" w:rsidP="000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Инструктор</w:t>
            </w:r>
            <w:proofErr w:type="gramStart"/>
            <w:r w:rsidR="008471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020" w:type="dxa"/>
            <w:vAlign w:val="center"/>
          </w:tcPr>
          <w:p w:rsidR="00002E82" w:rsidRPr="00971163" w:rsidRDefault="002C7FB4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с 9 июня по 3 сентября </w:t>
            </w:r>
            <w:r w:rsidR="00002E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87 календарных дней</w:t>
            </w:r>
          </w:p>
        </w:tc>
      </w:tr>
      <w:tr w:rsidR="00971163" w:rsidRPr="00971163" w:rsidTr="00FD1A3D">
        <w:trPr>
          <w:trHeight w:val="458"/>
        </w:trPr>
        <w:tc>
          <w:tcPr>
            <w:tcW w:w="708" w:type="dxa"/>
          </w:tcPr>
          <w:p w:rsidR="00002E82" w:rsidRPr="00971163" w:rsidRDefault="00691AC6" w:rsidP="000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51" w:type="dxa"/>
            <w:vAlign w:val="center"/>
          </w:tcPr>
          <w:p w:rsidR="00002E82" w:rsidRPr="00971163" w:rsidRDefault="00002E82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Переводчик</w:t>
            </w:r>
            <w:proofErr w:type="gramStart"/>
            <w:r w:rsidR="008471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020" w:type="dxa"/>
            <w:vAlign w:val="center"/>
          </w:tcPr>
          <w:p w:rsidR="00002E82" w:rsidRPr="00971163" w:rsidRDefault="004E1149" w:rsidP="007B53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</w:t>
            </w:r>
            <w:r w:rsidR="002570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1 июля по 15 августа </w:t>
            </w:r>
            <w:r w:rsidR="00002E82" w:rsidRPr="009711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2016г. – 46 календарных дней</w:t>
            </w:r>
          </w:p>
        </w:tc>
      </w:tr>
    </w:tbl>
    <w:p w:rsidR="00002E82" w:rsidRPr="00971163" w:rsidRDefault="00002E82" w:rsidP="00002E82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F311F" w:rsidRPr="00971163" w:rsidRDefault="00204277" w:rsidP="00204277">
      <w:pPr>
        <w:spacing w:before="120" w:after="120" w:line="288" w:lineRule="auto"/>
        <w:ind w:firstLine="7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</w:t>
      </w:r>
    </w:p>
    <w:p w:rsidR="00691AC6" w:rsidRPr="00971163" w:rsidRDefault="00691AC6" w:rsidP="00002E82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691AC6" w:rsidRDefault="00691AC6" w:rsidP="00002E82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7B53BA" w:rsidRDefault="007B53BA" w:rsidP="00002E82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7B53BA" w:rsidRPr="00971163" w:rsidRDefault="007B53BA" w:rsidP="00002E82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971163" w:rsidRPr="00971163" w:rsidTr="0086500E">
        <w:trPr>
          <w:trHeight w:val="31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5D8" w:rsidRPr="00971163" w:rsidRDefault="002965D8" w:rsidP="0080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65D8" w:rsidRPr="000A6EAD" w:rsidRDefault="002965D8" w:rsidP="0080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002E82" w:rsidRPr="000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2AAB" w:rsidRPr="00971163" w:rsidTr="00CF0109">
        <w:trPr>
          <w:trHeight w:val="14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AAB" w:rsidRPr="00971163" w:rsidRDefault="00082AAB" w:rsidP="0080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AAB" w:rsidRPr="000A6EAD" w:rsidRDefault="00082AAB" w:rsidP="0086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Основным  методологическим и организационным положениям по подготовке и проведению </w:t>
            </w:r>
            <w:r w:rsidR="00CF0109" w:rsidRPr="000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сельскохозяйственной переписи 2016 года</w:t>
            </w:r>
          </w:p>
        </w:tc>
      </w:tr>
    </w:tbl>
    <w:p w:rsidR="00447AB9" w:rsidRPr="00971163" w:rsidRDefault="002570C9" w:rsidP="0006154C">
      <w:pPr>
        <w:pStyle w:val="1"/>
        <w:spacing w:before="120" w:after="12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</w:pPr>
      <w:bookmarkStart w:id="25" w:name="_Toc414961065"/>
      <w:r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Рекомендуемые примерные ф</w:t>
      </w:r>
      <w:r w:rsidR="00447AB9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ункциональные обязанности </w:t>
      </w:r>
      <w:r w:rsidR="0071245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лиц, </w:t>
      </w:r>
      <w:r w:rsidR="00447AB9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привлекаемых </w:t>
      </w:r>
      <w:r w:rsidR="00292A1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на договорной основе в соответствии с законодательством Российской Федерации </w:t>
      </w:r>
      <w:r w:rsidR="0015046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к</w:t>
      </w:r>
      <w:r w:rsidR="00447AB9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</w:t>
      </w:r>
      <w:r w:rsidR="00292A1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выполнени</w:t>
      </w:r>
      <w:r w:rsidR="0015046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ю</w:t>
      </w:r>
      <w:r w:rsidR="00292A1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работ, связанных с</w:t>
      </w:r>
      <w:r w:rsidR="0015046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о</w:t>
      </w:r>
      <w:r w:rsidR="00292A14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</w:t>
      </w:r>
      <w:r w:rsidR="0015046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сбором и </w:t>
      </w:r>
      <w:r w:rsidR="002573B8" w:rsidRPr="00971163">
        <w:rPr>
          <w:rFonts w:ascii="Times New Roman" w:eastAsia="Times New Roman" w:hAnsi="Times New Roman" w:cs="Times New Roman"/>
          <w:color w:val="auto"/>
          <w:spacing w:val="2"/>
          <w:lang w:val="en-US" w:eastAsia="ru-RU"/>
        </w:rPr>
        <w:t>c</w:t>
      </w:r>
      <w:r w:rsidR="002573B8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</w:t>
      </w:r>
      <w:r w:rsidR="0015046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обработкой первичных статистических данных при проведении</w:t>
      </w:r>
      <w:r w:rsidR="0071245B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 xml:space="preserve"> </w:t>
      </w:r>
      <w:r w:rsidR="0078356F" w:rsidRPr="00971163">
        <w:rPr>
          <w:rFonts w:ascii="Times New Roman" w:eastAsia="Times New Roman" w:hAnsi="Times New Roman" w:cs="Times New Roman"/>
          <w:color w:val="auto"/>
          <w:spacing w:val="2"/>
          <w:lang w:eastAsia="ru-RU"/>
        </w:rPr>
        <w:t>Всероссийской сельскохозяйственной переписи 2016 года</w:t>
      </w:r>
      <w:bookmarkEnd w:id="25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819"/>
        <w:gridCol w:w="5787"/>
      </w:tblGrid>
      <w:tr w:rsidR="00971163" w:rsidRPr="00971163" w:rsidTr="007B53BA">
        <w:trPr>
          <w:tblHeader/>
        </w:trPr>
        <w:tc>
          <w:tcPr>
            <w:tcW w:w="3819" w:type="dxa"/>
          </w:tcPr>
          <w:p w:rsidR="0071245B" w:rsidRPr="00971163" w:rsidRDefault="0071245B" w:rsidP="00D5132A">
            <w:pPr>
              <w:tabs>
                <w:tab w:val="left" w:pos="119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4"/>
                <w:lang w:eastAsia="ru-RU"/>
              </w:rPr>
              <w:t>Категория привлекаемых лиц</w:t>
            </w:r>
          </w:p>
        </w:tc>
        <w:tc>
          <w:tcPr>
            <w:tcW w:w="5787" w:type="dxa"/>
          </w:tcPr>
          <w:p w:rsidR="0071245B" w:rsidRPr="00971163" w:rsidRDefault="0071245B" w:rsidP="00D5132A">
            <w:pPr>
              <w:tabs>
                <w:tab w:val="left" w:pos="119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4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4"/>
                <w:lang w:eastAsia="ru-RU"/>
              </w:rPr>
              <w:t>Выполняемые функции</w:t>
            </w:r>
          </w:p>
        </w:tc>
      </w:tr>
      <w:tr w:rsidR="00FD1A3D" w:rsidRPr="00971163" w:rsidTr="007B53BA">
        <w:trPr>
          <w:tblHeader/>
        </w:trPr>
        <w:tc>
          <w:tcPr>
            <w:tcW w:w="3819" w:type="dxa"/>
          </w:tcPr>
          <w:p w:rsidR="00FD1A3D" w:rsidRPr="00FD1A3D" w:rsidRDefault="00FD1A3D" w:rsidP="00D5132A">
            <w:pPr>
              <w:tabs>
                <w:tab w:val="left" w:pos="1195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  <w:r w:rsidRPr="00FD1A3D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87" w:type="dxa"/>
          </w:tcPr>
          <w:p w:rsidR="00FD1A3D" w:rsidRPr="00FD1A3D" w:rsidRDefault="00FD1A3D" w:rsidP="00D5132A">
            <w:pPr>
              <w:tabs>
                <w:tab w:val="left" w:pos="1195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</w:pPr>
            <w:r w:rsidRPr="00FD1A3D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eastAsia="ru-RU"/>
              </w:rPr>
              <w:t>2</w:t>
            </w:r>
          </w:p>
        </w:tc>
      </w:tr>
      <w:tr w:rsidR="00971163" w:rsidRPr="00971163" w:rsidTr="008F5994">
        <w:trPr>
          <w:trHeight w:val="507"/>
        </w:trPr>
        <w:tc>
          <w:tcPr>
            <w:tcW w:w="9606" w:type="dxa"/>
            <w:gridSpan w:val="2"/>
            <w:vAlign w:val="center"/>
          </w:tcPr>
          <w:p w:rsidR="0071245B" w:rsidRPr="00971163" w:rsidRDefault="0071245B" w:rsidP="0071245B">
            <w:pPr>
              <w:tabs>
                <w:tab w:val="left" w:pos="119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Территориальный уровень</w:t>
            </w:r>
          </w:p>
        </w:tc>
      </w:tr>
      <w:tr w:rsidR="00971163" w:rsidRPr="00971163" w:rsidTr="008F5994">
        <w:tc>
          <w:tcPr>
            <w:tcW w:w="3819" w:type="dxa"/>
          </w:tcPr>
          <w:p w:rsidR="0071245B" w:rsidRPr="00971163" w:rsidRDefault="0071245B" w:rsidP="00D5132A">
            <w:pPr>
              <w:tabs>
                <w:tab w:val="left" w:pos="1195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Руководитель подгруппы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71245B" w:rsidRPr="00971163" w:rsidRDefault="00801973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Осуществление руководства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работ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ами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по исполнению отдельных функций по подготовке</w:t>
            </w:r>
            <w:r w:rsidR="007625CC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проведению </w:t>
            </w:r>
            <w:r w:rsidR="007625CC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ВСХП,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подведению 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предварительных и окончательных 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итогов ВСХП</w:t>
            </w:r>
            <w:r w:rsidR="009B1C61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7625CC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их опубликованию и распространению 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 территориальном уровне. </w:t>
            </w:r>
          </w:p>
          <w:p w:rsidR="0071245B" w:rsidRPr="00971163" w:rsidRDefault="004F020F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Проведение 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анализ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информации, запрашиваемой Росстатом по вопросам подготовки и проведения ВСХП, автоматизированной обработке данных, подведения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предварительных и окончательных 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итогов ВСХП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их официального опубликования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архивного хранения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D2F1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документов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переп</w:t>
            </w:r>
            <w:r w:rsidR="002570C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71245B" w:rsidRPr="00971163" w:rsidRDefault="004F020F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одготовк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рекомендаций на районный уровень по вопросам подготовки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проведения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ВСХП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71245B" w:rsidRPr="00971163" w:rsidRDefault="0071245B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работы по формированию списков объектов ВСХП и проведению переписного районирования в муниципальных образованиях.</w:t>
            </w:r>
          </w:p>
          <w:p w:rsidR="0071245B" w:rsidRPr="00971163" w:rsidRDefault="004F020F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Участие в проведении </w:t>
            </w:r>
            <w:proofErr w:type="gram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осуществлением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органами исполнительной власти 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субъект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ов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Российской Федерации 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полномочий Российской Федерации по подготовке  и проведению ВСХП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финансир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уемых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виде субвенций из федерального бюджета</w:t>
            </w:r>
            <w:r w:rsidR="0071245B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hAnsi="Times New Roman"/>
                <w:sz w:val="28"/>
                <w:szCs w:val="28"/>
              </w:rPr>
            </w:pPr>
            <w:r w:rsidRPr="00971163">
              <w:rPr>
                <w:rFonts w:ascii="Times New Roman" w:hAnsi="Times New Roman"/>
                <w:sz w:val="28"/>
                <w:szCs w:val="28"/>
              </w:rPr>
              <w:t>Координатор по вопросам переписи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Подготовка информации, запрашиваемой Росстатом по вопросам подготовки и проведения ВСХП, подведения 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предварительных и окончательных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итогов ВСХП и </w:t>
            </w:r>
            <w:r w:rsidR="0082159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их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официального опубликования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архивного хранения</w:t>
            </w:r>
            <w:r w:rsidR="006D2F1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документов</w:t>
            </w:r>
            <w:r w:rsidR="002042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переписи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работе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взаимодействи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 органами исполнительной власти 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субъект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ах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Российской Федерации по 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вопросам</w:t>
            </w:r>
            <w:proofErr w:type="gramEnd"/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подготовк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проведени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ВСХП.</w:t>
            </w:r>
          </w:p>
          <w:p w:rsidR="004D10F0" w:rsidRPr="00971163" w:rsidRDefault="004D10F0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Осуществление работы по подведению 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предварительных и окончательных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итогов ВСХП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их официально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опубликовани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ю,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архивно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хранени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ю </w:t>
            </w:r>
            <w:r w:rsidR="006D2F1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документов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переписи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</w:t>
            </w:r>
          </w:p>
          <w:p w:rsidR="004E456E" w:rsidRPr="00971163" w:rsidRDefault="004F020F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Координация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работы по фор</w:t>
            </w:r>
            <w:r w:rsidR="008958B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мированию списков объектов ВСХП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 использованием подсистемы ведения списков АС ВСХП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-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2016 на основании </w:t>
            </w:r>
            <w:proofErr w:type="spellStart"/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Статрегистра</w:t>
            </w:r>
            <w:proofErr w:type="spellEnd"/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передаче их на районный уровень. 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Осуществление сбора информации о 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подготовке и проведении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ВСХП 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 районного уровня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передачи на федеральный уровень.</w:t>
            </w:r>
          </w:p>
          <w:p w:rsidR="00821599" w:rsidRPr="00971163" w:rsidRDefault="00821599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Координация работы по проведению переписного районирования 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ном</w:t>
            </w:r>
            <w:r w:rsidR="00767984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уровне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Обобщение материалов по </w:t>
            </w:r>
            <w:r w:rsidR="00DD0E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результатам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переписно</w:t>
            </w:r>
            <w:r w:rsidR="00DD0E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районировани</w:t>
            </w:r>
            <w:r w:rsidR="00A940AC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 и с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оставление </w:t>
            </w:r>
            <w:r w:rsidR="00A940AC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сводного отчета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субъекту</w:t>
            </w: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Российской Федерации.</w:t>
            </w:r>
          </w:p>
          <w:p w:rsidR="00C76F46" w:rsidRPr="00971163" w:rsidRDefault="00C76F46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Подготовка материалов по вопросам ИРР в соответствии с Программой выполнения организации и проведения ИРР.</w:t>
            </w:r>
          </w:p>
          <w:p w:rsidR="00C76F46" w:rsidRDefault="00C76F46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встреч с работниками СМИ, мероприятий, «круглых столов», брифингов и др.</w:t>
            </w:r>
          </w:p>
          <w:p w:rsidR="005E366C" w:rsidRDefault="005E366C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6D2F16" w:rsidRPr="00971163" w:rsidRDefault="006D2F16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hAnsi="Times New Roman"/>
                <w:sz w:val="28"/>
                <w:szCs w:val="28"/>
              </w:rPr>
            </w:pPr>
            <w:r w:rsidRPr="00971163">
              <w:rPr>
                <w:rFonts w:ascii="Times New Roman" w:hAnsi="Times New Roman"/>
                <w:sz w:val="28"/>
                <w:szCs w:val="28"/>
              </w:rPr>
              <w:t>Специалист по вопросам переписи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Осуществление формирования списков объектов ВСХП с использованием подсистемы ведения списков АС</w:t>
            </w:r>
            <w:r w:rsidR="004F020F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ВСХП 2016 на основании </w:t>
            </w:r>
            <w:proofErr w:type="spell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Статрегистра</w:t>
            </w:r>
            <w:proofErr w:type="spell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разрезе районов субъекта Российской Федерации.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Рассылка сформированных списков объектов ВСХП на районный уровень субъекта Российской Федерации.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Осуществление сбора актуализированных списков объектов ВСХП от районного уровня.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Проведение переписного районирования в разрезе </w:t>
            </w:r>
            <w:r w:rsidR="008958B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муниципальных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районов </w:t>
            </w:r>
            <w:r w:rsidR="008958B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(городских округов)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субъекта Российской Федерации.</w:t>
            </w:r>
          </w:p>
          <w:p w:rsidR="004E456E" w:rsidRPr="00971163" w:rsidRDefault="00A940AC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Участие в подведении 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предварительных и окончательных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итогов ВСХП и их официально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опубликовани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и.</w:t>
            </w: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смены</w:t>
            </w:r>
          </w:p>
        </w:tc>
        <w:tc>
          <w:tcPr>
            <w:tcW w:w="5787" w:type="dxa"/>
          </w:tcPr>
          <w:p w:rsidR="00124702" w:rsidRPr="0006154C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06154C" w:rsidRDefault="004E456E" w:rsidP="0006154C">
            <w:pPr>
              <w:pStyle w:val="af7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/>
              <w:ind w:firstLine="652"/>
              <w:jc w:val="both"/>
              <w:rPr>
                <w:spacing w:val="2"/>
                <w:sz w:val="28"/>
                <w:szCs w:val="28"/>
              </w:rPr>
            </w:pPr>
            <w:r w:rsidRPr="0006154C">
              <w:rPr>
                <w:spacing w:val="2"/>
                <w:sz w:val="28"/>
                <w:szCs w:val="28"/>
              </w:rPr>
              <w:t xml:space="preserve">Организация работы в смене, обеспечение непрерывности и корректности технологической обработки МЧД и электронных </w:t>
            </w:r>
            <w:r w:rsidR="008958B4" w:rsidRPr="0006154C">
              <w:rPr>
                <w:spacing w:val="2"/>
                <w:sz w:val="28"/>
                <w:szCs w:val="28"/>
              </w:rPr>
              <w:t>документов</w:t>
            </w:r>
            <w:r w:rsidRPr="0006154C">
              <w:rPr>
                <w:spacing w:val="2"/>
                <w:sz w:val="28"/>
                <w:szCs w:val="28"/>
              </w:rPr>
              <w:t xml:space="preserve">, поступивших с планшетных компьютеров и через </w:t>
            </w:r>
            <w:proofErr w:type="spellStart"/>
            <w:r w:rsidRPr="0006154C">
              <w:rPr>
                <w:spacing w:val="2"/>
                <w:sz w:val="28"/>
                <w:szCs w:val="28"/>
              </w:rPr>
              <w:t>web</w:t>
            </w:r>
            <w:proofErr w:type="spellEnd"/>
            <w:r w:rsidRPr="0006154C">
              <w:rPr>
                <w:spacing w:val="2"/>
                <w:sz w:val="28"/>
                <w:szCs w:val="28"/>
              </w:rPr>
              <w:t>-сбор.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Протоколирование процесса обработки.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Контроль на всех этапах цикла полной истории обработки всех материалов с сохранением информации в </w:t>
            </w:r>
            <w:proofErr w:type="gramStart"/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лог-файле</w:t>
            </w:r>
            <w:proofErr w:type="gramEnd"/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электронной пачки, которая может быть проанализирована в рамках территориальных органов Росстата.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Принятие решений в нештатных ситуациях и несение за них персональной ответственности.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Контроль полноты и отсутствия дублирования данных по пачкам, портфелям, территориальным единицам субъектов Российской Федерации, а также подготовка их к передаче на федеральный уровень.</w:t>
            </w: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ввода</w:t>
            </w:r>
          </w:p>
        </w:tc>
        <w:tc>
          <w:tcPr>
            <w:tcW w:w="5787" w:type="dxa"/>
          </w:tcPr>
          <w:p w:rsidR="00124702" w:rsidRPr="0006154C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Сканирование бланков форм МЧД.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Контроль полноты и исключения дублирования ввода пачек, контроль  полноты ввода информации внутри пачки по МЧД.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Проверка комплектности бланков с помощью программных средств</w:t>
            </w:r>
            <w:r w:rsidR="008958B4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Проверка соответствия контрольных чисел с сопроводительного бланка реально введенным и подсчитанным значениям.</w:t>
            </w: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формального и логического контролей</w:t>
            </w:r>
            <w:r w:rsidR="00A940AC"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(ФЛК)</w:t>
            </w:r>
          </w:p>
        </w:tc>
        <w:tc>
          <w:tcPr>
            <w:tcW w:w="5787" w:type="dxa"/>
          </w:tcPr>
          <w:p w:rsidR="00124702" w:rsidRPr="0006154C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экранного кодирования полей переписных листов, контроль правильности распознавания и верификации символов и меток в МЧД.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формального и логического контролей.</w:t>
            </w: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локальной вычислительной сети</w:t>
            </w:r>
            <w:r w:rsidR="00A940AC"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(ЛВС)</w:t>
            </w:r>
          </w:p>
        </w:tc>
        <w:tc>
          <w:tcPr>
            <w:tcW w:w="5787" w:type="dxa"/>
          </w:tcPr>
          <w:p w:rsidR="00124702" w:rsidRPr="0006154C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Соблюдение работоспособности программного комплекса АС ВСХП-2016 </w:t>
            </w:r>
            <w:r w:rsidR="008958B4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территориального</w:t>
            </w: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уровня (АПК ввода, АПК экранного кодирования, АПК формального и логического контроля,  АРМ администратора, серверов баз данных и сервера приложений, файлового хранилища).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Осуществление информационного взаимодействия с федеральным уровнем обработки информации.</w:t>
            </w: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средств вычислительной техники</w:t>
            </w:r>
            <w:r w:rsidR="00A940AC"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(СВТ)</w:t>
            </w:r>
          </w:p>
        </w:tc>
        <w:tc>
          <w:tcPr>
            <w:tcW w:w="5787" w:type="dxa"/>
          </w:tcPr>
          <w:p w:rsidR="00124702" w:rsidRPr="0006154C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Соблюдение работоспособности  вычислительного оборудования АС ВСХП-2016 территориального уровня.</w:t>
            </w:r>
          </w:p>
          <w:p w:rsidR="004E456E" w:rsidRPr="0006154C" w:rsidRDefault="004E456E" w:rsidP="0006154C">
            <w:pPr>
              <w:pStyle w:val="a8"/>
              <w:tabs>
                <w:tab w:val="left" w:pos="9"/>
                <w:tab w:val="left" w:pos="65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Обслуживание </w:t>
            </w:r>
            <w:proofErr w:type="spellStart"/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ежесменно</w:t>
            </w:r>
            <w:proofErr w:type="spellEnd"/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вычислительного оборудования АС ВСХП-2016 территориального уровня в соответствии с технической документацией.</w:t>
            </w:r>
          </w:p>
        </w:tc>
      </w:tr>
      <w:tr w:rsidR="00971163" w:rsidRPr="00971163" w:rsidTr="007625CC">
        <w:tc>
          <w:tcPr>
            <w:tcW w:w="3819" w:type="dxa"/>
          </w:tcPr>
          <w:p w:rsidR="004E456E" w:rsidRPr="00971163" w:rsidRDefault="004E456E" w:rsidP="00762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по подведению итогов</w:t>
            </w:r>
          </w:p>
        </w:tc>
        <w:tc>
          <w:tcPr>
            <w:tcW w:w="5787" w:type="dxa"/>
          </w:tcPr>
          <w:p w:rsidR="00124702" w:rsidRPr="0006154C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Получение итогов ВСХП-2016 по территориальным и муниципальным разрезам. </w:t>
            </w:r>
          </w:p>
          <w:p w:rsidR="004E456E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Выверка предварительных итогов ВСХП.</w:t>
            </w:r>
          </w:p>
          <w:p w:rsidR="0086500E" w:rsidRDefault="0086500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86500E" w:rsidRPr="0006154C" w:rsidRDefault="0086500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spacing w:before="120" w:after="120"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971163" w:rsidRPr="00971163" w:rsidTr="008F5994">
        <w:trPr>
          <w:trHeight w:val="435"/>
        </w:trPr>
        <w:tc>
          <w:tcPr>
            <w:tcW w:w="9606" w:type="dxa"/>
            <w:gridSpan w:val="2"/>
            <w:vAlign w:val="center"/>
          </w:tcPr>
          <w:p w:rsidR="004E456E" w:rsidRPr="00971163" w:rsidRDefault="004E456E" w:rsidP="0071245B">
            <w:pPr>
              <w:tabs>
                <w:tab w:val="left" w:pos="119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Районный уровень</w:t>
            </w:r>
          </w:p>
        </w:tc>
      </w:tr>
      <w:tr w:rsidR="00971163" w:rsidRPr="00971163" w:rsidTr="008F5994">
        <w:tc>
          <w:tcPr>
            <w:tcW w:w="3819" w:type="dxa"/>
          </w:tcPr>
          <w:p w:rsidR="004E456E" w:rsidRPr="00971163" w:rsidRDefault="004E456E" w:rsidP="00015B67">
            <w:pPr>
              <w:tabs>
                <w:tab w:val="left" w:pos="1195"/>
              </w:tabs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Уполномоченный по вопросам переписи 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работ по актуализации и формированию списков объектов ВСХП.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Проведение переписного районирования в 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муниципальных </w:t>
            </w:r>
            <w:r w:rsidR="008958B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районах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подбора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обучения регистраторов, инструкторов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переписчиков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их работой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Взаимодействие с органами местного самоуправления по представлению помещений, оснащенных средствами связи, под инструкторские участки, а также транспортных средств и сре</w:t>
            </w:r>
            <w:proofErr w:type="gram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дств св</w:t>
            </w:r>
            <w:proofErr w:type="gram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язи.</w:t>
            </w:r>
          </w:p>
          <w:p w:rsidR="004E456E" w:rsidRPr="00971163" w:rsidRDefault="005A5C58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сбора 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заполненных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МЧД 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сельскохозяйственных организаций, 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проверки сведений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 передач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МЧД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на территориальный уровень.</w:t>
            </w:r>
          </w:p>
          <w:p w:rsidR="004E456E" w:rsidRPr="00971163" w:rsidRDefault="00015B67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роведени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контроля сбора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сведений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 объектах ВСХП и заполнения переписных документов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на полевом уровне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4E456E" w:rsidRPr="00971163" w:rsidRDefault="00015B67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проверки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данных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МЧД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полученных от инструкторов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015B67" w:rsidRPr="00971163" w:rsidRDefault="00015B67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проведения предварительного и контрольного обходов.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Подготовка информации о </w:t>
            </w:r>
            <w:r w:rsidR="008958B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ходе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подготовк</w:t>
            </w:r>
            <w:r w:rsidR="008958B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проведении ВСХП и передача на территориальный уровень.</w:t>
            </w:r>
          </w:p>
          <w:p w:rsidR="00015B67" w:rsidRPr="00971163" w:rsidRDefault="00015B67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Подготовка отчета о подготовке и проведения ВСХП на районном уровне.</w:t>
            </w:r>
          </w:p>
          <w:p w:rsidR="00015B67" w:rsidRPr="00971163" w:rsidRDefault="008958B4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частие в подведении итогов ВСХП 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муниципальны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 образованиям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1163" w:rsidRPr="00971163" w:rsidTr="008F5994">
        <w:tc>
          <w:tcPr>
            <w:tcW w:w="3819" w:type="dxa"/>
          </w:tcPr>
          <w:p w:rsidR="004E456E" w:rsidRPr="00971163" w:rsidRDefault="004E456E" w:rsidP="008958B4">
            <w:pPr>
              <w:tabs>
                <w:tab w:val="left" w:pos="1195"/>
              </w:tabs>
              <w:suppressAutoHyphens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уполномоченного по вопросам переписи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обеспечением инструкторских участков переписной документацией.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обеспечением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инструкторских участков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транспортными средствами для доставки материалов ВСХП.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обучения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инструкторов и переписчиков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Сбор 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заполненных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78526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МЧД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сельскохозяйственных организаций, инструкторов и передача 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МЧД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на территориальный уровень.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Осуществление контроля проведения переписчиками сбора информации об объектах ВСХП и заполнения переписных документов.</w:t>
            </w:r>
          </w:p>
          <w:p w:rsidR="004E456E" w:rsidRPr="00971163" w:rsidRDefault="00015B67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Участие в п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роверк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данных МЧД, полученных от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инструктор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ов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015B67" w:rsidRPr="00971163" w:rsidRDefault="002573B8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Подготовка статистического 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инструментария ВСХП (записные книжки и д</w:t>
            </w:r>
            <w:r w:rsidR="004272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.)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для передачи на территориальный уровень.</w:t>
            </w:r>
          </w:p>
          <w:p w:rsidR="00015B67" w:rsidRPr="00971163" w:rsidRDefault="008958B4" w:rsidP="0006154C">
            <w:pPr>
              <w:pStyle w:val="a8"/>
              <w:tabs>
                <w:tab w:val="left" w:pos="653"/>
                <w:tab w:val="left" w:pos="71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частие в подведении итогов ВСХП 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муниципальны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образования</w:t>
            </w:r>
            <w:r w:rsidR="002573B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</w:t>
            </w:r>
            <w:r w:rsidR="00015B67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1163" w:rsidRPr="00971163" w:rsidTr="008F5994">
        <w:tc>
          <w:tcPr>
            <w:tcW w:w="3819" w:type="dxa"/>
          </w:tcPr>
          <w:p w:rsidR="004E456E" w:rsidRPr="00971163" w:rsidRDefault="004E456E" w:rsidP="00495EAE">
            <w:pPr>
              <w:tabs>
                <w:tab w:val="left" w:pos="1195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Специалист по составлению списков</w:t>
            </w:r>
          </w:p>
        </w:tc>
        <w:tc>
          <w:tcPr>
            <w:tcW w:w="5787" w:type="dxa"/>
          </w:tcPr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Актуализация и формирование списков объектов ВСХП с применением программных средств по формированию списков </w:t>
            </w:r>
            <w:proofErr w:type="gram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proofErr w:type="gram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АС ВСХП-2016.</w:t>
            </w:r>
          </w:p>
        </w:tc>
      </w:tr>
      <w:tr w:rsidR="00971163" w:rsidRPr="00971163" w:rsidTr="008F5994">
        <w:tc>
          <w:tcPr>
            <w:tcW w:w="3819" w:type="dxa"/>
          </w:tcPr>
          <w:p w:rsidR="004E456E" w:rsidRPr="00971163" w:rsidRDefault="004E456E" w:rsidP="00495E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по сбору информации с планшетного компьютера</w:t>
            </w:r>
          </w:p>
        </w:tc>
        <w:tc>
          <w:tcPr>
            <w:tcW w:w="5787" w:type="dxa"/>
          </w:tcPr>
          <w:p w:rsidR="00124702" w:rsidRPr="0006154C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Сбор сведений об объектах переписи от переписчиков путем непосредственного пос</w:t>
            </w:r>
            <w:r w:rsidR="00D610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ещения инструкторских участков.</w:t>
            </w:r>
          </w:p>
          <w:p w:rsidR="004E456E" w:rsidRPr="0006154C" w:rsidRDefault="004E456E" w:rsidP="0006154C">
            <w:pPr>
              <w:pStyle w:val="a8"/>
              <w:tabs>
                <w:tab w:val="left" w:pos="653"/>
                <w:tab w:val="left" w:pos="72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Передача информации об объектах ВСХП на </w:t>
            </w:r>
            <w:r w:rsidR="00785268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территориальный</w:t>
            </w: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уровень.</w:t>
            </w:r>
          </w:p>
        </w:tc>
      </w:tr>
      <w:tr w:rsidR="00971163" w:rsidRPr="00971163" w:rsidTr="008F5994">
        <w:tc>
          <w:tcPr>
            <w:tcW w:w="9606" w:type="dxa"/>
            <w:gridSpan w:val="2"/>
            <w:vAlign w:val="center"/>
          </w:tcPr>
          <w:p w:rsidR="004E456E" w:rsidRPr="00D610A4" w:rsidRDefault="004E456E" w:rsidP="00D610A4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D610A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Полевой уровень</w:t>
            </w:r>
          </w:p>
        </w:tc>
      </w:tr>
      <w:tr w:rsidR="00971163" w:rsidRPr="00971163" w:rsidTr="008F5994">
        <w:tc>
          <w:tcPr>
            <w:tcW w:w="3819" w:type="dxa"/>
          </w:tcPr>
          <w:p w:rsidR="004E456E" w:rsidRPr="00971163" w:rsidRDefault="004E456E" w:rsidP="00495EAE">
            <w:pPr>
              <w:tabs>
                <w:tab w:val="left" w:pos="1195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Уточнение сведений об объектах переписи в ходе подготовк</w:t>
            </w:r>
            <w:r w:rsidR="002A302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 к ВСХП в городских округах, городских поселениях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некоммерческих объединениях граждан.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Передача актуализированных сведений об объектах ВСХП уполномоченному по вопросам переписи.</w:t>
            </w:r>
          </w:p>
        </w:tc>
      </w:tr>
      <w:tr w:rsidR="00971163" w:rsidRPr="00971163" w:rsidTr="008F5994">
        <w:tc>
          <w:tcPr>
            <w:tcW w:w="3819" w:type="dxa"/>
          </w:tcPr>
          <w:p w:rsidR="004E456E" w:rsidRPr="00971163" w:rsidRDefault="004E456E" w:rsidP="00495EAE">
            <w:pPr>
              <w:tabs>
                <w:tab w:val="left" w:pos="1195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Инструктор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работы переписчиков, предварительных и контрольных обходов. 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Сбор переписных листов 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</w:t>
            </w:r>
            <w:r w:rsidR="00B6116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МЧД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от переписчиков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B6116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контроль сведений 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МЧД</w:t>
            </w:r>
            <w:r w:rsidR="00B6116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передача </w:t>
            </w:r>
            <w:r w:rsidR="00B6116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МЧД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уполномоченному по вопросам переписи.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Прием информации </w:t>
            </w:r>
            <w:r w:rsidR="008939B6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 планшетного компьютера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об объектах ВСХП от переписчиков на </w:t>
            </w:r>
            <w:proofErr w:type="spell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флеш</w:t>
            </w:r>
            <w:proofErr w:type="spell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-карту</w:t>
            </w:r>
            <w:r w:rsidR="00B6116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контроль 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сведений об объектах ВСХП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передача </w:t>
            </w:r>
            <w:r w:rsidR="00B6116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информации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администратору  по сбору информации с планшетного компьютера.</w:t>
            </w:r>
          </w:p>
        </w:tc>
      </w:tr>
      <w:tr w:rsidR="00971163" w:rsidRPr="00971163" w:rsidTr="008F5994">
        <w:tc>
          <w:tcPr>
            <w:tcW w:w="3819" w:type="dxa"/>
          </w:tcPr>
          <w:p w:rsidR="004E456E" w:rsidRPr="00971163" w:rsidRDefault="004E456E" w:rsidP="00495EAE">
            <w:pPr>
              <w:tabs>
                <w:tab w:val="left" w:pos="1195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Переписчик</w:t>
            </w:r>
          </w:p>
        </w:tc>
        <w:tc>
          <w:tcPr>
            <w:tcW w:w="5787" w:type="dxa"/>
          </w:tcPr>
          <w:p w:rsidR="00124702" w:rsidRPr="00971163" w:rsidRDefault="00124702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Прохождение обучения.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Предварительный обход объектов ВСХП.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Сбор сведений об объектах ВСХП путем посещения каждого объекта и заполнение переписных листов на 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МЧД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либо 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 использованием планшетного компьютера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</w:t>
            </w:r>
          </w:p>
          <w:p w:rsidR="004E456E" w:rsidRPr="00971163" w:rsidRDefault="005A5C58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Передача </w:t>
            </w:r>
            <w:proofErr w:type="gramStart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заполненных</w:t>
            </w:r>
            <w:proofErr w:type="gramEnd"/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МЧД инструктору</w:t>
            </w:r>
            <w:r w:rsidR="004E456E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Передача 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полученных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сведений об объектах ВСХП </w:t>
            </w:r>
            <w:r w:rsidR="008939B6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 использованием планшетного компьютера 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инструктору или администратору </w:t>
            </w: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сбору информации с планшетного компьютера</w:t>
            </w:r>
            <w:r w:rsidR="008939B6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5A5C58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или через сеть </w:t>
            </w:r>
            <w:r w:rsidR="008958B4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  <w:r w:rsidR="005A5C58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Интернет</w:t>
            </w:r>
            <w:r w:rsidR="008958B4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(после проверки </w:t>
            </w:r>
            <w:r w:rsidR="005A5C58"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данных </w:t>
            </w:r>
            <w:r w:rsidRPr="000615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инструктором).</w:t>
            </w:r>
          </w:p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Контрольный обход объектов ВСХП совместно с инструктором</w:t>
            </w:r>
            <w:r w:rsidR="00E95539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или уполномоченным</w:t>
            </w:r>
            <w:r w:rsidR="005A5C58"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вопросам переписи</w:t>
            </w: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B61169" w:rsidRPr="00971163" w:rsidRDefault="00E95539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Сдача переписных документов и материальных ценностей инструктору.</w:t>
            </w:r>
          </w:p>
        </w:tc>
      </w:tr>
      <w:tr w:rsidR="004E456E" w:rsidRPr="00971163" w:rsidTr="008F5994">
        <w:tc>
          <w:tcPr>
            <w:tcW w:w="3819" w:type="dxa"/>
          </w:tcPr>
          <w:p w:rsidR="004E456E" w:rsidRPr="00971163" w:rsidRDefault="004E456E" w:rsidP="00495EAE">
            <w:pPr>
              <w:tabs>
                <w:tab w:val="left" w:pos="1195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Переводчик</w:t>
            </w:r>
          </w:p>
        </w:tc>
        <w:tc>
          <w:tcPr>
            <w:tcW w:w="5787" w:type="dxa"/>
          </w:tcPr>
          <w:p w:rsidR="004E456E" w:rsidRPr="00971163" w:rsidRDefault="004E456E" w:rsidP="0006154C">
            <w:pPr>
              <w:pStyle w:val="a8"/>
              <w:tabs>
                <w:tab w:val="left" w:pos="653"/>
                <w:tab w:val="left" w:pos="893"/>
                <w:tab w:val="left" w:pos="1195"/>
              </w:tabs>
              <w:suppressAutoHyphens/>
              <w:ind w:left="0" w:firstLine="652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7116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Работа по переводу вопросов переписного листа ВСХП при проведении опроса переписчиком отдельных граждан, не владеющих русским языком.</w:t>
            </w:r>
          </w:p>
        </w:tc>
      </w:tr>
    </w:tbl>
    <w:p w:rsidR="0080370F" w:rsidRPr="00971163" w:rsidRDefault="0080370F" w:rsidP="00D61BBA">
      <w:pPr>
        <w:shd w:val="clear" w:color="auto" w:fill="FFFFFF"/>
        <w:tabs>
          <w:tab w:val="left" w:pos="1195"/>
        </w:tabs>
        <w:suppressAutoHyphens/>
        <w:spacing w:after="80" w:line="288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921D5" w:rsidRPr="00971163" w:rsidRDefault="00E921D5" w:rsidP="00E921D5">
      <w:pPr>
        <w:shd w:val="clear" w:color="auto" w:fill="FFFFFF"/>
        <w:tabs>
          <w:tab w:val="left" w:pos="1195"/>
        </w:tabs>
        <w:suppressAutoHyphens/>
        <w:spacing w:after="80" w:line="288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</w:p>
    <w:sectPr w:rsidR="00E921D5" w:rsidRPr="00971163" w:rsidSect="004238EC"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4C" w:rsidRDefault="00C74D4C" w:rsidP="00253490">
      <w:pPr>
        <w:spacing w:after="0" w:line="240" w:lineRule="auto"/>
      </w:pPr>
      <w:r>
        <w:separator/>
      </w:r>
    </w:p>
  </w:endnote>
  <w:endnote w:type="continuationSeparator" w:id="0">
    <w:p w:rsidR="00C74D4C" w:rsidRDefault="00C74D4C" w:rsidP="0025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EB" w:rsidRDefault="00A101EB">
    <w:pPr>
      <w:pStyle w:val="af"/>
      <w:jc w:val="right"/>
    </w:pPr>
  </w:p>
  <w:p w:rsidR="00A101EB" w:rsidRDefault="00A101E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4C" w:rsidRDefault="00C74D4C" w:rsidP="00253490">
      <w:pPr>
        <w:spacing w:after="0" w:line="240" w:lineRule="auto"/>
      </w:pPr>
      <w:r>
        <w:separator/>
      </w:r>
    </w:p>
  </w:footnote>
  <w:footnote w:type="continuationSeparator" w:id="0">
    <w:p w:rsidR="00C74D4C" w:rsidRDefault="00C74D4C" w:rsidP="00253490">
      <w:pPr>
        <w:spacing w:after="0" w:line="240" w:lineRule="auto"/>
      </w:pPr>
      <w:r>
        <w:continuationSeparator/>
      </w:r>
    </w:p>
  </w:footnote>
  <w:footnote w:id="1">
    <w:p w:rsidR="00A101EB" w:rsidRDefault="00A101EB" w:rsidP="006F4C4F">
      <w:pPr>
        <w:pStyle w:val="aa"/>
        <w:spacing w:before="120" w:after="120"/>
      </w:pPr>
      <w:r>
        <w:rPr>
          <w:rStyle w:val="ac"/>
        </w:rPr>
        <w:footnoteRef/>
      </w:r>
      <w:r>
        <w:t xml:space="preserve"> </w:t>
      </w:r>
      <w:proofErr w:type="gramStart"/>
      <w:r>
        <w:t>В список</w:t>
      </w:r>
      <w:r w:rsidRPr="00253490">
        <w:t xml:space="preserve"> включаются хозяйства, имеющие посевные площади сельскохозяйственных культур </w:t>
      </w:r>
      <w:r>
        <w:t>не менее</w:t>
      </w:r>
      <w:r w:rsidRPr="00253490">
        <w:t xml:space="preserve"> </w:t>
      </w:r>
      <w:r>
        <w:t>50</w:t>
      </w:r>
      <w:r w:rsidRPr="00253490">
        <w:t xml:space="preserve"> </w:t>
      </w:r>
      <w:r>
        <w:t>гектаров</w:t>
      </w:r>
      <w:r w:rsidRPr="00253490">
        <w:t xml:space="preserve"> и/или </w:t>
      </w:r>
      <w:r>
        <w:t xml:space="preserve">не менее </w:t>
      </w:r>
      <w:r w:rsidRPr="00253490">
        <w:t>10 голов крупного рогатого скота</w:t>
      </w:r>
      <w:r>
        <w:t>,  или не менее 5 голов коров</w:t>
      </w:r>
      <w:r w:rsidRPr="00253490">
        <w:t xml:space="preserve">, или </w:t>
      </w:r>
      <w:r>
        <w:t xml:space="preserve">не менее </w:t>
      </w:r>
      <w:r w:rsidRPr="00253490">
        <w:t xml:space="preserve">20 голов свиней, или </w:t>
      </w:r>
      <w:r>
        <w:t xml:space="preserve">не менее </w:t>
      </w:r>
      <w:r w:rsidRPr="00253490">
        <w:t xml:space="preserve">15 голов овец или коз, или </w:t>
      </w:r>
      <w:r>
        <w:t xml:space="preserve">не менее </w:t>
      </w:r>
      <w:r w:rsidRPr="00253490">
        <w:t xml:space="preserve">100 голов птицы, или </w:t>
      </w:r>
      <w:r>
        <w:t xml:space="preserve">не менее </w:t>
      </w:r>
      <w:r w:rsidRPr="00253490">
        <w:t>10 голов лошадей</w:t>
      </w:r>
      <w:r>
        <w:t>.</w:t>
      </w:r>
      <w:proofErr w:type="gramEnd"/>
    </w:p>
  </w:footnote>
  <w:footnote w:id="2">
    <w:p w:rsidR="00A101EB" w:rsidRDefault="00A101EB">
      <w:pPr>
        <w:pStyle w:val="aa"/>
      </w:pPr>
      <w:r>
        <w:rPr>
          <w:rStyle w:val="ac"/>
        </w:rPr>
        <w:footnoteRef/>
      </w:r>
      <w:r>
        <w:t xml:space="preserve"> В списки включаются граждане, имеющие участки для индивидуального жилищного строительства с площадью 4 и более соток и занимающиеся сельскохозяйственным производством.</w:t>
      </w:r>
    </w:p>
  </w:footnote>
  <w:footnote w:id="3">
    <w:p w:rsidR="00A101EB" w:rsidRDefault="00A101EB">
      <w:pPr>
        <w:pStyle w:val="aa"/>
      </w:pPr>
      <w:r>
        <w:rPr>
          <w:rStyle w:val="ac"/>
        </w:rPr>
        <w:footnoteRef/>
      </w:r>
      <w:r>
        <w:t xml:space="preserve"> </w:t>
      </w:r>
      <w:r w:rsidRPr="00847182">
        <w:t xml:space="preserve">в размер вознаграждения включаются затраты, связанные с проездом к месту сбора сведений об объектах </w:t>
      </w:r>
      <w:r>
        <w:t>переписи</w:t>
      </w:r>
      <w:r w:rsidRPr="00847182">
        <w:t>, а также с оплатой экстренной связи по сотовому телефону.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73051"/>
      <w:docPartObj>
        <w:docPartGallery w:val="Page Numbers (Top of Page)"/>
        <w:docPartUnique/>
      </w:docPartObj>
    </w:sdtPr>
    <w:sdtEndPr/>
    <w:sdtContent>
      <w:p w:rsidR="00A101EB" w:rsidRDefault="00A101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B3">
          <w:rPr>
            <w:noProof/>
          </w:rPr>
          <w:t>58</w:t>
        </w:r>
        <w:r>
          <w:fldChar w:fldCharType="end"/>
        </w:r>
      </w:p>
    </w:sdtContent>
  </w:sdt>
  <w:p w:rsidR="00A101EB" w:rsidRDefault="00A101E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EB" w:rsidRPr="003F7E04" w:rsidRDefault="00A101EB" w:rsidP="003F7E04">
    <w:pPr>
      <w:pStyle w:val="ad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903"/>
    <w:multiLevelType w:val="hybridMultilevel"/>
    <w:tmpl w:val="7F7058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6265B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F2185F"/>
    <w:multiLevelType w:val="hybridMultilevel"/>
    <w:tmpl w:val="34ECB6EC"/>
    <w:lvl w:ilvl="0" w:tplc="0EDC53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6289E"/>
    <w:multiLevelType w:val="hybridMultilevel"/>
    <w:tmpl w:val="E5A8F6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A042DC"/>
    <w:multiLevelType w:val="hybridMultilevel"/>
    <w:tmpl w:val="E30A714C"/>
    <w:lvl w:ilvl="0" w:tplc="DD3A940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1A60F3"/>
    <w:multiLevelType w:val="hybridMultilevel"/>
    <w:tmpl w:val="14C41974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332C671F"/>
    <w:multiLevelType w:val="hybridMultilevel"/>
    <w:tmpl w:val="BB647A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C1EC6"/>
    <w:multiLevelType w:val="hybridMultilevel"/>
    <w:tmpl w:val="754C5BB0"/>
    <w:lvl w:ilvl="0" w:tplc="9ED603AE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EDC53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708D0"/>
    <w:multiLevelType w:val="hybridMultilevel"/>
    <w:tmpl w:val="7F0434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9DF6706"/>
    <w:multiLevelType w:val="hybridMultilevel"/>
    <w:tmpl w:val="585EAAEE"/>
    <w:lvl w:ilvl="0" w:tplc="DF845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53EA7"/>
    <w:multiLevelType w:val="hybridMultilevel"/>
    <w:tmpl w:val="7F148C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D23188"/>
    <w:multiLevelType w:val="hybridMultilevel"/>
    <w:tmpl w:val="8CAE70BC"/>
    <w:lvl w:ilvl="0" w:tplc="80B89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71B5C"/>
    <w:multiLevelType w:val="hybridMultilevel"/>
    <w:tmpl w:val="442CD1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CF6045"/>
    <w:multiLevelType w:val="multilevel"/>
    <w:tmpl w:val="DE7A7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16C695A"/>
    <w:multiLevelType w:val="hybridMultilevel"/>
    <w:tmpl w:val="81DAF152"/>
    <w:lvl w:ilvl="0" w:tplc="0EDC53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BA3126"/>
    <w:multiLevelType w:val="multilevel"/>
    <w:tmpl w:val="8B6C4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6">
    <w:nsid w:val="55765D76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3D81AA0"/>
    <w:multiLevelType w:val="hybridMultilevel"/>
    <w:tmpl w:val="48E0330C"/>
    <w:lvl w:ilvl="0" w:tplc="D248CDE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3EA4754A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55F4910"/>
    <w:multiLevelType w:val="hybridMultilevel"/>
    <w:tmpl w:val="C858752A"/>
    <w:lvl w:ilvl="0" w:tplc="FAA053DE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76C6A4E"/>
    <w:multiLevelType w:val="multilevel"/>
    <w:tmpl w:val="FF70043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0">
    <w:nsid w:val="67EC0C5E"/>
    <w:multiLevelType w:val="multilevel"/>
    <w:tmpl w:val="6888BE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1">
    <w:nsid w:val="69465E31"/>
    <w:multiLevelType w:val="multilevel"/>
    <w:tmpl w:val="EDC2C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2">
    <w:nsid w:val="740064BA"/>
    <w:multiLevelType w:val="hybridMultilevel"/>
    <w:tmpl w:val="22F20C56"/>
    <w:lvl w:ilvl="0" w:tplc="B4AE0C46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2A30CF96">
      <w:numFmt w:val="bullet"/>
      <w:lvlText w:val="-"/>
      <w:lvlJc w:val="left"/>
      <w:pPr>
        <w:tabs>
          <w:tab w:val="num" w:pos="2035"/>
        </w:tabs>
        <w:ind w:left="995" w:firstLine="6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23">
    <w:nsid w:val="74384EC3"/>
    <w:multiLevelType w:val="hybridMultilevel"/>
    <w:tmpl w:val="663EAEA2"/>
    <w:lvl w:ilvl="0" w:tplc="FF40EC8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E82222"/>
    <w:multiLevelType w:val="hybridMultilevel"/>
    <w:tmpl w:val="A6D85896"/>
    <w:lvl w:ilvl="0" w:tplc="EFE60E5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C206CA"/>
    <w:multiLevelType w:val="multilevel"/>
    <w:tmpl w:val="00CE3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9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25"/>
  </w:num>
  <w:num w:numId="12">
    <w:abstractNumId w:val="18"/>
  </w:num>
  <w:num w:numId="13">
    <w:abstractNumId w:val="15"/>
  </w:num>
  <w:num w:numId="14">
    <w:abstractNumId w:val="21"/>
  </w:num>
  <w:num w:numId="15">
    <w:abstractNumId w:val="7"/>
  </w:num>
  <w:num w:numId="16">
    <w:abstractNumId w:val="24"/>
  </w:num>
  <w:num w:numId="17">
    <w:abstractNumId w:val="2"/>
  </w:num>
  <w:num w:numId="18">
    <w:abstractNumId w:val="20"/>
  </w:num>
  <w:num w:numId="19">
    <w:abstractNumId w:val="13"/>
  </w:num>
  <w:num w:numId="20">
    <w:abstractNumId w:val="12"/>
  </w:num>
  <w:num w:numId="21">
    <w:abstractNumId w:val="0"/>
  </w:num>
  <w:num w:numId="22">
    <w:abstractNumId w:val="4"/>
  </w:num>
  <w:num w:numId="23">
    <w:abstractNumId w:val="23"/>
  </w:num>
  <w:num w:numId="24">
    <w:abstractNumId w:val="3"/>
  </w:num>
  <w:num w:numId="25">
    <w:abstractNumId w:val="10"/>
  </w:num>
  <w:num w:numId="26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89"/>
    <w:rsid w:val="00000516"/>
    <w:rsid w:val="00002E82"/>
    <w:rsid w:val="000056CA"/>
    <w:rsid w:val="00005F10"/>
    <w:rsid w:val="00006A92"/>
    <w:rsid w:val="00015716"/>
    <w:rsid w:val="00015B67"/>
    <w:rsid w:val="00015F82"/>
    <w:rsid w:val="000166AA"/>
    <w:rsid w:val="00017833"/>
    <w:rsid w:val="000217A8"/>
    <w:rsid w:val="00021D5E"/>
    <w:rsid w:val="00023788"/>
    <w:rsid w:val="0002574F"/>
    <w:rsid w:val="000267A0"/>
    <w:rsid w:val="00030EA8"/>
    <w:rsid w:val="00032B5C"/>
    <w:rsid w:val="00033907"/>
    <w:rsid w:val="00033F8E"/>
    <w:rsid w:val="00034F97"/>
    <w:rsid w:val="0004181E"/>
    <w:rsid w:val="0004218C"/>
    <w:rsid w:val="000516E5"/>
    <w:rsid w:val="00053E55"/>
    <w:rsid w:val="00056621"/>
    <w:rsid w:val="0005680B"/>
    <w:rsid w:val="0006006E"/>
    <w:rsid w:val="00060A0B"/>
    <w:rsid w:val="0006154C"/>
    <w:rsid w:val="00061993"/>
    <w:rsid w:val="000619CE"/>
    <w:rsid w:val="00062488"/>
    <w:rsid w:val="00063A13"/>
    <w:rsid w:val="00064386"/>
    <w:rsid w:val="00064615"/>
    <w:rsid w:val="00071071"/>
    <w:rsid w:val="000712C7"/>
    <w:rsid w:val="00075596"/>
    <w:rsid w:val="00082AAB"/>
    <w:rsid w:val="00085901"/>
    <w:rsid w:val="00085F3A"/>
    <w:rsid w:val="000864EA"/>
    <w:rsid w:val="000900C0"/>
    <w:rsid w:val="000905B4"/>
    <w:rsid w:val="00091304"/>
    <w:rsid w:val="000922D0"/>
    <w:rsid w:val="00092500"/>
    <w:rsid w:val="00092F8D"/>
    <w:rsid w:val="00093D42"/>
    <w:rsid w:val="0009538E"/>
    <w:rsid w:val="000959FC"/>
    <w:rsid w:val="00095C4D"/>
    <w:rsid w:val="000A19D8"/>
    <w:rsid w:val="000A267D"/>
    <w:rsid w:val="000A6EAD"/>
    <w:rsid w:val="000B146C"/>
    <w:rsid w:val="000B2F87"/>
    <w:rsid w:val="000B57C1"/>
    <w:rsid w:val="000B75CE"/>
    <w:rsid w:val="000C7641"/>
    <w:rsid w:val="000D1BB4"/>
    <w:rsid w:val="000D4A74"/>
    <w:rsid w:val="000D7468"/>
    <w:rsid w:val="000E19C6"/>
    <w:rsid w:val="000E38E0"/>
    <w:rsid w:val="000E4710"/>
    <w:rsid w:val="000E5C24"/>
    <w:rsid w:val="000E5FE7"/>
    <w:rsid w:val="000E648A"/>
    <w:rsid w:val="000E7A2E"/>
    <w:rsid w:val="000F0E05"/>
    <w:rsid w:val="000F146A"/>
    <w:rsid w:val="000F2433"/>
    <w:rsid w:val="000F740F"/>
    <w:rsid w:val="00110F9D"/>
    <w:rsid w:val="00111DE0"/>
    <w:rsid w:val="00114FF6"/>
    <w:rsid w:val="0011538D"/>
    <w:rsid w:val="00117671"/>
    <w:rsid w:val="00123AE1"/>
    <w:rsid w:val="00124702"/>
    <w:rsid w:val="001277F5"/>
    <w:rsid w:val="001324D1"/>
    <w:rsid w:val="00132D12"/>
    <w:rsid w:val="001362E1"/>
    <w:rsid w:val="00141D71"/>
    <w:rsid w:val="00147D6F"/>
    <w:rsid w:val="0015046B"/>
    <w:rsid w:val="00150E17"/>
    <w:rsid w:val="00151DDD"/>
    <w:rsid w:val="00152205"/>
    <w:rsid w:val="00153787"/>
    <w:rsid w:val="00154C69"/>
    <w:rsid w:val="00155F52"/>
    <w:rsid w:val="00157DFE"/>
    <w:rsid w:val="001611B7"/>
    <w:rsid w:val="00161F6A"/>
    <w:rsid w:val="00165C53"/>
    <w:rsid w:val="001726B6"/>
    <w:rsid w:val="00183560"/>
    <w:rsid w:val="00185303"/>
    <w:rsid w:val="00185E54"/>
    <w:rsid w:val="00185F45"/>
    <w:rsid w:val="00186FED"/>
    <w:rsid w:val="00190C32"/>
    <w:rsid w:val="00192792"/>
    <w:rsid w:val="00196029"/>
    <w:rsid w:val="00197F28"/>
    <w:rsid w:val="00197FC4"/>
    <w:rsid w:val="001A0912"/>
    <w:rsid w:val="001A1258"/>
    <w:rsid w:val="001B5664"/>
    <w:rsid w:val="001B6067"/>
    <w:rsid w:val="001B61A8"/>
    <w:rsid w:val="001C0F68"/>
    <w:rsid w:val="001C174B"/>
    <w:rsid w:val="001C25CE"/>
    <w:rsid w:val="001C3960"/>
    <w:rsid w:val="001C5C6B"/>
    <w:rsid w:val="001C6AF2"/>
    <w:rsid w:val="001D3EF5"/>
    <w:rsid w:val="001D6E6B"/>
    <w:rsid w:val="001E2165"/>
    <w:rsid w:val="001E2A3E"/>
    <w:rsid w:val="001E4B7B"/>
    <w:rsid w:val="001E4CB2"/>
    <w:rsid w:val="001F182D"/>
    <w:rsid w:val="001F1DA3"/>
    <w:rsid w:val="001F2A0F"/>
    <w:rsid w:val="001F3251"/>
    <w:rsid w:val="001F5746"/>
    <w:rsid w:val="001F663A"/>
    <w:rsid w:val="00204109"/>
    <w:rsid w:val="00204277"/>
    <w:rsid w:val="002101A9"/>
    <w:rsid w:val="00213ADE"/>
    <w:rsid w:val="00220D3B"/>
    <w:rsid w:val="00222813"/>
    <w:rsid w:val="0022350D"/>
    <w:rsid w:val="00226CF4"/>
    <w:rsid w:val="00226E1F"/>
    <w:rsid w:val="00227164"/>
    <w:rsid w:val="00227EFF"/>
    <w:rsid w:val="00232AE1"/>
    <w:rsid w:val="0023604E"/>
    <w:rsid w:val="00236B03"/>
    <w:rsid w:val="00241C57"/>
    <w:rsid w:val="00242149"/>
    <w:rsid w:val="0024654A"/>
    <w:rsid w:val="00247941"/>
    <w:rsid w:val="00250B4F"/>
    <w:rsid w:val="00253490"/>
    <w:rsid w:val="00253B2C"/>
    <w:rsid w:val="00256142"/>
    <w:rsid w:val="002570C9"/>
    <w:rsid w:val="002573B8"/>
    <w:rsid w:val="00261ADC"/>
    <w:rsid w:val="00266195"/>
    <w:rsid w:val="002664F4"/>
    <w:rsid w:val="00275F79"/>
    <w:rsid w:val="00275FAF"/>
    <w:rsid w:val="00276E0B"/>
    <w:rsid w:val="00282745"/>
    <w:rsid w:val="002828F7"/>
    <w:rsid w:val="00286666"/>
    <w:rsid w:val="00290B26"/>
    <w:rsid w:val="0029169D"/>
    <w:rsid w:val="002923A1"/>
    <w:rsid w:val="00292A14"/>
    <w:rsid w:val="00292E8F"/>
    <w:rsid w:val="00293059"/>
    <w:rsid w:val="00295D31"/>
    <w:rsid w:val="002965D8"/>
    <w:rsid w:val="002A03B5"/>
    <w:rsid w:val="002A071D"/>
    <w:rsid w:val="002A302E"/>
    <w:rsid w:val="002A3A94"/>
    <w:rsid w:val="002A4F89"/>
    <w:rsid w:val="002A5D66"/>
    <w:rsid w:val="002A5E93"/>
    <w:rsid w:val="002A7BDB"/>
    <w:rsid w:val="002B10CC"/>
    <w:rsid w:val="002B156A"/>
    <w:rsid w:val="002B220C"/>
    <w:rsid w:val="002C32D7"/>
    <w:rsid w:val="002C37FD"/>
    <w:rsid w:val="002C6D81"/>
    <w:rsid w:val="002C7FB4"/>
    <w:rsid w:val="002D0C46"/>
    <w:rsid w:val="002D1151"/>
    <w:rsid w:val="002D39AC"/>
    <w:rsid w:val="002D648F"/>
    <w:rsid w:val="002F01D3"/>
    <w:rsid w:val="002F38B0"/>
    <w:rsid w:val="002F3919"/>
    <w:rsid w:val="002F697C"/>
    <w:rsid w:val="002F74CF"/>
    <w:rsid w:val="002F7C03"/>
    <w:rsid w:val="003000FC"/>
    <w:rsid w:val="00300BAF"/>
    <w:rsid w:val="0031156E"/>
    <w:rsid w:val="003115B1"/>
    <w:rsid w:val="003134E2"/>
    <w:rsid w:val="003137C5"/>
    <w:rsid w:val="00315FAA"/>
    <w:rsid w:val="00316D01"/>
    <w:rsid w:val="0032122C"/>
    <w:rsid w:val="0032355E"/>
    <w:rsid w:val="00327988"/>
    <w:rsid w:val="003318BF"/>
    <w:rsid w:val="00333D17"/>
    <w:rsid w:val="00341C69"/>
    <w:rsid w:val="00342F1B"/>
    <w:rsid w:val="00344F77"/>
    <w:rsid w:val="00350CF7"/>
    <w:rsid w:val="00353E14"/>
    <w:rsid w:val="00354BA7"/>
    <w:rsid w:val="00355442"/>
    <w:rsid w:val="003554F0"/>
    <w:rsid w:val="00355B79"/>
    <w:rsid w:val="00360A76"/>
    <w:rsid w:val="00363067"/>
    <w:rsid w:val="00364055"/>
    <w:rsid w:val="003649E8"/>
    <w:rsid w:val="003818E4"/>
    <w:rsid w:val="00383418"/>
    <w:rsid w:val="003851F9"/>
    <w:rsid w:val="003860A8"/>
    <w:rsid w:val="00387E82"/>
    <w:rsid w:val="0039161C"/>
    <w:rsid w:val="00392CFA"/>
    <w:rsid w:val="00393826"/>
    <w:rsid w:val="003A01AA"/>
    <w:rsid w:val="003A1FA8"/>
    <w:rsid w:val="003A4D0B"/>
    <w:rsid w:val="003B42F5"/>
    <w:rsid w:val="003B4719"/>
    <w:rsid w:val="003B6C7F"/>
    <w:rsid w:val="003C2B42"/>
    <w:rsid w:val="003C3736"/>
    <w:rsid w:val="003C4FD8"/>
    <w:rsid w:val="003D0B4E"/>
    <w:rsid w:val="003D0F37"/>
    <w:rsid w:val="003D7B8B"/>
    <w:rsid w:val="003E0AF7"/>
    <w:rsid w:val="003E112E"/>
    <w:rsid w:val="003E6729"/>
    <w:rsid w:val="003F1840"/>
    <w:rsid w:val="003F31A1"/>
    <w:rsid w:val="003F7E04"/>
    <w:rsid w:val="00404FAA"/>
    <w:rsid w:val="004056D8"/>
    <w:rsid w:val="00406154"/>
    <w:rsid w:val="00406194"/>
    <w:rsid w:val="0040765F"/>
    <w:rsid w:val="00412E2C"/>
    <w:rsid w:val="00413C43"/>
    <w:rsid w:val="00415866"/>
    <w:rsid w:val="00417C21"/>
    <w:rsid w:val="00420872"/>
    <w:rsid w:val="004238EC"/>
    <w:rsid w:val="00423FEF"/>
    <w:rsid w:val="00427267"/>
    <w:rsid w:val="004314B1"/>
    <w:rsid w:val="00435F23"/>
    <w:rsid w:val="004372C8"/>
    <w:rsid w:val="00437ABF"/>
    <w:rsid w:val="00437D3E"/>
    <w:rsid w:val="00441E49"/>
    <w:rsid w:val="0044586F"/>
    <w:rsid w:val="004470E4"/>
    <w:rsid w:val="00447AB9"/>
    <w:rsid w:val="00451CE0"/>
    <w:rsid w:val="004523C9"/>
    <w:rsid w:val="00452E19"/>
    <w:rsid w:val="004568DB"/>
    <w:rsid w:val="004574E4"/>
    <w:rsid w:val="00457EBB"/>
    <w:rsid w:val="00460B1C"/>
    <w:rsid w:val="00461AE1"/>
    <w:rsid w:val="00462B7D"/>
    <w:rsid w:val="0046384D"/>
    <w:rsid w:val="00463AE5"/>
    <w:rsid w:val="0046523E"/>
    <w:rsid w:val="00470D62"/>
    <w:rsid w:val="00470FE5"/>
    <w:rsid w:val="0047224B"/>
    <w:rsid w:val="00472CB9"/>
    <w:rsid w:val="0048087E"/>
    <w:rsid w:val="004830D3"/>
    <w:rsid w:val="00483D31"/>
    <w:rsid w:val="00485126"/>
    <w:rsid w:val="0048586E"/>
    <w:rsid w:val="004868E7"/>
    <w:rsid w:val="00491452"/>
    <w:rsid w:val="00491520"/>
    <w:rsid w:val="004915B3"/>
    <w:rsid w:val="00491FB6"/>
    <w:rsid w:val="00493EB5"/>
    <w:rsid w:val="00494A60"/>
    <w:rsid w:val="00494D3C"/>
    <w:rsid w:val="00495EAE"/>
    <w:rsid w:val="004A1627"/>
    <w:rsid w:val="004A48F1"/>
    <w:rsid w:val="004A707E"/>
    <w:rsid w:val="004B2A59"/>
    <w:rsid w:val="004B7392"/>
    <w:rsid w:val="004C5363"/>
    <w:rsid w:val="004C5A20"/>
    <w:rsid w:val="004C5F4B"/>
    <w:rsid w:val="004D0FA6"/>
    <w:rsid w:val="004D10F0"/>
    <w:rsid w:val="004D68CA"/>
    <w:rsid w:val="004E1149"/>
    <w:rsid w:val="004E288C"/>
    <w:rsid w:val="004E456E"/>
    <w:rsid w:val="004E4C13"/>
    <w:rsid w:val="004E6E2F"/>
    <w:rsid w:val="004F020F"/>
    <w:rsid w:val="004F0732"/>
    <w:rsid w:val="004F25F5"/>
    <w:rsid w:val="004F286C"/>
    <w:rsid w:val="004F37D2"/>
    <w:rsid w:val="004F3A8E"/>
    <w:rsid w:val="004F4C1C"/>
    <w:rsid w:val="00502B3F"/>
    <w:rsid w:val="00503427"/>
    <w:rsid w:val="005035DB"/>
    <w:rsid w:val="0051379B"/>
    <w:rsid w:val="005161BC"/>
    <w:rsid w:val="0051665A"/>
    <w:rsid w:val="00522E30"/>
    <w:rsid w:val="005232E7"/>
    <w:rsid w:val="005243E6"/>
    <w:rsid w:val="00524F75"/>
    <w:rsid w:val="00534B3F"/>
    <w:rsid w:val="00543364"/>
    <w:rsid w:val="00545BBC"/>
    <w:rsid w:val="00546A68"/>
    <w:rsid w:val="005506C1"/>
    <w:rsid w:val="00551F61"/>
    <w:rsid w:val="00553637"/>
    <w:rsid w:val="00560C9E"/>
    <w:rsid w:val="005665B8"/>
    <w:rsid w:val="00570DE1"/>
    <w:rsid w:val="00582CBE"/>
    <w:rsid w:val="005831D6"/>
    <w:rsid w:val="005843A0"/>
    <w:rsid w:val="00586BB9"/>
    <w:rsid w:val="00590EB6"/>
    <w:rsid w:val="00594DF5"/>
    <w:rsid w:val="00597E5A"/>
    <w:rsid w:val="005A145E"/>
    <w:rsid w:val="005A1823"/>
    <w:rsid w:val="005A36F4"/>
    <w:rsid w:val="005A5C58"/>
    <w:rsid w:val="005B309D"/>
    <w:rsid w:val="005B5C03"/>
    <w:rsid w:val="005C0AD2"/>
    <w:rsid w:val="005C52AE"/>
    <w:rsid w:val="005C5643"/>
    <w:rsid w:val="005D0B16"/>
    <w:rsid w:val="005D47EC"/>
    <w:rsid w:val="005D5C18"/>
    <w:rsid w:val="005E29ED"/>
    <w:rsid w:val="005E366C"/>
    <w:rsid w:val="005F4056"/>
    <w:rsid w:val="005F45A9"/>
    <w:rsid w:val="005F4A5A"/>
    <w:rsid w:val="005F5135"/>
    <w:rsid w:val="005F76F2"/>
    <w:rsid w:val="00601616"/>
    <w:rsid w:val="00601FDB"/>
    <w:rsid w:val="00607094"/>
    <w:rsid w:val="00613707"/>
    <w:rsid w:val="00624269"/>
    <w:rsid w:val="00625FE8"/>
    <w:rsid w:val="006318D6"/>
    <w:rsid w:val="00631F38"/>
    <w:rsid w:val="00632EA9"/>
    <w:rsid w:val="006343F4"/>
    <w:rsid w:val="00635652"/>
    <w:rsid w:val="006471C4"/>
    <w:rsid w:val="006506E3"/>
    <w:rsid w:val="00651A78"/>
    <w:rsid w:val="00651D2C"/>
    <w:rsid w:val="00652E2C"/>
    <w:rsid w:val="00653FF6"/>
    <w:rsid w:val="006555EE"/>
    <w:rsid w:val="006608D7"/>
    <w:rsid w:val="006616CE"/>
    <w:rsid w:val="006657D0"/>
    <w:rsid w:val="00665D38"/>
    <w:rsid w:val="00667C04"/>
    <w:rsid w:val="00673BD4"/>
    <w:rsid w:val="00675A4B"/>
    <w:rsid w:val="006762E2"/>
    <w:rsid w:val="00680341"/>
    <w:rsid w:val="00682336"/>
    <w:rsid w:val="00682E10"/>
    <w:rsid w:val="00685352"/>
    <w:rsid w:val="00686388"/>
    <w:rsid w:val="006902E5"/>
    <w:rsid w:val="00691AC6"/>
    <w:rsid w:val="006931DF"/>
    <w:rsid w:val="006935A8"/>
    <w:rsid w:val="0069558F"/>
    <w:rsid w:val="00695FB5"/>
    <w:rsid w:val="00697BE2"/>
    <w:rsid w:val="006A00A9"/>
    <w:rsid w:val="006A40AC"/>
    <w:rsid w:val="006B735C"/>
    <w:rsid w:val="006C0335"/>
    <w:rsid w:val="006C2F68"/>
    <w:rsid w:val="006C3191"/>
    <w:rsid w:val="006C3537"/>
    <w:rsid w:val="006C362F"/>
    <w:rsid w:val="006C42FD"/>
    <w:rsid w:val="006C4E3D"/>
    <w:rsid w:val="006C7DFD"/>
    <w:rsid w:val="006D2F16"/>
    <w:rsid w:val="006D5406"/>
    <w:rsid w:val="006D556B"/>
    <w:rsid w:val="006D5B34"/>
    <w:rsid w:val="006E0ED6"/>
    <w:rsid w:val="006E553F"/>
    <w:rsid w:val="006E696B"/>
    <w:rsid w:val="006F10C1"/>
    <w:rsid w:val="006F1C59"/>
    <w:rsid w:val="006F24D7"/>
    <w:rsid w:val="006F4C4F"/>
    <w:rsid w:val="00700460"/>
    <w:rsid w:val="007004EF"/>
    <w:rsid w:val="007030FC"/>
    <w:rsid w:val="0070330E"/>
    <w:rsid w:val="0070372A"/>
    <w:rsid w:val="00707D83"/>
    <w:rsid w:val="00711B55"/>
    <w:rsid w:val="0071245B"/>
    <w:rsid w:val="007178F8"/>
    <w:rsid w:val="007201EF"/>
    <w:rsid w:val="0072490C"/>
    <w:rsid w:val="007271C1"/>
    <w:rsid w:val="007307FB"/>
    <w:rsid w:val="00731F2A"/>
    <w:rsid w:val="00740F50"/>
    <w:rsid w:val="0074377D"/>
    <w:rsid w:val="00745A20"/>
    <w:rsid w:val="00745F97"/>
    <w:rsid w:val="007513FC"/>
    <w:rsid w:val="00751D35"/>
    <w:rsid w:val="00752306"/>
    <w:rsid w:val="007523CE"/>
    <w:rsid w:val="0075478D"/>
    <w:rsid w:val="00761302"/>
    <w:rsid w:val="007625CC"/>
    <w:rsid w:val="00766F03"/>
    <w:rsid w:val="00767984"/>
    <w:rsid w:val="00770101"/>
    <w:rsid w:val="00770591"/>
    <w:rsid w:val="00771508"/>
    <w:rsid w:val="00773D80"/>
    <w:rsid w:val="00780C39"/>
    <w:rsid w:val="007816D6"/>
    <w:rsid w:val="007834E5"/>
    <w:rsid w:val="0078356F"/>
    <w:rsid w:val="007847E6"/>
    <w:rsid w:val="00785268"/>
    <w:rsid w:val="00785CFA"/>
    <w:rsid w:val="00786EF7"/>
    <w:rsid w:val="00787093"/>
    <w:rsid w:val="00792996"/>
    <w:rsid w:val="0079732C"/>
    <w:rsid w:val="007A0A53"/>
    <w:rsid w:val="007A528F"/>
    <w:rsid w:val="007B0629"/>
    <w:rsid w:val="007B25BA"/>
    <w:rsid w:val="007B516E"/>
    <w:rsid w:val="007B53BA"/>
    <w:rsid w:val="007B5D80"/>
    <w:rsid w:val="007B686D"/>
    <w:rsid w:val="007B6AA8"/>
    <w:rsid w:val="007B780B"/>
    <w:rsid w:val="007C0710"/>
    <w:rsid w:val="007C25E2"/>
    <w:rsid w:val="007C318F"/>
    <w:rsid w:val="007C5E0B"/>
    <w:rsid w:val="007D12A9"/>
    <w:rsid w:val="007D3F54"/>
    <w:rsid w:val="007D45FB"/>
    <w:rsid w:val="007D47CA"/>
    <w:rsid w:val="007D513E"/>
    <w:rsid w:val="007E264F"/>
    <w:rsid w:val="007E34FD"/>
    <w:rsid w:val="007E44DC"/>
    <w:rsid w:val="007E55A5"/>
    <w:rsid w:val="007E5879"/>
    <w:rsid w:val="007E5AAC"/>
    <w:rsid w:val="007E5D53"/>
    <w:rsid w:val="007E7810"/>
    <w:rsid w:val="007E79CF"/>
    <w:rsid w:val="007F0059"/>
    <w:rsid w:val="007F077C"/>
    <w:rsid w:val="007F3FD6"/>
    <w:rsid w:val="00801973"/>
    <w:rsid w:val="00802B31"/>
    <w:rsid w:val="008034DC"/>
    <w:rsid w:val="0080370F"/>
    <w:rsid w:val="008104AD"/>
    <w:rsid w:val="0081391F"/>
    <w:rsid w:val="008139B4"/>
    <w:rsid w:val="00816ADC"/>
    <w:rsid w:val="00817B8B"/>
    <w:rsid w:val="00821599"/>
    <w:rsid w:val="00826AD6"/>
    <w:rsid w:val="008321CC"/>
    <w:rsid w:val="008327C0"/>
    <w:rsid w:val="00842113"/>
    <w:rsid w:val="00843F41"/>
    <w:rsid w:val="0084587D"/>
    <w:rsid w:val="00847182"/>
    <w:rsid w:val="00847A7D"/>
    <w:rsid w:val="0085370F"/>
    <w:rsid w:val="00856AAA"/>
    <w:rsid w:val="008625C3"/>
    <w:rsid w:val="0086480D"/>
    <w:rsid w:val="00864DF9"/>
    <w:rsid w:val="0086500E"/>
    <w:rsid w:val="008754C1"/>
    <w:rsid w:val="008939B6"/>
    <w:rsid w:val="008958B4"/>
    <w:rsid w:val="00897AC3"/>
    <w:rsid w:val="008A2E6D"/>
    <w:rsid w:val="008A393A"/>
    <w:rsid w:val="008A61AD"/>
    <w:rsid w:val="008A6FBC"/>
    <w:rsid w:val="008A7B4E"/>
    <w:rsid w:val="008B1891"/>
    <w:rsid w:val="008B1A69"/>
    <w:rsid w:val="008B5B02"/>
    <w:rsid w:val="008B6A84"/>
    <w:rsid w:val="008C3566"/>
    <w:rsid w:val="008D0469"/>
    <w:rsid w:val="008D40E4"/>
    <w:rsid w:val="008D42A6"/>
    <w:rsid w:val="008D5466"/>
    <w:rsid w:val="008D74A8"/>
    <w:rsid w:val="008D7C9F"/>
    <w:rsid w:val="008E2F7D"/>
    <w:rsid w:val="008E4A68"/>
    <w:rsid w:val="008F0E04"/>
    <w:rsid w:val="008F1EF4"/>
    <w:rsid w:val="008F5994"/>
    <w:rsid w:val="008F67D3"/>
    <w:rsid w:val="008F6C67"/>
    <w:rsid w:val="00902621"/>
    <w:rsid w:val="00903188"/>
    <w:rsid w:val="009050E4"/>
    <w:rsid w:val="00913354"/>
    <w:rsid w:val="00913F53"/>
    <w:rsid w:val="00914D73"/>
    <w:rsid w:val="0091533D"/>
    <w:rsid w:val="00925F25"/>
    <w:rsid w:val="00931070"/>
    <w:rsid w:val="009350C8"/>
    <w:rsid w:val="00935290"/>
    <w:rsid w:val="00935C3D"/>
    <w:rsid w:val="009367E5"/>
    <w:rsid w:val="00936F66"/>
    <w:rsid w:val="00941706"/>
    <w:rsid w:val="00941C45"/>
    <w:rsid w:val="00943589"/>
    <w:rsid w:val="00953721"/>
    <w:rsid w:val="00955515"/>
    <w:rsid w:val="00956031"/>
    <w:rsid w:val="00966F53"/>
    <w:rsid w:val="00970D43"/>
    <w:rsid w:val="00971163"/>
    <w:rsid w:val="00971172"/>
    <w:rsid w:val="00973E68"/>
    <w:rsid w:val="00975DB3"/>
    <w:rsid w:val="00975F2D"/>
    <w:rsid w:val="00977049"/>
    <w:rsid w:val="0098276D"/>
    <w:rsid w:val="00983544"/>
    <w:rsid w:val="00983918"/>
    <w:rsid w:val="00986CE3"/>
    <w:rsid w:val="009902A1"/>
    <w:rsid w:val="00991281"/>
    <w:rsid w:val="00991B5B"/>
    <w:rsid w:val="00992A67"/>
    <w:rsid w:val="00993230"/>
    <w:rsid w:val="009942B6"/>
    <w:rsid w:val="0099486A"/>
    <w:rsid w:val="00996337"/>
    <w:rsid w:val="009A3B6F"/>
    <w:rsid w:val="009A500E"/>
    <w:rsid w:val="009A548E"/>
    <w:rsid w:val="009A59C0"/>
    <w:rsid w:val="009A6893"/>
    <w:rsid w:val="009A7EF6"/>
    <w:rsid w:val="009B0B5C"/>
    <w:rsid w:val="009B0B62"/>
    <w:rsid w:val="009B1C61"/>
    <w:rsid w:val="009B2061"/>
    <w:rsid w:val="009B20DC"/>
    <w:rsid w:val="009B3F69"/>
    <w:rsid w:val="009B4A99"/>
    <w:rsid w:val="009C21D7"/>
    <w:rsid w:val="009C69EF"/>
    <w:rsid w:val="009C715F"/>
    <w:rsid w:val="009D5AD7"/>
    <w:rsid w:val="009E1CC5"/>
    <w:rsid w:val="009E4300"/>
    <w:rsid w:val="009E54F1"/>
    <w:rsid w:val="009E56D3"/>
    <w:rsid w:val="009F0F8B"/>
    <w:rsid w:val="009F1027"/>
    <w:rsid w:val="009F232C"/>
    <w:rsid w:val="009F2A43"/>
    <w:rsid w:val="00A013D4"/>
    <w:rsid w:val="00A02433"/>
    <w:rsid w:val="00A047F3"/>
    <w:rsid w:val="00A04FAC"/>
    <w:rsid w:val="00A101EB"/>
    <w:rsid w:val="00A12BEC"/>
    <w:rsid w:val="00A13ADC"/>
    <w:rsid w:val="00A1405C"/>
    <w:rsid w:val="00A16346"/>
    <w:rsid w:val="00A17CE1"/>
    <w:rsid w:val="00A235F6"/>
    <w:rsid w:val="00A23E5B"/>
    <w:rsid w:val="00A27BA0"/>
    <w:rsid w:val="00A317FE"/>
    <w:rsid w:val="00A35152"/>
    <w:rsid w:val="00A401B1"/>
    <w:rsid w:val="00A4152B"/>
    <w:rsid w:val="00A42D8C"/>
    <w:rsid w:val="00A47D72"/>
    <w:rsid w:val="00A50692"/>
    <w:rsid w:val="00A51E56"/>
    <w:rsid w:val="00A5639F"/>
    <w:rsid w:val="00A63FFF"/>
    <w:rsid w:val="00A65BDF"/>
    <w:rsid w:val="00A66E02"/>
    <w:rsid w:val="00A705D7"/>
    <w:rsid w:val="00A71DB5"/>
    <w:rsid w:val="00A73553"/>
    <w:rsid w:val="00A73877"/>
    <w:rsid w:val="00A750E8"/>
    <w:rsid w:val="00A83F92"/>
    <w:rsid w:val="00A91E68"/>
    <w:rsid w:val="00A92248"/>
    <w:rsid w:val="00A922F8"/>
    <w:rsid w:val="00A940AC"/>
    <w:rsid w:val="00A943A5"/>
    <w:rsid w:val="00A96ECC"/>
    <w:rsid w:val="00A97549"/>
    <w:rsid w:val="00A97575"/>
    <w:rsid w:val="00AA07FB"/>
    <w:rsid w:val="00AA166A"/>
    <w:rsid w:val="00AA1FCC"/>
    <w:rsid w:val="00AA4002"/>
    <w:rsid w:val="00AB14BE"/>
    <w:rsid w:val="00AB2F85"/>
    <w:rsid w:val="00AB674E"/>
    <w:rsid w:val="00AC0D29"/>
    <w:rsid w:val="00AC3257"/>
    <w:rsid w:val="00AC6244"/>
    <w:rsid w:val="00AC6DC5"/>
    <w:rsid w:val="00AD4368"/>
    <w:rsid w:val="00AD48FC"/>
    <w:rsid w:val="00AD495F"/>
    <w:rsid w:val="00AD64DB"/>
    <w:rsid w:val="00AE1017"/>
    <w:rsid w:val="00AE49F5"/>
    <w:rsid w:val="00AE5F37"/>
    <w:rsid w:val="00AE66AD"/>
    <w:rsid w:val="00AF1521"/>
    <w:rsid w:val="00B015D7"/>
    <w:rsid w:val="00B0284E"/>
    <w:rsid w:val="00B0368F"/>
    <w:rsid w:val="00B037B2"/>
    <w:rsid w:val="00B04057"/>
    <w:rsid w:val="00B041F9"/>
    <w:rsid w:val="00B0672C"/>
    <w:rsid w:val="00B127BE"/>
    <w:rsid w:val="00B12C93"/>
    <w:rsid w:val="00B158D3"/>
    <w:rsid w:val="00B17D88"/>
    <w:rsid w:val="00B218D9"/>
    <w:rsid w:val="00B23942"/>
    <w:rsid w:val="00B243EC"/>
    <w:rsid w:val="00B24D97"/>
    <w:rsid w:val="00B251E5"/>
    <w:rsid w:val="00B266BF"/>
    <w:rsid w:val="00B30C4A"/>
    <w:rsid w:val="00B32D82"/>
    <w:rsid w:val="00B3395D"/>
    <w:rsid w:val="00B3398A"/>
    <w:rsid w:val="00B4042B"/>
    <w:rsid w:val="00B412CE"/>
    <w:rsid w:val="00B422E6"/>
    <w:rsid w:val="00B44559"/>
    <w:rsid w:val="00B4536F"/>
    <w:rsid w:val="00B51007"/>
    <w:rsid w:val="00B51258"/>
    <w:rsid w:val="00B51CC4"/>
    <w:rsid w:val="00B53554"/>
    <w:rsid w:val="00B53A48"/>
    <w:rsid w:val="00B55A27"/>
    <w:rsid w:val="00B55A92"/>
    <w:rsid w:val="00B61169"/>
    <w:rsid w:val="00B63831"/>
    <w:rsid w:val="00B647D7"/>
    <w:rsid w:val="00B658C7"/>
    <w:rsid w:val="00B674D8"/>
    <w:rsid w:val="00B721AF"/>
    <w:rsid w:val="00B8246C"/>
    <w:rsid w:val="00B826A6"/>
    <w:rsid w:val="00B84B7E"/>
    <w:rsid w:val="00B87B15"/>
    <w:rsid w:val="00B87C3D"/>
    <w:rsid w:val="00B9238B"/>
    <w:rsid w:val="00B93DA8"/>
    <w:rsid w:val="00B94E24"/>
    <w:rsid w:val="00B957B8"/>
    <w:rsid w:val="00B96E27"/>
    <w:rsid w:val="00BA0A22"/>
    <w:rsid w:val="00BA3AA5"/>
    <w:rsid w:val="00BA3CEA"/>
    <w:rsid w:val="00BB3672"/>
    <w:rsid w:val="00BB7614"/>
    <w:rsid w:val="00BB7780"/>
    <w:rsid w:val="00BC27F7"/>
    <w:rsid w:val="00BC5454"/>
    <w:rsid w:val="00BC59B4"/>
    <w:rsid w:val="00BC60F8"/>
    <w:rsid w:val="00BC6AE2"/>
    <w:rsid w:val="00BC6B47"/>
    <w:rsid w:val="00BD557A"/>
    <w:rsid w:val="00BD60A0"/>
    <w:rsid w:val="00BE0FFD"/>
    <w:rsid w:val="00BE5B7C"/>
    <w:rsid w:val="00BE604A"/>
    <w:rsid w:val="00BF39CC"/>
    <w:rsid w:val="00BF488F"/>
    <w:rsid w:val="00BF7B79"/>
    <w:rsid w:val="00C00A03"/>
    <w:rsid w:val="00C17D10"/>
    <w:rsid w:val="00C214B4"/>
    <w:rsid w:val="00C31DBD"/>
    <w:rsid w:val="00C32133"/>
    <w:rsid w:val="00C3270C"/>
    <w:rsid w:val="00C3771F"/>
    <w:rsid w:val="00C401BA"/>
    <w:rsid w:val="00C42CC9"/>
    <w:rsid w:val="00C472F0"/>
    <w:rsid w:val="00C47AED"/>
    <w:rsid w:val="00C51B08"/>
    <w:rsid w:val="00C520F0"/>
    <w:rsid w:val="00C532D5"/>
    <w:rsid w:val="00C54DE2"/>
    <w:rsid w:val="00C60041"/>
    <w:rsid w:val="00C644E6"/>
    <w:rsid w:val="00C65928"/>
    <w:rsid w:val="00C6708D"/>
    <w:rsid w:val="00C67609"/>
    <w:rsid w:val="00C70A7B"/>
    <w:rsid w:val="00C741A9"/>
    <w:rsid w:val="00C7474A"/>
    <w:rsid w:val="00C74898"/>
    <w:rsid w:val="00C74D4C"/>
    <w:rsid w:val="00C76F46"/>
    <w:rsid w:val="00C801E0"/>
    <w:rsid w:val="00C8481D"/>
    <w:rsid w:val="00C92B63"/>
    <w:rsid w:val="00C93D7F"/>
    <w:rsid w:val="00C977F7"/>
    <w:rsid w:val="00CA018F"/>
    <w:rsid w:val="00CA7534"/>
    <w:rsid w:val="00CA7655"/>
    <w:rsid w:val="00CA78D3"/>
    <w:rsid w:val="00CB1638"/>
    <w:rsid w:val="00CB307C"/>
    <w:rsid w:val="00CB487F"/>
    <w:rsid w:val="00CB6192"/>
    <w:rsid w:val="00CC1AB1"/>
    <w:rsid w:val="00CC4892"/>
    <w:rsid w:val="00CC5120"/>
    <w:rsid w:val="00CE4E7A"/>
    <w:rsid w:val="00CE640F"/>
    <w:rsid w:val="00CF0109"/>
    <w:rsid w:val="00CF14AE"/>
    <w:rsid w:val="00CF259A"/>
    <w:rsid w:val="00CF311F"/>
    <w:rsid w:val="00D00E90"/>
    <w:rsid w:val="00D03F61"/>
    <w:rsid w:val="00D06680"/>
    <w:rsid w:val="00D11E1E"/>
    <w:rsid w:val="00D143F8"/>
    <w:rsid w:val="00D152D2"/>
    <w:rsid w:val="00D155D3"/>
    <w:rsid w:val="00D17137"/>
    <w:rsid w:val="00D22F7A"/>
    <w:rsid w:val="00D24E1E"/>
    <w:rsid w:val="00D27DA9"/>
    <w:rsid w:val="00D3035F"/>
    <w:rsid w:val="00D328D4"/>
    <w:rsid w:val="00D32C95"/>
    <w:rsid w:val="00D35794"/>
    <w:rsid w:val="00D36467"/>
    <w:rsid w:val="00D36710"/>
    <w:rsid w:val="00D368E7"/>
    <w:rsid w:val="00D4168E"/>
    <w:rsid w:val="00D419A0"/>
    <w:rsid w:val="00D41C62"/>
    <w:rsid w:val="00D46539"/>
    <w:rsid w:val="00D5132A"/>
    <w:rsid w:val="00D517A1"/>
    <w:rsid w:val="00D51E70"/>
    <w:rsid w:val="00D524FB"/>
    <w:rsid w:val="00D53EF2"/>
    <w:rsid w:val="00D545B6"/>
    <w:rsid w:val="00D55818"/>
    <w:rsid w:val="00D5680F"/>
    <w:rsid w:val="00D572D1"/>
    <w:rsid w:val="00D60E01"/>
    <w:rsid w:val="00D610A4"/>
    <w:rsid w:val="00D617E1"/>
    <w:rsid w:val="00D61BBA"/>
    <w:rsid w:val="00D63B70"/>
    <w:rsid w:val="00D63DBA"/>
    <w:rsid w:val="00D646D6"/>
    <w:rsid w:val="00D647D1"/>
    <w:rsid w:val="00D669B8"/>
    <w:rsid w:val="00D66EC7"/>
    <w:rsid w:val="00D67851"/>
    <w:rsid w:val="00D72383"/>
    <w:rsid w:val="00D7464E"/>
    <w:rsid w:val="00D751C9"/>
    <w:rsid w:val="00D75B77"/>
    <w:rsid w:val="00D8084F"/>
    <w:rsid w:val="00D82453"/>
    <w:rsid w:val="00D8358F"/>
    <w:rsid w:val="00D84190"/>
    <w:rsid w:val="00D91FCD"/>
    <w:rsid w:val="00D94BB7"/>
    <w:rsid w:val="00D96414"/>
    <w:rsid w:val="00D975CD"/>
    <w:rsid w:val="00DA0E77"/>
    <w:rsid w:val="00DA11D2"/>
    <w:rsid w:val="00DA1C6F"/>
    <w:rsid w:val="00DA2424"/>
    <w:rsid w:val="00DA4100"/>
    <w:rsid w:val="00DA6D78"/>
    <w:rsid w:val="00DB05D0"/>
    <w:rsid w:val="00DB1C69"/>
    <w:rsid w:val="00DB20E6"/>
    <w:rsid w:val="00DB315B"/>
    <w:rsid w:val="00DB32F6"/>
    <w:rsid w:val="00DB4801"/>
    <w:rsid w:val="00DB4B15"/>
    <w:rsid w:val="00DC1CBA"/>
    <w:rsid w:val="00DD0CB6"/>
    <w:rsid w:val="00DD0E0F"/>
    <w:rsid w:val="00DD1474"/>
    <w:rsid w:val="00DD254F"/>
    <w:rsid w:val="00DD5026"/>
    <w:rsid w:val="00DE178B"/>
    <w:rsid w:val="00DE51BF"/>
    <w:rsid w:val="00DE590D"/>
    <w:rsid w:val="00DE6323"/>
    <w:rsid w:val="00DF0011"/>
    <w:rsid w:val="00DF167C"/>
    <w:rsid w:val="00DF3C30"/>
    <w:rsid w:val="00DF6946"/>
    <w:rsid w:val="00E009A7"/>
    <w:rsid w:val="00E02F73"/>
    <w:rsid w:val="00E04FF0"/>
    <w:rsid w:val="00E05C89"/>
    <w:rsid w:val="00E1217A"/>
    <w:rsid w:val="00E1306F"/>
    <w:rsid w:val="00E14F7F"/>
    <w:rsid w:val="00E170A5"/>
    <w:rsid w:val="00E177F2"/>
    <w:rsid w:val="00E2198E"/>
    <w:rsid w:val="00E230FF"/>
    <w:rsid w:val="00E24735"/>
    <w:rsid w:val="00E24EC8"/>
    <w:rsid w:val="00E26F88"/>
    <w:rsid w:val="00E32418"/>
    <w:rsid w:val="00E33A58"/>
    <w:rsid w:val="00E34C41"/>
    <w:rsid w:val="00E35449"/>
    <w:rsid w:val="00E363EF"/>
    <w:rsid w:val="00E368C1"/>
    <w:rsid w:val="00E37C0B"/>
    <w:rsid w:val="00E37E1D"/>
    <w:rsid w:val="00E4306A"/>
    <w:rsid w:val="00E4476C"/>
    <w:rsid w:val="00E459BE"/>
    <w:rsid w:val="00E46782"/>
    <w:rsid w:val="00E46F7A"/>
    <w:rsid w:val="00E47EC3"/>
    <w:rsid w:val="00E50085"/>
    <w:rsid w:val="00E50D41"/>
    <w:rsid w:val="00E54C1B"/>
    <w:rsid w:val="00E607D3"/>
    <w:rsid w:val="00E62E0F"/>
    <w:rsid w:val="00E63A06"/>
    <w:rsid w:val="00E65638"/>
    <w:rsid w:val="00E6725A"/>
    <w:rsid w:val="00E71A65"/>
    <w:rsid w:val="00E73348"/>
    <w:rsid w:val="00E73E68"/>
    <w:rsid w:val="00E76887"/>
    <w:rsid w:val="00E81192"/>
    <w:rsid w:val="00E812EE"/>
    <w:rsid w:val="00E84386"/>
    <w:rsid w:val="00E90056"/>
    <w:rsid w:val="00E921D5"/>
    <w:rsid w:val="00E9516F"/>
    <w:rsid w:val="00E95539"/>
    <w:rsid w:val="00EA353F"/>
    <w:rsid w:val="00EA4272"/>
    <w:rsid w:val="00EA78A1"/>
    <w:rsid w:val="00EB0452"/>
    <w:rsid w:val="00EB0A77"/>
    <w:rsid w:val="00EB0A84"/>
    <w:rsid w:val="00EB45E8"/>
    <w:rsid w:val="00EB65C4"/>
    <w:rsid w:val="00EC0490"/>
    <w:rsid w:val="00EC18C4"/>
    <w:rsid w:val="00EC21C9"/>
    <w:rsid w:val="00EC3F13"/>
    <w:rsid w:val="00EC4712"/>
    <w:rsid w:val="00ED0454"/>
    <w:rsid w:val="00ED33F9"/>
    <w:rsid w:val="00ED3747"/>
    <w:rsid w:val="00ED4113"/>
    <w:rsid w:val="00ED6E94"/>
    <w:rsid w:val="00EE0228"/>
    <w:rsid w:val="00EE1029"/>
    <w:rsid w:val="00EE29B6"/>
    <w:rsid w:val="00EE38B3"/>
    <w:rsid w:val="00EE50AD"/>
    <w:rsid w:val="00EE7BA1"/>
    <w:rsid w:val="00EF1976"/>
    <w:rsid w:val="00EF1EED"/>
    <w:rsid w:val="00EF50D4"/>
    <w:rsid w:val="00EF7FA1"/>
    <w:rsid w:val="00F02942"/>
    <w:rsid w:val="00F03E1E"/>
    <w:rsid w:val="00F07C63"/>
    <w:rsid w:val="00F12611"/>
    <w:rsid w:val="00F14290"/>
    <w:rsid w:val="00F1576C"/>
    <w:rsid w:val="00F16F5F"/>
    <w:rsid w:val="00F24AB0"/>
    <w:rsid w:val="00F2690B"/>
    <w:rsid w:val="00F30176"/>
    <w:rsid w:val="00F31768"/>
    <w:rsid w:val="00F33F07"/>
    <w:rsid w:val="00F34401"/>
    <w:rsid w:val="00F372C6"/>
    <w:rsid w:val="00F41DAC"/>
    <w:rsid w:val="00F422DF"/>
    <w:rsid w:val="00F45EF7"/>
    <w:rsid w:val="00F47A04"/>
    <w:rsid w:val="00F57C2B"/>
    <w:rsid w:val="00F64573"/>
    <w:rsid w:val="00F70BCA"/>
    <w:rsid w:val="00F7104C"/>
    <w:rsid w:val="00F72BC7"/>
    <w:rsid w:val="00F77767"/>
    <w:rsid w:val="00F804E6"/>
    <w:rsid w:val="00F80500"/>
    <w:rsid w:val="00F82972"/>
    <w:rsid w:val="00F848AD"/>
    <w:rsid w:val="00F85698"/>
    <w:rsid w:val="00F90643"/>
    <w:rsid w:val="00F90887"/>
    <w:rsid w:val="00F91FBE"/>
    <w:rsid w:val="00F9275A"/>
    <w:rsid w:val="00F93731"/>
    <w:rsid w:val="00FA72A7"/>
    <w:rsid w:val="00FB2B26"/>
    <w:rsid w:val="00FB5B12"/>
    <w:rsid w:val="00FC2039"/>
    <w:rsid w:val="00FC30D7"/>
    <w:rsid w:val="00FC72D3"/>
    <w:rsid w:val="00FD1A3D"/>
    <w:rsid w:val="00FD1F50"/>
    <w:rsid w:val="00FE1261"/>
    <w:rsid w:val="00FE7901"/>
    <w:rsid w:val="00FF08D4"/>
    <w:rsid w:val="00FF14B5"/>
    <w:rsid w:val="00FF1F06"/>
    <w:rsid w:val="00FF5AB1"/>
    <w:rsid w:val="00FF783D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F89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300BA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D74A8"/>
    <w:pPr>
      <w:tabs>
        <w:tab w:val="right" w:leader="dot" w:pos="9345"/>
      </w:tabs>
      <w:spacing w:after="100"/>
      <w:ind w:left="624" w:hanging="624"/>
    </w:pPr>
  </w:style>
  <w:style w:type="character" w:styleId="a7">
    <w:name w:val="Hyperlink"/>
    <w:basedOn w:val="a0"/>
    <w:uiPriority w:val="99"/>
    <w:unhideWhenUsed/>
    <w:rsid w:val="00300BA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7D1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E54F1"/>
    <w:rPr>
      <w:b/>
      <w:bCs/>
      <w:i/>
      <w:iCs/>
      <w:color w:val="4F81BD" w:themeColor="accent1"/>
    </w:rPr>
  </w:style>
  <w:style w:type="paragraph" w:customStyle="1" w:styleId="DefaultParagraphFontCharCharCharChar">
    <w:name w:val="Default Paragraph Font Char Char Char Char"/>
    <w:aliases w:val=" Char1 Char Char Char Char Char Char Char Char Char Char Char Char Char,Char1 Char Char Char Char Char Char Char Char Char Char Char Char Char"/>
    <w:basedOn w:val="a"/>
    <w:autoRedefine/>
    <w:rsid w:val="00B037B2"/>
    <w:pPr>
      <w:spacing w:after="160" w:line="240" w:lineRule="auto"/>
    </w:pPr>
    <w:rPr>
      <w:rFonts w:ascii="Bookman Old Style" w:eastAsia="Times New Roman" w:hAnsi="Bookman Old Style" w:cs="Times New Roman"/>
      <w:b/>
      <w:bCs/>
      <w:iCs/>
      <w:sz w:val="32"/>
      <w:szCs w:val="20"/>
      <w:lang w:val="en-GB"/>
    </w:rPr>
  </w:style>
  <w:style w:type="paragraph" w:styleId="aa">
    <w:name w:val="footnote text"/>
    <w:basedOn w:val="a"/>
    <w:link w:val="ab"/>
    <w:uiPriority w:val="99"/>
    <w:semiHidden/>
    <w:rsid w:val="0025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253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53490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253490"/>
    <w:pPr>
      <w:spacing w:after="100"/>
      <w:ind w:left="220"/>
    </w:pPr>
  </w:style>
  <w:style w:type="table" w:customStyle="1" w:styleId="12">
    <w:name w:val="Сетка таблицы1"/>
    <w:basedOn w:val="a1"/>
    <w:next w:val="a3"/>
    <w:rsid w:val="007E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rsid w:val="007E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B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25BA"/>
  </w:style>
  <w:style w:type="paragraph" w:styleId="af">
    <w:name w:val="footer"/>
    <w:basedOn w:val="a"/>
    <w:link w:val="af0"/>
    <w:uiPriority w:val="99"/>
    <w:unhideWhenUsed/>
    <w:rsid w:val="007B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25BA"/>
  </w:style>
  <w:style w:type="paragraph" w:styleId="af1">
    <w:name w:val="endnote text"/>
    <w:basedOn w:val="a"/>
    <w:link w:val="af2"/>
    <w:uiPriority w:val="99"/>
    <w:semiHidden/>
    <w:unhideWhenUsed/>
    <w:rsid w:val="00A0243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243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02433"/>
    <w:rPr>
      <w:vertAlign w:val="superscript"/>
    </w:rPr>
  </w:style>
  <w:style w:type="paragraph" w:styleId="af4">
    <w:name w:val="Body Text Indent"/>
    <w:basedOn w:val="a"/>
    <w:link w:val="af5"/>
    <w:rsid w:val="004158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15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34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3427"/>
    <w:rPr>
      <w:sz w:val="16"/>
      <w:szCs w:val="16"/>
    </w:rPr>
  </w:style>
  <w:style w:type="paragraph" w:styleId="af6">
    <w:name w:val="Normal (Web)"/>
    <w:basedOn w:val="a"/>
    <w:uiPriority w:val="99"/>
    <w:unhideWhenUsed/>
    <w:rsid w:val="005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970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970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970D43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970D43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970D43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970D43"/>
    <w:rPr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0922D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22D0"/>
  </w:style>
  <w:style w:type="paragraph" w:styleId="25">
    <w:name w:val="Body Text 2"/>
    <w:basedOn w:val="a"/>
    <w:link w:val="26"/>
    <w:uiPriority w:val="99"/>
    <w:semiHidden/>
    <w:unhideWhenUsed/>
    <w:rsid w:val="000922D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922D0"/>
  </w:style>
  <w:style w:type="character" w:customStyle="1" w:styleId="20">
    <w:name w:val="Заголовок 2 Знак"/>
    <w:basedOn w:val="a0"/>
    <w:link w:val="2"/>
    <w:uiPriority w:val="9"/>
    <w:semiHidden/>
    <w:rsid w:val="002A0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A03B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d">
    <w:name w:val="annotation reference"/>
    <w:basedOn w:val="a0"/>
    <w:uiPriority w:val="99"/>
    <w:semiHidden/>
    <w:unhideWhenUsed/>
    <w:rsid w:val="00DF167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F89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300BA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D74A8"/>
    <w:pPr>
      <w:tabs>
        <w:tab w:val="right" w:leader="dot" w:pos="9345"/>
      </w:tabs>
      <w:spacing w:after="100"/>
      <w:ind w:left="624" w:hanging="624"/>
    </w:pPr>
  </w:style>
  <w:style w:type="character" w:styleId="a7">
    <w:name w:val="Hyperlink"/>
    <w:basedOn w:val="a0"/>
    <w:uiPriority w:val="99"/>
    <w:unhideWhenUsed/>
    <w:rsid w:val="00300BA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7D1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E54F1"/>
    <w:rPr>
      <w:b/>
      <w:bCs/>
      <w:i/>
      <w:iCs/>
      <w:color w:val="4F81BD" w:themeColor="accent1"/>
    </w:rPr>
  </w:style>
  <w:style w:type="paragraph" w:customStyle="1" w:styleId="DefaultParagraphFontCharCharCharChar">
    <w:name w:val="Default Paragraph Font Char Char Char Char"/>
    <w:aliases w:val=" Char1 Char Char Char Char Char Char Char Char Char Char Char Char Char,Char1 Char Char Char Char Char Char Char Char Char Char Char Char Char"/>
    <w:basedOn w:val="a"/>
    <w:autoRedefine/>
    <w:rsid w:val="00B037B2"/>
    <w:pPr>
      <w:spacing w:after="160" w:line="240" w:lineRule="auto"/>
    </w:pPr>
    <w:rPr>
      <w:rFonts w:ascii="Bookman Old Style" w:eastAsia="Times New Roman" w:hAnsi="Bookman Old Style" w:cs="Times New Roman"/>
      <w:b/>
      <w:bCs/>
      <w:iCs/>
      <w:sz w:val="32"/>
      <w:szCs w:val="20"/>
      <w:lang w:val="en-GB"/>
    </w:rPr>
  </w:style>
  <w:style w:type="paragraph" w:styleId="aa">
    <w:name w:val="footnote text"/>
    <w:basedOn w:val="a"/>
    <w:link w:val="ab"/>
    <w:uiPriority w:val="99"/>
    <w:semiHidden/>
    <w:rsid w:val="00253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253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53490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253490"/>
    <w:pPr>
      <w:spacing w:after="100"/>
      <w:ind w:left="220"/>
    </w:pPr>
  </w:style>
  <w:style w:type="table" w:customStyle="1" w:styleId="12">
    <w:name w:val="Сетка таблицы1"/>
    <w:basedOn w:val="a1"/>
    <w:next w:val="a3"/>
    <w:rsid w:val="007E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rsid w:val="007E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B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25BA"/>
  </w:style>
  <w:style w:type="paragraph" w:styleId="af">
    <w:name w:val="footer"/>
    <w:basedOn w:val="a"/>
    <w:link w:val="af0"/>
    <w:uiPriority w:val="99"/>
    <w:unhideWhenUsed/>
    <w:rsid w:val="007B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25BA"/>
  </w:style>
  <w:style w:type="paragraph" w:styleId="af1">
    <w:name w:val="endnote text"/>
    <w:basedOn w:val="a"/>
    <w:link w:val="af2"/>
    <w:uiPriority w:val="99"/>
    <w:semiHidden/>
    <w:unhideWhenUsed/>
    <w:rsid w:val="00A0243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243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02433"/>
    <w:rPr>
      <w:vertAlign w:val="superscript"/>
    </w:rPr>
  </w:style>
  <w:style w:type="paragraph" w:styleId="af4">
    <w:name w:val="Body Text Indent"/>
    <w:basedOn w:val="a"/>
    <w:link w:val="af5"/>
    <w:rsid w:val="004158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15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34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3427"/>
    <w:rPr>
      <w:sz w:val="16"/>
      <w:szCs w:val="16"/>
    </w:rPr>
  </w:style>
  <w:style w:type="paragraph" w:styleId="af6">
    <w:name w:val="Normal (Web)"/>
    <w:basedOn w:val="a"/>
    <w:uiPriority w:val="99"/>
    <w:unhideWhenUsed/>
    <w:rsid w:val="005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970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970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970D43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970D43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970D43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970D43"/>
    <w:rPr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0922D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22D0"/>
  </w:style>
  <w:style w:type="paragraph" w:styleId="25">
    <w:name w:val="Body Text 2"/>
    <w:basedOn w:val="a"/>
    <w:link w:val="26"/>
    <w:uiPriority w:val="99"/>
    <w:semiHidden/>
    <w:unhideWhenUsed/>
    <w:rsid w:val="000922D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922D0"/>
  </w:style>
  <w:style w:type="character" w:customStyle="1" w:styleId="20">
    <w:name w:val="Заголовок 2 Знак"/>
    <w:basedOn w:val="a0"/>
    <w:link w:val="2"/>
    <w:uiPriority w:val="9"/>
    <w:semiHidden/>
    <w:rsid w:val="002A0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A03B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d">
    <w:name w:val="annotation reference"/>
    <w:basedOn w:val="a0"/>
    <w:uiPriority w:val="99"/>
    <w:semiHidden/>
    <w:unhideWhenUsed/>
    <w:rsid w:val="00DF16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635">
          <w:marLeft w:val="113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305">
          <w:marLeft w:val="113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946">
          <w:marLeft w:val="113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0B2A-9693-4446-A227-7652CFCD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14225</Words>
  <Characters>81084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Ленник Антон Владимирович</dc:creator>
  <cp:lastModifiedBy>Мамлеева Н.Н.</cp:lastModifiedBy>
  <cp:revision>2</cp:revision>
  <cp:lastPrinted>2015-03-31T08:47:00Z</cp:lastPrinted>
  <dcterms:created xsi:type="dcterms:W3CDTF">2015-04-09T11:20:00Z</dcterms:created>
  <dcterms:modified xsi:type="dcterms:W3CDTF">2015-04-09T11:20:00Z</dcterms:modified>
</cp:coreProperties>
</file>